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7515" w14:textId="77777777" w:rsidR="00C33A22" w:rsidRDefault="00C33A22" w:rsidP="00C33A22">
      <w:pPr>
        <w:pStyle w:val="Heading1"/>
      </w:pPr>
      <w:r>
        <w:t>Supplemental Description of Duties – Research Assistant</w:t>
      </w:r>
    </w:p>
    <w:p w14:paraId="5EF5B0A5" w14:textId="77777777" w:rsidR="00C33A22" w:rsidRDefault="00C33A22" w:rsidP="00C33A22">
      <w:r>
        <w:t xml:space="preserve">Grant name and number: </w:t>
      </w:r>
      <w:r>
        <w:tab/>
        <w:t>___________________________________________</w:t>
      </w:r>
    </w:p>
    <w:p w14:paraId="12869A43" w14:textId="77777777" w:rsidR="00C33A22" w:rsidRDefault="00C33A22" w:rsidP="00C33A22">
      <w:r>
        <w:t>Supervisor:</w:t>
      </w:r>
      <w:r>
        <w:tab/>
      </w:r>
      <w:r>
        <w:tab/>
      </w:r>
      <w:r>
        <w:tab/>
        <w:t>___________________________________________</w:t>
      </w:r>
    </w:p>
    <w:p w14:paraId="50D8BA88" w14:textId="77777777" w:rsidR="00C33A22" w:rsidRDefault="00C33A22" w:rsidP="00C33A22">
      <w:r>
        <w:t>Graduate assistant:</w:t>
      </w:r>
      <w:r>
        <w:tab/>
      </w:r>
      <w:r>
        <w:tab/>
        <w:t>___________________________________________</w:t>
      </w:r>
    </w:p>
    <w:p w14:paraId="2578C41B" w14:textId="77777777" w:rsidR="00C33A22" w:rsidRDefault="00C33A22" w:rsidP="00C33A22">
      <w:r>
        <w:t>The items checked below describe the duties that are required as part of this assistantship.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6FD9" w14:paraId="23BF355F" w14:textId="77777777" w:rsidTr="00566FD9">
        <w:tc>
          <w:tcPr>
            <w:tcW w:w="4675" w:type="dxa"/>
          </w:tcPr>
          <w:p w14:paraId="25080B57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Prepare materials for Human Subjects Review Board</w:t>
            </w:r>
          </w:p>
          <w:p w14:paraId="40A7BFAE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Recruit subjects</w:t>
            </w:r>
          </w:p>
          <w:p w14:paraId="7E713D17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Interview subjects</w:t>
            </w:r>
          </w:p>
          <w:p w14:paraId="5941951D" w14:textId="77777777" w:rsidR="00566FD9" w:rsidRDefault="00566FD9" w:rsidP="00566FD9">
            <w:pPr>
              <w:ind w:left="720" w:hanging="720"/>
            </w:pPr>
          </w:p>
          <w:p w14:paraId="440259D1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Prepare materials for Animal Care and Use Committee</w:t>
            </w:r>
          </w:p>
          <w:p w14:paraId="293C906D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Feed and care for subject animals</w:t>
            </w:r>
          </w:p>
          <w:p w14:paraId="137D75D9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Clean animal cages</w:t>
            </w:r>
          </w:p>
          <w:p w14:paraId="4F1ECDEA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Monitor subject animals</w:t>
            </w:r>
          </w:p>
          <w:p w14:paraId="6BCE59CE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Administer drugs, hormones, or other chemicals</w:t>
            </w:r>
          </w:p>
          <w:p w14:paraId="66581ED5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Perform surgical procedures</w:t>
            </w:r>
          </w:p>
          <w:p w14:paraId="5DA3B9E7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Perform euthanasia</w:t>
            </w:r>
          </w:p>
          <w:p w14:paraId="6D1FBBAA" w14:textId="77777777" w:rsidR="00566FD9" w:rsidRDefault="00566FD9" w:rsidP="00566FD9">
            <w:pPr>
              <w:ind w:left="720" w:hanging="720"/>
            </w:pPr>
          </w:p>
          <w:p w14:paraId="756F6669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Prepare materials for laboratory</w:t>
            </w:r>
          </w:p>
          <w:p w14:paraId="4DB8BB83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Perform experiments</w:t>
            </w:r>
          </w:p>
          <w:p w14:paraId="42FE63AF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Request or acquire necessary equipment</w:t>
            </w:r>
          </w:p>
          <w:p w14:paraId="34431B46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Develop and construct lab equipment</w:t>
            </w:r>
          </w:p>
          <w:p w14:paraId="0D7A1916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Clean laboratory and equipment</w:t>
            </w:r>
          </w:p>
          <w:p w14:paraId="20210D80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Wash glassware</w:t>
            </w:r>
          </w:p>
          <w:p w14:paraId="2F0FBD4B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Order equipment</w:t>
            </w:r>
          </w:p>
          <w:p w14:paraId="09DDBF44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Oversee budget</w:t>
            </w:r>
          </w:p>
          <w:p w14:paraId="1AFF3F17" w14:textId="77777777" w:rsidR="00566FD9" w:rsidRDefault="00566FD9" w:rsidP="00C33A22"/>
        </w:tc>
        <w:tc>
          <w:tcPr>
            <w:tcW w:w="4675" w:type="dxa"/>
          </w:tcPr>
          <w:p w14:paraId="4D240F59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Analyze data</w:t>
            </w:r>
          </w:p>
          <w:p w14:paraId="7B6DB9CC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Keep accurate records of experimental/observational data</w:t>
            </w:r>
          </w:p>
          <w:p w14:paraId="3B7DB99A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Provide access to all project-related data for supervisor</w:t>
            </w:r>
          </w:p>
          <w:p w14:paraId="61461166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Manage and respond to project-related communications</w:t>
            </w:r>
          </w:p>
          <w:p w14:paraId="581668B2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Prepare website materials</w:t>
            </w:r>
          </w:p>
          <w:p w14:paraId="6EBB4B0E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Maintain (update) website materials</w:t>
            </w:r>
          </w:p>
          <w:p w14:paraId="223B427C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Prepare articles, reports, and/or presentations</w:t>
            </w:r>
          </w:p>
          <w:p w14:paraId="56726630" w14:textId="77777777" w:rsidR="00566FD9" w:rsidRDefault="00566FD9" w:rsidP="00566FD9">
            <w:pPr>
              <w:ind w:left="720" w:hanging="720"/>
            </w:pPr>
          </w:p>
          <w:p w14:paraId="7DC722CA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Review literature</w:t>
            </w:r>
          </w:p>
          <w:p w14:paraId="5B8E9A0A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Prepare materials for grant submission</w:t>
            </w:r>
          </w:p>
          <w:p w14:paraId="08B858D0" w14:textId="77777777" w:rsidR="00566FD9" w:rsidRDefault="00566FD9" w:rsidP="00566FD9">
            <w:pPr>
              <w:ind w:left="720" w:hanging="720"/>
            </w:pPr>
          </w:p>
          <w:p w14:paraId="2333DB9C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Supervise undergraduate students</w:t>
            </w:r>
          </w:p>
          <w:p w14:paraId="177CC46B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Maintain records on undergraduate student performance</w:t>
            </w:r>
          </w:p>
          <w:p w14:paraId="2888010F" w14:textId="77777777" w:rsidR="00566FD9" w:rsidRDefault="00566FD9" w:rsidP="00566FD9">
            <w:pPr>
              <w:ind w:left="720" w:hanging="720"/>
            </w:pPr>
            <w:r>
              <w:t>_____</w:t>
            </w:r>
            <w:r>
              <w:tab/>
              <w:t>Maintain undergraduate student attendance records</w:t>
            </w:r>
          </w:p>
          <w:p w14:paraId="309AC98D" w14:textId="522FB4DE" w:rsidR="00EE4BF2" w:rsidRPr="00671EA5" w:rsidRDefault="00EE4BF2" w:rsidP="00566FD9">
            <w:pPr>
              <w:ind w:left="720" w:hanging="720"/>
            </w:pPr>
            <w:r>
              <w:t>_____</w:t>
            </w:r>
            <w:r>
              <w:tab/>
              <w:t>Duties note</w:t>
            </w:r>
            <w:r w:rsidR="00FB32BB">
              <w:t>d</w:t>
            </w:r>
            <w:r>
              <w:t xml:space="preserve"> with an asterisk [*] may require in-person presence when the Univer</w:t>
            </w:r>
            <w:r w:rsidR="00412F63">
              <w:t>sity cancels or delays classes, or closes business operations.</w:t>
            </w:r>
          </w:p>
          <w:p w14:paraId="049D5B2B" w14:textId="77777777" w:rsidR="00566FD9" w:rsidRDefault="00566FD9" w:rsidP="00BE1CE9">
            <w:pPr>
              <w:tabs>
                <w:tab w:val="left" w:pos="720"/>
              </w:tabs>
              <w:ind w:left="720" w:hanging="720"/>
            </w:pPr>
          </w:p>
        </w:tc>
      </w:tr>
    </w:tbl>
    <w:p w14:paraId="796F528D" w14:textId="77777777" w:rsidR="00566FD9" w:rsidRDefault="00566FD9" w:rsidP="00C33A22"/>
    <w:p w14:paraId="3EBEF1A5" w14:textId="77777777" w:rsidR="00C33A22" w:rsidRDefault="00C33A22" w:rsidP="00C33A22">
      <w:pPr>
        <w:spacing w:after="100" w:afterAutospacing="1"/>
        <w:ind w:left="360" w:hanging="360"/>
        <w:sectPr w:rsidR="00C33A22" w:rsidSect="003832C6">
          <w:pgSz w:w="12240" w:h="15840"/>
          <w:pgMar w:top="720" w:right="1440" w:bottom="1080" w:left="1440" w:header="720" w:footer="720" w:gutter="0"/>
          <w:cols w:space="720"/>
          <w:docGrid w:linePitch="360"/>
        </w:sectPr>
      </w:pPr>
    </w:p>
    <w:p w14:paraId="3E491BB0" w14:textId="77777777" w:rsidR="00566FD9" w:rsidRDefault="00566FD9" w:rsidP="00566FD9">
      <w:pPr>
        <w:pBdr>
          <w:bottom w:val="single" w:sz="12" w:space="1" w:color="auto"/>
        </w:pBdr>
        <w:tabs>
          <w:tab w:val="left" w:pos="720"/>
        </w:tabs>
        <w:ind w:left="720" w:hanging="720"/>
      </w:pPr>
      <w:r>
        <w:t xml:space="preserve">Perform other research-related duties described here as assigned. </w:t>
      </w:r>
      <w:r w:rsidR="004645AC">
        <w:tab/>
      </w:r>
      <w:r>
        <w:t>__________________________</w:t>
      </w:r>
    </w:p>
    <w:p w14:paraId="15B7F320" w14:textId="77777777" w:rsidR="00566FD9" w:rsidRDefault="004645AC" w:rsidP="00566FD9">
      <w:pPr>
        <w:pBdr>
          <w:bottom w:val="single" w:sz="12" w:space="1" w:color="auto"/>
        </w:pBdr>
        <w:tabs>
          <w:tab w:val="left" w:pos="720"/>
        </w:tabs>
        <w:ind w:left="720" w:hanging="720"/>
      </w:pPr>
      <w:r>
        <w:t>_____________________________________________________________________________________</w:t>
      </w:r>
    </w:p>
    <w:p w14:paraId="4CF6D157" w14:textId="77777777" w:rsidR="004645AC" w:rsidRDefault="004645AC" w:rsidP="004645AC">
      <w:pPr>
        <w:pBdr>
          <w:bottom w:val="single" w:sz="12" w:space="1" w:color="auto"/>
        </w:pBdr>
        <w:tabs>
          <w:tab w:val="left" w:pos="720"/>
        </w:tabs>
        <w:ind w:left="720" w:hanging="720"/>
      </w:pPr>
      <w:r>
        <w:t>_____________________________________________________________________________________</w:t>
      </w:r>
    </w:p>
    <w:p w14:paraId="33C9D1B8" w14:textId="77777777" w:rsidR="00566FD9" w:rsidRDefault="00566FD9" w:rsidP="00566FD9">
      <w:pPr>
        <w:pBdr>
          <w:bottom w:val="single" w:sz="12" w:space="1" w:color="auto"/>
        </w:pBdr>
        <w:tabs>
          <w:tab w:val="left" w:pos="720"/>
        </w:tabs>
        <w:ind w:left="720" w:hanging="720"/>
      </w:pPr>
    </w:p>
    <w:p w14:paraId="607F54E3" w14:textId="77777777" w:rsidR="00566FD9" w:rsidRDefault="004645AC" w:rsidP="00566FD9">
      <w:r>
        <w:t>Research</w:t>
      </w:r>
      <w:r w:rsidR="00566FD9">
        <w:t xml:space="preserve"> assistant signature:</w:t>
      </w:r>
      <w:r w:rsidR="00566FD9">
        <w:tab/>
        <w:t>___________________________________________________________</w:t>
      </w:r>
    </w:p>
    <w:p w14:paraId="0FE86887" w14:textId="77777777" w:rsidR="00566FD9" w:rsidRDefault="00566FD9" w:rsidP="00566FD9">
      <w:r>
        <w:t>Supervisor signature:</w:t>
      </w:r>
      <w:r>
        <w:tab/>
      </w:r>
      <w:r>
        <w:tab/>
        <w:t>___________________________________________________________</w:t>
      </w:r>
    </w:p>
    <w:p w14:paraId="61FEB146" w14:textId="77777777" w:rsidR="00566FD9" w:rsidRPr="00671EA5" w:rsidRDefault="00566FD9" w:rsidP="00566FD9">
      <w:r>
        <w:t>Date:</w:t>
      </w:r>
      <w:r>
        <w:tab/>
      </w:r>
      <w:r>
        <w:tab/>
      </w:r>
      <w:r>
        <w:tab/>
      </w:r>
      <w:r>
        <w:tab/>
        <w:t>___________________________________________________________</w:t>
      </w:r>
    </w:p>
    <w:p w14:paraId="54851140" w14:textId="04DFBEC8" w:rsidR="003832C6" w:rsidRPr="005A5C4D" w:rsidRDefault="003832C6" w:rsidP="003832C6">
      <w:pPr>
        <w:rPr>
          <w:u w:val="single"/>
        </w:rPr>
      </w:pPr>
      <w:r>
        <w:t>*</w:t>
      </w:r>
      <w:r w:rsidRPr="005A5C4D">
        <w:rPr>
          <w:u w:val="single"/>
        </w:rPr>
        <w:t xml:space="preserve">By signing this document, the </w:t>
      </w:r>
      <w:r w:rsidR="00457486">
        <w:rPr>
          <w:u w:val="single"/>
        </w:rPr>
        <w:t xml:space="preserve">research </w:t>
      </w:r>
      <w:r w:rsidRPr="005A5C4D">
        <w:rPr>
          <w:u w:val="single"/>
        </w:rPr>
        <w:t>assistant acknowledges that international students holding an F-1 or J-1 visa will not work more than 20 hours per week when classes are in session.</w:t>
      </w:r>
    </w:p>
    <w:p w14:paraId="02E3A70C" w14:textId="77777777" w:rsidR="00566FD9" w:rsidRDefault="00566FD9" w:rsidP="00566FD9"/>
    <w:sectPr w:rsidR="00566FD9" w:rsidSect="00566FD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22"/>
    <w:rsid w:val="00026215"/>
    <w:rsid w:val="001F68FE"/>
    <w:rsid w:val="00325931"/>
    <w:rsid w:val="003832C6"/>
    <w:rsid w:val="003B459B"/>
    <w:rsid w:val="003E6C4E"/>
    <w:rsid w:val="00412F63"/>
    <w:rsid w:val="00457486"/>
    <w:rsid w:val="004645AC"/>
    <w:rsid w:val="00484F2C"/>
    <w:rsid w:val="00566FD9"/>
    <w:rsid w:val="0059219C"/>
    <w:rsid w:val="006C03C2"/>
    <w:rsid w:val="007D078F"/>
    <w:rsid w:val="00971C1C"/>
    <w:rsid w:val="00AD6574"/>
    <w:rsid w:val="00BE1CE9"/>
    <w:rsid w:val="00C33A22"/>
    <w:rsid w:val="00CC7D6A"/>
    <w:rsid w:val="00D8730A"/>
    <w:rsid w:val="00DA201C"/>
    <w:rsid w:val="00EE4BF2"/>
    <w:rsid w:val="00FB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195E1"/>
  <w15:chartTrackingRefBased/>
  <w15:docId w15:val="{C92F81B8-4909-43F5-8F97-20D489CF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A22"/>
  </w:style>
  <w:style w:type="paragraph" w:styleId="Heading1">
    <w:name w:val="heading 1"/>
    <w:basedOn w:val="Normal"/>
    <w:next w:val="Normal"/>
    <w:link w:val="Heading1Char"/>
    <w:uiPriority w:val="9"/>
    <w:qFormat/>
    <w:rsid w:val="00C33A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A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6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E4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Holsinger, Kent</dc:creator>
  <cp:keywords/>
  <dc:description/>
  <cp:lastModifiedBy>Petsa, Megan</cp:lastModifiedBy>
  <cp:revision>9</cp:revision>
  <dcterms:created xsi:type="dcterms:W3CDTF">2022-05-18T14:28:00Z</dcterms:created>
  <dcterms:modified xsi:type="dcterms:W3CDTF">2026-05-22T13:06:00Z</dcterms:modified>
</cp:coreProperties>
</file>