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19D8" w14:textId="77777777" w:rsidR="0006177B" w:rsidRDefault="0006177B" w:rsidP="0078176C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</w:p>
    <w:p w14:paraId="77769C2B" w14:textId="77777777" w:rsidR="0006177B" w:rsidRDefault="0006177B" w:rsidP="0078176C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</w:p>
    <w:p w14:paraId="18B1B063" w14:textId="1C522625" w:rsidR="00BF2C28" w:rsidRDefault="006B4CB2" w:rsidP="0078176C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UCPEA POSITION AUDIT REQUEST FORM</w:t>
      </w:r>
    </w:p>
    <w:p w14:paraId="168E0B1F" w14:textId="624D6825" w:rsidR="0006177B" w:rsidRDefault="0006177B" w:rsidP="0006177B"/>
    <w:p w14:paraId="3A56377D" w14:textId="77777777" w:rsidR="0006177B" w:rsidRPr="0006177B" w:rsidRDefault="0006177B" w:rsidP="0006177B"/>
    <w:tbl>
      <w:tblPr>
        <w:tblStyle w:val="TableGrid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3235"/>
        <w:gridCol w:w="6660"/>
      </w:tblGrid>
      <w:tr w:rsidR="0078176C" w:rsidRPr="007B7FBB" w14:paraId="5037C87A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67B5A90F" w14:textId="3CC0C70D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6588610"/>
            <w:r w:rsidRPr="002625E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9093628"/>
            <w:placeholder>
              <w:docPart w:val="81DEA9713EF948AD9778E9CE8F4D88DF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6660" w:type="dxa"/>
                <w:vAlign w:val="center"/>
              </w:tcPr>
              <w:p w14:paraId="3F2381CF" w14:textId="0CCD3A41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  <w:bookmarkEnd w:id="1" w:displacedByCustomXml="next"/>
          </w:sdtContent>
        </w:sdt>
      </w:tr>
      <w:tr w:rsidR="0078176C" w:rsidRPr="007B7FBB" w14:paraId="09E5B975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0712C7D7" w14:textId="5CC8323E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Career Paths Job 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5342001"/>
            <w:placeholder>
              <w:docPart w:val="2D30FE4718DC4CEA96C96159D71E8D56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76893C93" w14:textId="019F0AAF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76C" w:rsidRPr="007B7FBB" w14:paraId="1F3FF2A5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4D088044" w14:textId="073C521D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Working Title (if different)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5882487"/>
            <w:placeholder>
              <w:docPart w:val="05958E058D0B4022AAD4C4649D0A2C17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5A2D8479" w14:textId="4CEE4A7A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76C" w:rsidRPr="007B7FBB" w14:paraId="183C325E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734C71DD" w14:textId="3026D0FE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Division/School/College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4171445"/>
            <w:placeholder>
              <w:docPart w:val="ECA2BBDD148547898E58F1ED592DD205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56B927E4" w14:textId="417B9B5D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76C" w:rsidRPr="007B7FBB" w14:paraId="1944093E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58650023" w14:textId="5C2C6B6D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Department within Division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8645028"/>
            <w:placeholder>
              <w:docPart w:val="488F3C86EFAE47A2AD8C25783B074FA2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35C31D33" w14:textId="771CD9EC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76C" w:rsidRPr="007B7FBB" w14:paraId="4730A581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62234F96" w14:textId="2F22158E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Regular Location/Campus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5607449"/>
            <w:placeholder>
              <w:docPart w:val="0B20B36077B6432C8C8297D18CEF0443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7FB112F1" w14:textId="5B25ACFA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76C" w:rsidRPr="007B7FBB" w14:paraId="18974E2E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304A2CBE" w14:textId="49A1C413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Supervisor’s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982710"/>
            <w:placeholder>
              <w:docPart w:val="D8BBCAA5F4A44894B34ABEEBFA621E1E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28A33790" w14:textId="0594685A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176C" w:rsidRPr="007B7FBB" w14:paraId="771CF870" w14:textId="77777777" w:rsidTr="002625E8">
        <w:trPr>
          <w:trHeight w:val="576"/>
        </w:trPr>
        <w:tc>
          <w:tcPr>
            <w:tcW w:w="3235" w:type="dxa"/>
            <w:shd w:val="clear" w:color="auto" w:fill="E7E6E6" w:themeFill="background2"/>
            <w:vAlign w:val="center"/>
          </w:tcPr>
          <w:p w14:paraId="7F9EFD65" w14:textId="5DEBDE6C" w:rsidR="006B4CB2" w:rsidRPr="002625E8" w:rsidRDefault="0078176C" w:rsidP="0006177B">
            <w:pPr>
              <w:rPr>
                <w:rFonts w:ascii="Arial" w:hAnsi="Arial" w:cs="Arial"/>
                <w:sz w:val="24"/>
                <w:szCs w:val="24"/>
              </w:rPr>
            </w:pPr>
            <w:r w:rsidRPr="002625E8">
              <w:rPr>
                <w:rFonts w:ascii="Arial" w:hAnsi="Arial" w:cs="Arial"/>
                <w:sz w:val="24"/>
                <w:szCs w:val="24"/>
              </w:rPr>
              <w:t>Supervisor’s 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8104760"/>
            <w:placeholder>
              <w:docPart w:val="33A065B51A2240E78A6795B0CDBE1AC2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116BFEDC" w14:textId="382B3852" w:rsidR="0078176C" w:rsidRPr="002625E8" w:rsidRDefault="00800B7A" w:rsidP="006B4C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E75F831" w14:textId="77777777" w:rsidR="0078176C" w:rsidRDefault="0078176C">
      <w:pPr>
        <w:rPr>
          <w:rFonts w:ascii="Arial" w:hAnsi="Arial" w:cs="Arial"/>
        </w:rPr>
      </w:pPr>
    </w:p>
    <w:p w14:paraId="6662C4D5" w14:textId="77777777" w:rsidR="0078176C" w:rsidRDefault="0078176C">
      <w:pPr>
        <w:rPr>
          <w:rFonts w:ascii="Arial" w:hAnsi="Arial" w:cs="Arial"/>
        </w:rPr>
      </w:pPr>
    </w:p>
    <w:p w14:paraId="2D93DFF4" w14:textId="77777777" w:rsidR="0078176C" w:rsidRDefault="0078176C">
      <w:pPr>
        <w:rPr>
          <w:rFonts w:ascii="Arial" w:hAnsi="Arial" w:cs="Arial"/>
        </w:rPr>
      </w:pPr>
    </w:p>
    <w:p w14:paraId="230E0D16" w14:textId="77777777" w:rsidR="0078176C" w:rsidRDefault="0078176C">
      <w:pPr>
        <w:rPr>
          <w:rFonts w:ascii="Arial" w:hAnsi="Arial" w:cs="Arial"/>
        </w:rPr>
      </w:pPr>
    </w:p>
    <w:p w14:paraId="6DEA25E5" w14:textId="77777777" w:rsidR="0078176C" w:rsidRDefault="0078176C">
      <w:pPr>
        <w:rPr>
          <w:rFonts w:ascii="Arial" w:hAnsi="Arial" w:cs="Arial"/>
        </w:rPr>
      </w:pPr>
    </w:p>
    <w:p w14:paraId="42C01960" w14:textId="77777777" w:rsidR="0078176C" w:rsidRDefault="0078176C">
      <w:pPr>
        <w:rPr>
          <w:rFonts w:ascii="Arial" w:hAnsi="Arial" w:cs="Arial"/>
        </w:rPr>
      </w:pPr>
    </w:p>
    <w:p w14:paraId="60495625" w14:textId="77777777" w:rsidR="0078176C" w:rsidRDefault="0078176C">
      <w:pPr>
        <w:rPr>
          <w:rFonts w:ascii="Arial" w:hAnsi="Arial" w:cs="Arial"/>
        </w:rPr>
      </w:pPr>
    </w:p>
    <w:p w14:paraId="14862AF1" w14:textId="77777777" w:rsidR="0078176C" w:rsidRDefault="0078176C">
      <w:pPr>
        <w:rPr>
          <w:rFonts w:ascii="Arial" w:hAnsi="Arial" w:cs="Arial"/>
        </w:rPr>
      </w:pPr>
    </w:p>
    <w:p w14:paraId="4907CCEF" w14:textId="787AA7D9" w:rsidR="001B26B9" w:rsidRDefault="001B26B9">
      <w:pPr>
        <w:rPr>
          <w:rFonts w:ascii="Arial" w:hAnsi="Arial" w:cs="Arial"/>
        </w:rPr>
      </w:pPr>
      <w:r w:rsidRPr="007B7FBB">
        <w:rPr>
          <w:rFonts w:ascii="Arial" w:hAnsi="Arial" w:cs="Arial"/>
        </w:rPr>
        <w:br w:type="page"/>
      </w:r>
    </w:p>
    <w:bookmarkStart w:id="2" w:name="_Hlk56588481"/>
    <w:p w14:paraId="304E8398" w14:textId="60F931CF" w:rsidR="001B26B9" w:rsidRPr="007B7FBB" w:rsidRDefault="001B26B9" w:rsidP="001B26B9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7B7FBB"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DA68" wp14:editId="776F3344">
                <wp:simplePos x="0" y="0"/>
                <wp:positionH relativeFrom="column">
                  <wp:posOffset>-22860</wp:posOffset>
                </wp:positionH>
                <wp:positionV relativeFrom="paragraph">
                  <wp:posOffset>274320</wp:posOffset>
                </wp:positionV>
                <wp:extent cx="59893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CAD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6pt" to="469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AC5114">
        <w:rPr>
          <w:rFonts w:ascii="Arial" w:hAnsi="Arial" w:cs="Arial"/>
          <w:b/>
          <w:bCs/>
          <w:sz w:val="36"/>
          <w:szCs w:val="36"/>
        </w:rPr>
        <w:t xml:space="preserve">Job </w:t>
      </w:r>
      <w:r w:rsidRPr="007B7FBB">
        <w:rPr>
          <w:rFonts w:ascii="Arial" w:hAnsi="Arial" w:cs="Arial"/>
          <w:b/>
          <w:bCs/>
          <w:sz w:val="36"/>
          <w:szCs w:val="36"/>
        </w:rPr>
        <w:t xml:space="preserve">Duties and Responsibilities </w:t>
      </w:r>
    </w:p>
    <w:bookmarkEnd w:id="2"/>
    <w:p w14:paraId="111C9355" w14:textId="3F4E8186" w:rsidR="001B26B9" w:rsidRPr="007B7FBB" w:rsidRDefault="001B26B9" w:rsidP="001B26B9">
      <w:pPr>
        <w:rPr>
          <w:rFonts w:ascii="Arial" w:hAnsi="Arial" w:cs="Arial"/>
          <w:sz w:val="10"/>
          <w:szCs w:val="10"/>
        </w:rPr>
      </w:pPr>
    </w:p>
    <w:p w14:paraId="41CBB9B0" w14:textId="7129E13B" w:rsidR="001B26B9" w:rsidRPr="007B7FBB" w:rsidRDefault="001B26B9" w:rsidP="001B26B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7B7FBB">
        <w:rPr>
          <w:rFonts w:ascii="Arial" w:hAnsi="Arial" w:cs="Arial"/>
          <w:b/>
          <w:bCs/>
          <w:color w:val="FF0000"/>
          <w:sz w:val="28"/>
          <w:szCs w:val="28"/>
        </w:rPr>
        <w:t xml:space="preserve">Primary Goal of Your </w:t>
      </w:r>
      <w:r w:rsidR="00AC5114">
        <w:rPr>
          <w:rFonts w:ascii="Arial" w:hAnsi="Arial" w:cs="Arial"/>
          <w:b/>
          <w:bCs/>
          <w:color w:val="FF0000"/>
          <w:sz w:val="28"/>
          <w:szCs w:val="28"/>
        </w:rPr>
        <w:t>Position</w:t>
      </w:r>
    </w:p>
    <w:p w14:paraId="1898DADE" w14:textId="662AD798" w:rsidR="001B26B9" w:rsidRPr="007B7FBB" w:rsidRDefault="001B26B9" w:rsidP="001B26B9">
      <w:pPr>
        <w:ind w:left="360"/>
        <w:rPr>
          <w:rFonts w:ascii="Arial" w:hAnsi="Arial" w:cs="Arial"/>
          <w:sz w:val="24"/>
          <w:szCs w:val="24"/>
        </w:rPr>
      </w:pPr>
      <w:r w:rsidRPr="007B7FBB">
        <w:rPr>
          <w:rFonts w:ascii="Arial" w:hAnsi="Arial" w:cs="Arial"/>
          <w:sz w:val="24"/>
          <w:szCs w:val="24"/>
        </w:rPr>
        <w:t xml:space="preserve">In one or two sentences, briefly describe the primary goal or purpose of your </w:t>
      </w:r>
      <w:r w:rsidR="00AC5114">
        <w:rPr>
          <w:rFonts w:ascii="Arial" w:hAnsi="Arial" w:cs="Arial"/>
          <w:sz w:val="24"/>
          <w:szCs w:val="24"/>
        </w:rPr>
        <w:t>position</w:t>
      </w:r>
      <w:r w:rsidRPr="007B7FBB">
        <w:rPr>
          <w:rFonts w:ascii="Arial" w:hAnsi="Arial" w:cs="Arial"/>
          <w:sz w:val="24"/>
          <w:szCs w:val="24"/>
        </w:rPr>
        <w:t xml:space="preserve">. </w:t>
      </w:r>
    </w:p>
    <w:p w14:paraId="4FC2BCF5" w14:textId="140CC533" w:rsidR="001B26B9" w:rsidRPr="007B7FBB" w:rsidRDefault="001B26B9" w:rsidP="001B26B9">
      <w:pPr>
        <w:ind w:left="360"/>
        <w:rPr>
          <w:rFonts w:ascii="Arial" w:hAnsi="Arial" w:cs="Arial"/>
          <w:color w:val="00B0F0"/>
        </w:rPr>
      </w:pPr>
      <w:r w:rsidRPr="007B7FBB">
        <w:rPr>
          <w:rFonts w:ascii="Arial" w:hAnsi="Arial" w:cs="Arial"/>
          <w:color w:val="00B0F0"/>
        </w:rPr>
        <w:t xml:space="preserve">NOTE: Please do not list </w:t>
      </w:r>
      <w:proofErr w:type="gramStart"/>
      <w:r w:rsidRPr="007B7FBB">
        <w:rPr>
          <w:rFonts w:ascii="Arial" w:hAnsi="Arial" w:cs="Arial"/>
          <w:color w:val="00B0F0"/>
        </w:rPr>
        <w:t>all of</w:t>
      </w:r>
      <w:proofErr w:type="gramEnd"/>
      <w:r w:rsidRPr="007B7FBB">
        <w:rPr>
          <w:rFonts w:ascii="Arial" w:hAnsi="Arial" w:cs="Arial"/>
          <w:color w:val="00B0F0"/>
        </w:rPr>
        <w:t xml:space="preserve"> your duties and responsibilities here. </w:t>
      </w:r>
      <w:r w:rsidR="0008755F">
        <w:rPr>
          <w:rFonts w:ascii="Arial" w:hAnsi="Arial" w:cs="Arial"/>
          <w:color w:val="00B0F0"/>
        </w:rPr>
        <w:t xml:space="preserve">Part C </w:t>
      </w:r>
      <w:r w:rsidRPr="007B7FBB">
        <w:rPr>
          <w:rFonts w:ascii="Arial" w:hAnsi="Arial" w:cs="Arial"/>
          <w:color w:val="00B0F0"/>
        </w:rPr>
        <w:t>will give you a place to provide more details.</w:t>
      </w: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10075"/>
      </w:tblGrid>
      <w:tr w:rsidR="001B26B9" w:rsidRPr="007B7FBB" w14:paraId="5CB7AA0C" w14:textId="77777777" w:rsidTr="00B078DB">
        <w:tc>
          <w:tcPr>
            <w:tcW w:w="10075" w:type="dxa"/>
          </w:tcPr>
          <w:p w14:paraId="28A1A806" w14:textId="19179B5F" w:rsidR="001B26B9" w:rsidRPr="007B7FBB" w:rsidRDefault="001B26B9" w:rsidP="001B26B9">
            <w:pPr>
              <w:rPr>
                <w:rFonts w:ascii="Arial" w:hAnsi="Arial" w:cs="Arial"/>
                <w:i/>
                <w:iCs/>
                <w:color w:val="00B0F0"/>
                <w:sz w:val="20"/>
                <w:szCs w:val="20"/>
              </w:rPr>
            </w:pPr>
            <w:r w:rsidRPr="007B7F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Example: To assist students applying for admission to the university and provide advice and information on program requirements and procedures. </w:t>
            </w:r>
          </w:p>
        </w:tc>
      </w:tr>
      <w:tr w:rsidR="001B26B9" w:rsidRPr="007B7FBB" w14:paraId="5781D589" w14:textId="77777777" w:rsidTr="00B078DB">
        <w:tc>
          <w:tcPr>
            <w:tcW w:w="10075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21144289"/>
              <w:placeholder>
                <w:docPart w:val="8EA0184107E840AE9FD41B311B17E0C4"/>
              </w:placeholder>
              <w:showingPlcHdr/>
            </w:sdtPr>
            <w:sdtEndPr/>
            <w:sdtContent>
              <w:p w14:paraId="392BABC6" w14:textId="504CB585" w:rsidR="001B26B9" w:rsidRPr="002625E8" w:rsidRDefault="00800B7A" w:rsidP="001B26B9">
                <w:pPr>
                  <w:rPr>
                    <w:rFonts w:ascii="Arial" w:hAnsi="Arial" w:cs="Arial"/>
                    <w:color w:val="00B0F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9D9754" w14:textId="77777777" w:rsidR="001B26B9" w:rsidRPr="007B7FBB" w:rsidRDefault="001B26B9" w:rsidP="001B26B9">
            <w:pPr>
              <w:rPr>
                <w:rFonts w:ascii="Arial" w:hAnsi="Arial" w:cs="Arial"/>
                <w:color w:val="00B0F0"/>
              </w:rPr>
            </w:pPr>
          </w:p>
          <w:p w14:paraId="0D036D39" w14:textId="413AFE25" w:rsidR="001B26B9" w:rsidRPr="007B7FBB" w:rsidRDefault="001B26B9" w:rsidP="001B26B9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493B9D60" w14:textId="5DDF114F" w:rsidR="001B26B9" w:rsidRPr="007B7FBB" w:rsidRDefault="001B26B9" w:rsidP="001B26B9">
      <w:pPr>
        <w:ind w:left="360"/>
        <w:rPr>
          <w:rFonts w:ascii="Arial" w:hAnsi="Arial" w:cs="Arial"/>
          <w:color w:val="00B0F0"/>
        </w:rPr>
      </w:pPr>
    </w:p>
    <w:tbl>
      <w:tblPr>
        <w:tblStyle w:val="TableGrid"/>
        <w:tblW w:w="10075" w:type="dxa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5"/>
      </w:tblGrid>
      <w:tr w:rsidR="001B26B9" w:rsidRPr="007B7FBB" w14:paraId="0CD6AAC8" w14:textId="77777777" w:rsidTr="00B078DB">
        <w:tc>
          <w:tcPr>
            <w:tcW w:w="10075" w:type="dxa"/>
            <w:tcBorders>
              <w:bottom w:val="nil"/>
            </w:tcBorders>
            <w:shd w:val="clear" w:color="auto" w:fill="D0CECE" w:themeFill="background2" w:themeFillShade="E6"/>
          </w:tcPr>
          <w:p w14:paraId="32A20641" w14:textId="1DDE111A" w:rsidR="001B26B9" w:rsidRPr="005C4D3C" w:rsidRDefault="001B26B9" w:rsidP="001B26B9">
            <w:pPr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SUPERVISOR COMMENTS (</w:t>
            </w:r>
            <w:r w:rsidRPr="005C4D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you have any)</w:t>
            </w:r>
          </w:p>
        </w:tc>
      </w:tr>
      <w:tr w:rsidR="001B26B9" w:rsidRPr="007B7FBB" w14:paraId="35DCF7E0" w14:textId="77777777" w:rsidTr="00B078DB">
        <w:tc>
          <w:tcPr>
            <w:tcW w:w="10075" w:type="dxa"/>
            <w:tcBorders>
              <w:top w:val="nil"/>
            </w:tcBorders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67445027"/>
              <w:placeholder>
                <w:docPart w:val="3B5A2CD6DC0E4668B2F70D63781B4D3C"/>
              </w:placeholder>
              <w:showingPlcHdr/>
            </w:sdtPr>
            <w:sdtEndPr/>
            <w:sdtContent>
              <w:p w14:paraId="4C205FB4" w14:textId="007B4304" w:rsidR="001B26B9" w:rsidRPr="002625E8" w:rsidRDefault="00800B7A" w:rsidP="001B26B9">
                <w:pPr>
                  <w:rPr>
                    <w:rFonts w:ascii="Arial" w:hAnsi="Arial" w:cs="Arial"/>
                    <w:color w:val="00B0F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6272DB" w14:textId="44FCB34C" w:rsidR="001B26B9" w:rsidRPr="007B7FBB" w:rsidRDefault="001B26B9" w:rsidP="001B26B9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51A7E64E" w14:textId="77777777" w:rsidR="001B26B9" w:rsidRPr="007B7FBB" w:rsidRDefault="001B26B9" w:rsidP="001B26B9">
      <w:pPr>
        <w:ind w:left="360"/>
        <w:rPr>
          <w:rFonts w:ascii="Arial" w:hAnsi="Arial" w:cs="Arial"/>
          <w:color w:val="00B0F0"/>
        </w:rPr>
      </w:pPr>
    </w:p>
    <w:p w14:paraId="20CE2936" w14:textId="18AF9DFB" w:rsidR="001B26B9" w:rsidRPr="007B7FBB" w:rsidRDefault="001B26B9" w:rsidP="001B26B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bookmarkStart w:id="3" w:name="_Hlk66263540"/>
      <w:r w:rsidRPr="007B7FBB">
        <w:rPr>
          <w:rFonts w:ascii="Arial" w:hAnsi="Arial" w:cs="Arial"/>
          <w:b/>
          <w:bCs/>
          <w:color w:val="FF0000"/>
          <w:sz w:val="28"/>
          <w:szCs w:val="28"/>
        </w:rPr>
        <w:t xml:space="preserve">Changes to Your </w:t>
      </w:r>
      <w:r w:rsidR="00AC5114">
        <w:rPr>
          <w:rFonts w:ascii="Arial" w:hAnsi="Arial" w:cs="Arial"/>
          <w:b/>
          <w:bCs/>
          <w:color w:val="FF0000"/>
          <w:sz w:val="28"/>
          <w:szCs w:val="28"/>
        </w:rPr>
        <w:t>Position</w:t>
      </w:r>
      <w:r w:rsidRPr="007B7FB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bookmarkEnd w:id="3"/>
    <w:p w14:paraId="2DCFD8F4" w14:textId="48F5F4EB" w:rsidR="001B26B9" w:rsidRPr="007B7FBB" w:rsidRDefault="001B26B9" w:rsidP="001B26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1B26B9">
        <w:rPr>
          <w:rFonts w:ascii="Arial" w:eastAsia="Times New Roman" w:hAnsi="Arial" w:cs="Arial"/>
          <w:color w:val="222222"/>
          <w:sz w:val="24"/>
          <w:szCs w:val="24"/>
        </w:rPr>
        <w:t xml:space="preserve">What are the changes to your </w:t>
      </w:r>
      <w:r w:rsidR="00AC5114">
        <w:rPr>
          <w:rFonts w:ascii="Arial" w:eastAsia="Times New Roman" w:hAnsi="Arial" w:cs="Arial"/>
          <w:color w:val="222222"/>
          <w:sz w:val="24"/>
          <w:szCs w:val="24"/>
        </w:rPr>
        <w:t>position</w:t>
      </w:r>
      <w:r w:rsidRPr="001B26B9">
        <w:rPr>
          <w:rFonts w:ascii="Arial" w:eastAsia="Times New Roman" w:hAnsi="Arial" w:cs="Arial"/>
          <w:color w:val="222222"/>
          <w:sz w:val="24"/>
          <w:szCs w:val="24"/>
        </w:rPr>
        <w:t xml:space="preserve">, please elaborate explaining what has changed, when </w:t>
      </w:r>
      <w:r w:rsidRPr="007B7FBB">
        <w:rPr>
          <w:rFonts w:ascii="Arial" w:eastAsia="Times New Roman" w:hAnsi="Arial" w:cs="Arial"/>
          <w:color w:val="222222"/>
          <w:sz w:val="24"/>
          <w:szCs w:val="24"/>
        </w:rPr>
        <w:t>the change occurred</w:t>
      </w:r>
      <w:r w:rsidR="0008755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7B7FB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B26B9">
        <w:rPr>
          <w:rFonts w:ascii="Arial" w:eastAsia="Times New Roman" w:hAnsi="Arial" w:cs="Arial"/>
          <w:color w:val="222222"/>
          <w:sz w:val="24"/>
          <w:szCs w:val="24"/>
        </w:rPr>
        <w:t>and why</w:t>
      </w:r>
      <w:r w:rsidRPr="007B7FBB">
        <w:rPr>
          <w:rFonts w:ascii="Arial" w:eastAsia="Times New Roman" w:hAnsi="Arial" w:cs="Arial"/>
          <w:color w:val="222222"/>
          <w:sz w:val="24"/>
          <w:szCs w:val="24"/>
        </w:rPr>
        <w:t xml:space="preserve"> the change </w:t>
      </w:r>
      <w:proofErr w:type="gramStart"/>
      <w:r w:rsidRPr="007B7FBB">
        <w:rPr>
          <w:rFonts w:ascii="Arial" w:eastAsia="Times New Roman" w:hAnsi="Arial" w:cs="Arial"/>
          <w:color w:val="222222"/>
          <w:sz w:val="24"/>
          <w:szCs w:val="24"/>
        </w:rPr>
        <w:t>occurred.</w:t>
      </w:r>
      <w:proofErr w:type="gramEnd"/>
    </w:p>
    <w:p w14:paraId="69633183" w14:textId="77777777" w:rsidR="001B26B9" w:rsidRPr="001B26B9" w:rsidRDefault="001B26B9" w:rsidP="001B26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10075"/>
      </w:tblGrid>
      <w:tr w:rsidR="001B26B9" w:rsidRPr="007B7FBB" w14:paraId="4298D609" w14:textId="77777777" w:rsidTr="00B078DB">
        <w:tc>
          <w:tcPr>
            <w:tcW w:w="10075" w:type="dxa"/>
          </w:tcPr>
          <w:p w14:paraId="7D7668A1" w14:textId="363170EE" w:rsidR="001B26B9" w:rsidRPr="007B7FBB" w:rsidRDefault="001B26B9" w:rsidP="005062A4">
            <w:pPr>
              <w:rPr>
                <w:rFonts w:ascii="Arial" w:hAnsi="Arial" w:cs="Arial"/>
                <w:i/>
                <w:iCs/>
                <w:color w:val="00B0F0"/>
                <w:sz w:val="20"/>
                <w:szCs w:val="20"/>
              </w:rPr>
            </w:pPr>
            <w:r w:rsidRPr="007B7FBB">
              <w:rPr>
                <w:rFonts w:ascii="Arial" w:hAnsi="Arial" w:cs="Arial"/>
                <w:i/>
                <w:iCs/>
                <w:sz w:val="20"/>
                <w:szCs w:val="20"/>
              </w:rPr>
              <w:t>Example: Employee X retired</w:t>
            </w:r>
            <w:r w:rsidR="0008755F">
              <w:rPr>
                <w:rFonts w:ascii="Arial" w:hAnsi="Arial" w:cs="Arial"/>
                <w:i/>
                <w:iCs/>
                <w:sz w:val="20"/>
                <w:szCs w:val="20"/>
              </w:rPr>
              <w:t>/resigned</w:t>
            </w:r>
            <w:r w:rsidRPr="007B7F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and I have taken over </w:t>
            </w:r>
            <w:r w:rsidR="0008755F">
              <w:rPr>
                <w:rFonts w:ascii="Arial" w:hAnsi="Arial" w:cs="Arial"/>
                <w:i/>
                <w:iCs/>
                <w:sz w:val="20"/>
                <w:szCs w:val="20"/>
              </w:rPr>
              <w:t>responsibility for X function since Month.</w:t>
            </w:r>
            <w:r w:rsidRPr="007B7F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1B26B9" w:rsidRPr="007B7FBB" w14:paraId="306574A1" w14:textId="77777777" w:rsidTr="00B078DB">
        <w:tc>
          <w:tcPr>
            <w:tcW w:w="10075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86108832"/>
              <w:placeholder>
                <w:docPart w:val="DCFE6B26639F4023BFF3991B4DC2FCB4"/>
              </w:placeholder>
              <w:showingPlcHdr/>
            </w:sdtPr>
            <w:sdtEndPr/>
            <w:sdtContent>
              <w:p w14:paraId="7C57E052" w14:textId="3E0AC191" w:rsidR="001B26B9" w:rsidRPr="002625E8" w:rsidRDefault="00800B7A" w:rsidP="005062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45ADD0" w14:textId="77777777" w:rsidR="001B26B9" w:rsidRPr="007B7FBB" w:rsidRDefault="001B26B9" w:rsidP="005062A4">
            <w:pPr>
              <w:rPr>
                <w:rFonts w:ascii="Arial" w:hAnsi="Arial" w:cs="Arial"/>
                <w:color w:val="00B0F0"/>
              </w:rPr>
            </w:pPr>
          </w:p>
          <w:p w14:paraId="1DA3CFBE" w14:textId="77777777" w:rsidR="001B26B9" w:rsidRPr="007B7FBB" w:rsidRDefault="001B26B9" w:rsidP="005062A4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26AD0ABB" w14:textId="67FE61A8" w:rsidR="001B26B9" w:rsidRPr="007B7FBB" w:rsidRDefault="001B26B9" w:rsidP="001B26B9">
      <w:pPr>
        <w:ind w:left="360"/>
        <w:rPr>
          <w:rFonts w:ascii="Arial" w:hAnsi="Arial" w:cs="Arial"/>
          <w:color w:val="00B0F0"/>
        </w:rPr>
      </w:pPr>
    </w:p>
    <w:tbl>
      <w:tblPr>
        <w:tblStyle w:val="TableGrid"/>
        <w:tblW w:w="10075" w:type="dxa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5"/>
      </w:tblGrid>
      <w:tr w:rsidR="001B26B9" w:rsidRPr="007B7FBB" w14:paraId="2A92B09D" w14:textId="77777777" w:rsidTr="00B078DB">
        <w:tc>
          <w:tcPr>
            <w:tcW w:w="10075" w:type="dxa"/>
            <w:tcBorders>
              <w:bottom w:val="nil"/>
            </w:tcBorders>
            <w:shd w:val="clear" w:color="auto" w:fill="D0CECE" w:themeFill="background2" w:themeFillShade="E6"/>
          </w:tcPr>
          <w:p w14:paraId="72365CCA" w14:textId="77777777" w:rsidR="001B26B9" w:rsidRPr="005C4D3C" w:rsidRDefault="001B26B9" w:rsidP="005062A4">
            <w:pPr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SUPERVISOR COMMENTS (</w:t>
            </w:r>
            <w:r w:rsidRPr="005C4D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you have any)</w:t>
            </w:r>
          </w:p>
        </w:tc>
      </w:tr>
      <w:tr w:rsidR="001B26B9" w:rsidRPr="007B7FBB" w14:paraId="1423C106" w14:textId="77777777" w:rsidTr="00B078DB">
        <w:tc>
          <w:tcPr>
            <w:tcW w:w="10075" w:type="dxa"/>
            <w:tcBorders>
              <w:top w:val="nil"/>
            </w:tcBorders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  <w:color w:val="00B0F0"/>
                <w:sz w:val="24"/>
                <w:szCs w:val="24"/>
              </w:rPr>
              <w:id w:val="1851515959"/>
              <w:placeholder>
                <w:docPart w:val="C887F582E96C490CAD4E8E5C998151CE"/>
              </w:placeholder>
              <w:showingPlcHdr/>
            </w:sdtPr>
            <w:sdtEndPr>
              <w:rPr>
                <w:color w:val="auto"/>
              </w:rPr>
            </w:sdtEndPr>
            <w:sdtContent>
              <w:p w14:paraId="588E3AFE" w14:textId="37C72276" w:rsidR="001B26B9" w:rsidRPr="002625E8" w:rsidRDefault="00800B7A" w:rsidP="005062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1D03B4" w14:textId="77777777" w:rsidR="001B26B9" w:rsidRPr="007B7FBB" w:rsidRDefault="001B26B9" w:rsidP="005062A4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6429056A" w14:textId="77777777" w:rsidR="007B7FBB" w:rsidRDefault="007B7FBB" w:rsidP="007B7FBB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</w:rPr>
      </w:pPr>
      <w:r w:rsidRPr="007B7FB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60BCFC7A" w14:textId="77777777" w:rsidR="007B7FBB" w:rsidRDefault="007B7FBB" w:rsidP="007B7FBB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1547438" w14:textId="77777777" w:rsidR="00EE508C" w:rsidRDefault="00EE508C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 w:type="page"/>
      </w:r>
    </w:p>
    <w:p w14:paraId="650CB21D" w14:textId="7CA4977C" w:rsidR="007B7FBB" w:rsidRPr="007B7FBB" w:rsidRDefault="007B7FBB" w:rsidP="007B7F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bookmarkStart w:id="4" w:name="_Hlk66263606"/>
      <w:r w:rsidRPr="007B7FBB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Essential Duties and Responsibilities</w:t>
      </w:r>
    </w:p>
    <w:bookmarkEnd w:id="4"/>
    <w:p w14:paraId="24F55122" w14:textId="39CF5482" w:rsidR="001B26B9" w:rsidRPr="007B7FBB" w:rsidRDefault="007B7FBB" w:rsidP="001B26B9">
      <w:pPr>
        <w:ind w:left="360"/>
        <w:rPr>
          <w:rStyle w:val="fieldset-hint"/>
          <w:rFonts w:ascii="Arial" w:hAnsi="Arial" w:cs="Arial"/>
          <w:sz w:val="24"/>
          <w:szCs w:val="24"/>
          <w:shd w:val="clear" w:color="auto" w:fill="FFFFFF"/>
        </w:rPr>
      </w:pPr>
      <w:r w:rsidRPr="007B7FBB">
        <w:rPr>
          <w:rStyle w:val="fieldset-hint"/>
          <w:rFonts w:ascii="Arial" w:hAnsi="Arial" w:cs="Arial"/>
          <w:sz w:val="24"/>
          <w:szCs w:val="24"/>
          <w:shd w:val="clear" w:color="auto" w:fill="FFFFFF"/>
        </w:rPr>
        <w:t xml:space="preserve">Please describe the </w:t>
      </w:r>
      <w:r w:rsidRPr="007B7FBB">
        <w:rPr>
          <w:rStyle w:val="fieldset-hint"/>
          <w:rFonts w:ascii="Arial" w:hAnsi="Arial" w:cs="Arial"/>
          <w:b/>
          <w:bCs/>
          <w:sz w:val="24"/>
          <w:szCs w:val="24"/>
          <w:shd w:val="clear" w:color="auto" w:fill="FFFFFF"/>
        </w:rPr>
        <w:t>most important</w:t>
      </w:r>
      <w:r w:rsidRPr="007B7FBB">
        <w:rPr>
          <w:rStyle w:val="fieldset-hint"/>
          <w:rFonts w:ascii="Arial" w:hAnsi="Arial" w:cs="Arial"/>
          <w:sz w:val="24"/>
          <w:szCs w:val="24"/>
          <w:shd w:val="clear" w:color="auto" w:fill="FFFFFF"/>
        </w:rPr>
        <w:t xml:space="preserve"> essential job duties and responsibilities of your </w:t>
      </w:r>
      <w:r w:rsidR="0008755F">
        <w:rPr>
          <w:rStyle w:val="fieldset-hint"/>
          <w:rFonts w:ascii="Arial" w:hAnsi="Arial" w:cs="Arial"/>
          <w:sz w:val="24"/>
          <w:szCs w:val="24"/>
          <w:shd w:val="clear" w:color="auto" w:fill="FFFFFF"/>
        </w:rPr>
        <w:t>position</w:t>
      </w:r>
      <w:r w:rsidRPr="007B7FBB">
        <w:rPr>
          <w:rStyle w:val="fieldset-hint"/>
          <w:rFonts w:ascii="Arial" w:hAnsi="Arial" w:cs="Arial"/>
          <w:sz w:val="24"/>
          <w:szCs w:val="24"/>
          <w:shd w:val="clear" w:color="auto" w:fill="FFFFFF"/>
        </w:rPr>
        <w:t xml:space="preserve">. Start with the duty or responsibility that takes the </w:t>
      </w:r>
      <w:r w:rsidRPr="007B7FBB">
        <w:rPr>
          <w:rStyle w:val="fieldset-hint"/>
          <w:rFonts w:ascii="Arial" w:hAnsi="Arial" w:cs="Arial"/>
          <w:b/>
          <w:bCs/>
          <w:sz w:val="24"/>
          <w:szCs w:val="24"/>
          <w:shd w:val="clear" w:color="auto" w:fill="FFFFFF"/>
        </w:rPr>
        <w:t>greatest portion</w:t>
      </w:r>
      <w:r w:rsidRPr="007B7FBB">
        <w:rPr>
          <w:rStyle w:val="fieldset-hint"/>
          <w:rFonts w:ascii="Arial" w:hAnsi="Arial" w:cs="Arial"/>
          <w:sz w:val="24"/>
          <w:szCs w:val="24"/>
          <w:shd w:val="clear" w:color="auto" w:fill="FFFFFF"/>
        </w:rPr>
        <w:t xml:space="preserve"> of your time each year, followed by duties that take </w:t>
      </w:r>
      <w:r w:rsidR="0008755F">
        <w:rPr>
          <w:rStyle w:val="fieldset-hint"/>
          <w:rFonts w:ascii="Arial" w:hAnsi="Arial" w:cs="Arial"/>
          <w:b/>
          <w:bCs/>
          <w:sz w:val="24"/>
          <w:szCs w:val="24"/>
          <w:shd w:val="clear" w:color="auto" w:fill="FFFFFF"/>
        </w:rPr>
        <w:t>at least 5-</w:t>
      </w:r>
      <w:r w:rsidRPr="007B7FBB">
        <w:rPr>
          <w:rStyle w:val="fieldset-hint"/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Pr="0008755F">
        <w:rPr>
          <w:rStyle w:val="fieldset-hint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% </w:t>
      </w:r>
      <w:r w:rsidRPr="007B7FBB">
        <w:rPr>
          <w:rStyle w:val="fieldset-hint"/>
          <w:rFonts w:ascii="Arial" w:hAnsi="Arial" w:cs="Arial"/>
          <w:sz w:val="24"/>
          <w:szCs w:val="24"/>
          <w:shd w:val="clear" w:color="auto" w:fill="FFFFFF"/>
        </w:rPr>
        <w:t xml:space="preserve">of your time throughout the year.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70"/>
      </w:tblGrid>
      <w:tr w:rsidR="007B7FBB" w:rsidRPr="007B7FBB" w14:paraId="0C2355EE" w14:textId="77777777" w:rsidTr="007B7FBB">
        <w:tc>
          <w:tcPr>
            <w:tcW w:w="10790" w:type="dxa"/>
            <w:shd w:val="clear" w:color="auto" w:fill="BDD6EE" w:themeFill="accent5" w:themeFillTint="66"/>
          </w:tcPr>
          <w:p w14:paraId="112D264F" w14:textId="5B2B71F6" w:rsidR="007B7FBB" w:rsidRPr="007B7FBB" w:rsidRDefault="007B7FBB" w:rsidP="001B26B9">
            <w:pPr>
              <w:rPr>
                <w:rFonts w:ascii="Arial" w:hAnsi="Arial" w:cs="Arial"/>
                <w:sz w:val="28"/>
                <w:szCs w:val="28"/>
              </w:rPr>
            </w:pPr>
            <w:r w:rsidRPr="007B7FBB">
              <w:rPr>
                <w:rFonts w:ascii="Arial" w:hAnsi="Arial" w:cs="Arial"/>
                <w:sz w:val="28"/>
                <w:szCs w:val="28"/>
              </w:rPr>
              <w:t xml:space="preserve">Describe your </w:t>
            </w:r>
            <w:r w:rsidRPr="007B7FBB">
              <w:rPr>
                <w:rFonts w:ascii="Arial" w:hAnsi="Arial" w:cs="Arial"/>
                <w:sz w:val="28"/>
                <w:szCs w:val="28"/>
                <w:u w:val="single"/>
              </w:rPr>
              <w:t>actual current duties</w:t>
            </w:r>
            <w:r w:rsidRPr="007B7FBB">
              <w:rPr>
                <w:rFonts w:ascii="Arial" w:hAnsi="Arial" w:cs="Arial"/>
                <w:sz w:val="28"/>
                <w:szCs w:val="28"/>
              </w:rPr>
              <w:t xml:space="preserve">, even if they differ from your current job description. </w:t>
            </w:r>
          </w:p>
        </w:tc>
      </w:tr>
      <w:tr w:rsidR="007B7FBB" w:rsidRPr="007B7FBB" w14:paraId="3400987D" w14:textId="77777777" w:rsidTr="007B7FBB">
        <w:trPr>
          <w:trHeight w:val="305"/>
        </w:trPr>
        <w:tc>
          <w:tcPr>
            <w:tcW w:w="10790" w:type="dxa"/>
            <w:vAlign w:val="center"/>
          </w:tcPr>
          <w:p w14:paraId="42A44BE6" w14:textId="09D4F547" w:rsidR="007B7FBB" w:rsidRPr="007B7FBB" w:rsidRDefault="007B7FBB" w:rsidP="002625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7FBB">
              <w:rPr>
                <w:rFonts w:ascii="Arial" w:hAnsi="Arial" w:cs="Arial"/>
                <w:i/>
                <w:iCs/>
                <w:sz w:val="20"/>
                <w:szCs w:val="20"/>
              </w:rPr>
              <w:t>Example: Assist library patrons by locating materials, delivering information, answering ready-reference questions.</w:t>
            </w:r>
          </w:p>
        </w:tc>
      </w:tr>
      <w:tr w:rsidR="007B7FBB" w:rsidRPr="007B7FBB" w14:paraId="4EF0295E" w14:textId="77777777" w:rsidTr="007B7FBB">
        <w:tc>
          <w:tcPr>
            <w:tcW w:w="10790" w:type="dxa"/>
            <w:shd w:val="clear" w:color="auto" w:fill="E7E6E6" w:themeFill="background2"/>
          </w:tcPr>
          <w:p w14:paraId="50F96402" w14:textId="51B8E3A3" w:rsidR="007B7FBB" w:rsidRPr="007B7FBB" w:rsidRDefault="007B7FBB" w:rsidP="007B7F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4244469"/>
                <w:placeholder>
                  <w:docPart w:val="F970D6F186D74A609753924206E7E85A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E6B666" w14:textId="1CD275AE" w:rsidR="007B7FBB" w:rsidRPr="007B7FBB" w:rsidRDefault="007B7FBB" w:rsidP="007B7F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7FBB" w:rsidRPr="007B7FBB" w14:paraId="51DDB001" w14:textId="77777777" w:rsidTr="007B7FBB">
        <w:tc>
          <w:tcPr>
            <w:tcW w:w="10790" w:type="dxa"/>
            <w:shd w:val="clear" w:color="auto" w:fill="E7E6E6" w:themeFill="background2"/>
          </w:tcPr>
          <w:p w14:paraId="35675D94" w14:textId="2515646B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1660877"/>
                <w:placeholder>
                  <w:docPart w:val="781E4D1DF7F74B42A09EFE86AB67A912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6FCB78" w14:textId="1F2DA6DE" w:rsidR="007B7FBB" w:rsidRPr="007B7FBB" w:rsidRDefault="007B7FBB" w:rsidP="001B2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FBB" w:rsidRPr="007B7FBB" w14:paraId="227022AA" w14:textId="77777777" w:rsidTr="007B7FBB">
        <w:tc>
          <w:tcPr>
            <w:tcW w:w="10790" w:type="dxa"/>
            <w:shd w:val="clear" w:color="auto" w:fill="E7E6E6" w:themeFill="background2"/>
          </w:tcPr>
          <w:p w14:paraId="743F2E58" w14:textId="5B41DFB5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5528194"/>
                <w:placeholder>
                  <w:docPart w:val="2EDBA4B24E784647BB262079ADD21AB7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B6087B" w14:textId="3582C152" w:rsidR="007B7FBB" w:rsidRPr="007B7FBB" w:rsidRDefault="007B7FBB" w:rsidP="001B2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FBB" w:rsidRPr="007B7FBB" w14:paraId="54D50E50" w14:textId="77777777" w:rsidTr="007B7FBB">
        <w:tc>
          <w:tcPr>
            <w:tcW w:w="10790" w:type="dxa"/>
            <w:shd w:val="clear" w:color="auto" w:fill="E7E6E6" w:themeFill="background2"/>
          </w:tcPr>
          <w:p w14:paraId="42EFE14A" w14:textId="649F5F5E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659780"/>
                <w:placeholder>
                  <w:docPart w:val="60EF71873EE84C3DA16245445732E378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EE8E47" w14:textId="02D866E4" w:rsidR="007B7FBB" w:rsidRPr="007B7FBB" w:rsidRDefault="007B7FBB" w:rsidP="001B2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FBB" w:rsidRPr="007B7FBB" w14:paraId="7AF632D4" w14:textId="77777777" w:rsidTr="007B7FBB">
        <w:tc>
          <w:tcPr>
            <w:tcW w:w="10790" w:type="dxa"/>
            <w:shd w:val="clear" w:color="auto" w:fill="E7E6E6" w:themeFill="background2"/>
          </w:tcPr>
          <w:p w14:paraId="53D2C438" w14:textId="5DD2FA75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4704482"/>
                <w:placeholder>
                  <w:docPart w:val="1473BF817FA84878AC862A774B0BBBE3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92E8B6" w14:textId="3F1CED92" w:rsidR="007B7FBB" w:rsidRPr="007B7FBB" w:rsidRDefault="007B7FBB" w:rsidP="001B2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FBB" w:rsidRPr="007B7FBB" w14:paraId="3BD3C8D5" w14:textId="77777777" w:rsidTr="007B7FBB">
        <w:tc>
          <w:tcPr>
            <w:tcW w:w="10790" w:type="dxa"/>
            <w:shd w:val="clear" w:color="auto" w:fill="E7E6E6" w:themeFill="background2"/>
          </w:tcPr>
          <w:p w14:paraId="5394B8DC" w14:textId="7C30080B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6215494"/>
                <w:placeholder>
                  <w:docPart w:val="EFEE8024D7064FA19097C9F83812682F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08EF5E" w14:textId="7E02FC44" w:rsidR="007B7FBB" w:rsidRPr="007B7FBB" w:rsidRDefault="007B7FBB" w:rsidP="001B2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FBB" w:rsidRPr="007B7FBB" w14:paraId="0B1F5639" w14:textId="77777777" w:rsidTr="007B7FBB">
        <w:tc>
          <w:tcPr>
            <w:tcW w:w="10790" w:type="dxa"/>
            <w:shd w:val="clear" w:color="auto" w:fill="E7E6E6" w:themeFill="background2"/>
          </w:tcPr>
          <w:p w14:paraId="2D7B9B86" w14:textId="76B222D7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1517260"/>
                <w:placeholder>
                  <w:docPart w:val="F622B71D28CF445E82E3F2B3EF2C76F7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4A3D53" w14:textId="254D9C8D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7FBB" w:rsidRPr="007B7FBB" w14:paraId="5C829CB3" w14:textId="77777777" w:rsidTr="007B7FBB">
        <w:tc>
          <w:tcPr>
            <w:tcW w:w="10790" w:type="dxa"/>
            <w:shd w:val="clear" w:color="auto" w:fill="E7E6E6" w:themeFill="background2"/>
          </w:tcPr>
          <w:p w14:paraId="452A68FD" w14:textId="59322081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797822"/>
                <w:placeholder>
                  <w:docPart w:val="837BD91A9706420BA5F8D690B19D4DE0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4E864B" w14:textId="6FC073E1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7FBB" w:rsidRPr="007B7FBB" w14:paraId="562967BD" w14:textId="77777777" w:rsidTr="007B7FBB">
        <w:tc>
          <w:tcPr>
            <w:tcW w:w="10790" w:type="dxa"/>
            <w:shd w:val="clear" w:color="auto" w:fill="E7E6E6" w:themeFill="background2"/>
          </w:tcPr>
          <w:p w14:paraId="43F19145" w14:textId="56886B9D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8891631"/>
                <w:placeholder>
                  <w:docPart w:val="9C1E93816CF74C12B83CF68F400BA53E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2B9614" w14:textId="103B09BF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7FBB" w:rsidRPr="007B7FBB" w14:paraId="3C779424" w14:textId="77777777" w:rsidTr="007B7FBB">
        <w:tc>
          <w:tcPr>
            <w:tcW w:w="10790" w:type="dxa"/>
            <w:shd w:val="clear" w:color="auto" w:fill="E7E6E6" w:themeFill="background2"/>
          </w:tcPr>
          <w:p w14:paraId="4C7D5F3C" w14:textId="318B9201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0256630"/>
                <w:placeholder>
                  <w:docPart w:val="9937E24FF3F347EB8BDF41C82FA148A9"/>
                </w:placeholder>
                <w:showingPlcHdr/>
              </w:sdtPr>
              <w:sdtEndPr/>
              <w:sdtContent>
                <w:r w:rsidR="00800B7A" w:rsidRPr="00F324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CDB3CD" w14:textId="219AD8D6" w:rsidR="007B7FBB" w:rsidRPr="007B7FBB" w:rsidRDefault="007B7FBB" w:rsidP="001B26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4D588F" w14:textId="00BB644E" w:rsidR="007B7FBB" w:rsidRPr="007B7FBB" w:rsidRDefault="007B7FBB" w:rsidP="001B26B9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70"/>
      </w:tblGrid>
      <w:tr w:rsidR="007B7FBB" w14:paraId="7D363E46" w14:textId="77777777" w:rsidTr="003168B5">
        <w:trPr>
          <w:trHeight w:val="377"/>
        </w:trPr>
        <w:tc>
          <w:tcPr>
            <w:tcW w:w="10790" w:type="dxa"/>
            <w:shd w:val="clear" w:color="auto" w:fill="BDD6EE" w:themeFill="accent5" w:themeFillTint="66"/>
            <w:vAlign w:val="center"/>
          </w:tcPr>
          <w:p w14:paraId="28D136F6" w14:textId="257D6502" w:rsidR="007B7FBB" w:rsidRPr="003168B5" w:rsidRDefault="007B7FBB" w:rsidP="003168B5">
            <w:pPr>
              <w:rPr>
                <w:rFonts w:ascii="Arial" w:hAnsi="Arial" w:cs="Arial"/>
                <w:b/>
                <w:bCs/>
              </w:rPr>
            </w:pPr>
            <w:r w:rsidRPr="003168B5">
              <w:rPr>
                <w:rFonts w:ascii="Arial" w:hAnsi="Arial" w:cs="Arial"/>
                <w:b/>
                <w:bCs/>
              </w:rPr>
              <w:t>Use this space for additional comments or notes, if you have any.</w:t>
            </w:r>
          </w:p>
        </w:tc>
      </w:tr>
      <w:tr w:rsidR="007B7FBB" w14:paraId="0DC601F3" w14:textId="77777777" w:rsidTr="003168B5">
        <w:tc>
          <w:tcPr>
            <w:tcW w:w="10790" w:type="dxa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id w:val="1797723080"/>
              <w:placeholder>
                <w:docPart w:val="AB9E484FF7304D4EA64817FF0CA01D7D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14:paraId="177240EB" w14:textId="4D0E4FBD" w:rsidR="002625E8" w:rsidRDefault="00800B7A" w:rsidP="002625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00B80" w14:textId="2AF5AB73" w:rsidR="007B7FBB" w:rsidRDefault="007B7FBB" w:rsidP="001B26B9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0405C9B5" w14:textId="1784D3DC" w:rsidR="007B7FBB" w:rsidRDefault="007B7FBB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75" w:type="dxa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5"/>
      </w:tblGrid>
      <w:tr w:rsidR="003168B5" w:rsidRPr="007B7FBB" w14:paraId="17A712BC" w14:textId="77777777" w:rsidTr="00B078DB">
        <w:trPr>
          <w:trHeight w:val="292"/>
        </w:trPr>
        <w:tc>
          <w:tcPr>
            <w:tcW w:w="10075" w:type="dxa"/>
            <w:tcBorders>
              <w:bottom w:val="nil"/>
            </w:tcBorders>
            <w:shd w:val="clear" w:color="auto" w:fill="D0CECE" w:themeFill="background2" w:themeFillShade="E6"/>
          </w:tcPr>
          <w:p w14:paraId="3839ACCD" w14:textId="77777777" w:rsidR="003168B5" w:rsidRPr="005C4D3C" w:rsidRDefault="003168B5" w:rsidP="005062A4">
            <w:pPr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SUPERVISOR COMMENTS (</w:t>
            </w:r>
            <w:r w:rsidRPr="005C4D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you have any)</w:t>
            </w:r>
          </w:p>
        </w:tc>
      </w:tr>
      <w:tr w:rsidR="003168B5" w:rsidRPr="007B7FBB" w14:paraId="1CABE46F" w14:textId="77777777" w:rsidTr="00B078DB">
        <w:trPr>
          <w:trHeight w:val="1472"/>
        </w:trPr>
        <w:tc>
          <w:tcPr>
            <w:tcW w:w="10075" w:type="dxa"/>
            <w:tcBorders>
              <w:top w:val="nil"/>
            </w:tcBorders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</w:rPr>
              <w:id w:val="-1424570018"/>
              <w:placeholder>
                <w:docPart w:val="26D0479C57664A578C211CDB0CB79F55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14:paraId="7F867D1A" w14:textId="0F58A295" w:rsidR="003168B5" w:rsidRPr="002625E8" w:rsidRDefault="00F525E2" w:rsidP="005062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1CB72C" w14:textId="77777777" w:rsidR="003168B5" w:rsidRPr="007B7FBB" w:rsidRDefault="003168B5" w:rsidP="005062A4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5DC06042" w14:textId="079404E9" w:rsidR="003168B5" w:rsidRDefault="003168B5">
      <w:pPr>
        <w:ind w:left="360"/>
        <w:rPr>
          <w:rFonts w:ascii="Arial" w:hAnsi="Arial" w:cs="Arial"/>
          <w:sz w:val="24"/>
          <w:szCs w:val="24"/>
        </w:rPr>
      </w:pPr>
    </w:p>
    <w:p w14:paraId="548D0455" w14:textId="40EC18BB" w:rsidR="003168B5" w:rsidRDefault="00316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4486BC" w14:textId="70EDCF8A" w:rsidR="00081CC4" w:rsidRDefault="00577F0A" w:rsidP="00081C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Supervisory and Work Leadership Responsibilities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48"/>
        <w:gridCol w:w="3222"/>
      </w:tblGrid>
      <w:tr w:rsidR="00081CC4" w14:paraId="2DE9EC04" w14:textId="77777777" w:rsidTr="00C10DDB">
        <w:trPr>
          <w:trHeight w:val="296"/>
        </w:trPr>
        <w:tc>
          <w:tcPr>
            <w:tcW w:w="7105" w:type="dxa"/>
            <w:shd w:val="clear" w:color="auto" w:fill="BDD6EE" w:themeFill="accent5" w:themeFillTint="66"/>
            <w:vAlign w:val="center"/>
          </w:tcPr>
          <w:p w14:paraId="44A1D067" w14:textId="608D11A0" w:rsidR="00081CC4" w:rsidRPr="00081CC4" w:rsidRDefault="00081CC4" w:rsidP="00081CC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81CC4">
              <w:rPr>
                <w:rFonts w:ascii="Arial" w:hAnsi="Arial" w:cs="Arial"/>
                <w:b/>
                <w:bCs/>
                <w:sz w:val="24"/>
                <w:szCs w:val="24"/>
              </w:rPr>
              <w:t>Are you a Team Lead o</w:t>
            </w:r>
            <w:r w:rsidR="0008755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81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Project Lead?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0431577"/>
            <w:placeholder>
              <w:docPart w:val="21180217F9A74B34BA244C87FF8DAA0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25" w:type="dxa"/>
                <w:vAlign w:val="center"/>
              </w:tcPr>
              <w:p w14:paraId="0EC4C5EE" w14:textId="780DC5AF" w:rsidR="00081CC4" w:rsidRPr="00F25797" w:rsidRDefault="00800B7A" w:rsidP="00C10DDB">
                <w:pPr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F40B2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1CC4" w14:paraId="2D9A2E62" w14:textId="77777777" w:rsidTr="00081CC4">
        <w:trPr>
          <w:trHeight w:val="341"/>
        </w:trPr>
        <w:tc>
          <w:tcPr>
            <w:tcW w:w="10430" w:type="dxa"/>
            <w:gridSpan w:val="2"/>
            <w:shd w:val="clear" w:color="auto" w:fill="BDD6EE" w:themeFill="accent5" w:themeFillTint="66"/>
            <w:vAlign w:val="center"/>
          </w:tcPr>
          <w:p w14:paraId="403E3593" w14:textId="1904E7A9" w:rsidR="00081CC4" w:rsidRPr="00081CC4" w:rsidRDefault="00081CC4" w:rsidP="00081CC4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</w:rPr>
              <w:t>If yes, w</w:t>
            </w:r>
            <w:r w:rsidRPr="00081CC4">
              <w:rPr>
                <w:rFonts w:ascii="Arial" w:hAnsi="Arial" w:cs="Arial"/>
                <w:i/>
                <w:iCs/>
              </w:rPr>
              <w:t xml:space="preserve">hat teams </w:t>
            </w:r>
            <w:r>
              <w:rPr>
                <w:rFonts w:ascii="Arial" w:hAnsi="Arial" w:cs="Arial"/>
                <w:i/>
                <w:iCs/>
              </w:rPr>
              <w:t>and/</w:t>
            </w:r>
            <w:r w:rsidRPr="00081CC4">
              <w:rPr>
                <w:rFonts w:ascii="Arial" w:hAnsi="Arial" w:cs="Arial"/>
                <w:i/>
                <w:iCs/>
              </w:rPr>
              <w:t>or projects do you lead?</w:t>
            </w:r>
          </w:p>
        </w:tc>
      </w:tr>
      <w:tr w:rsidR="00081CC4" w14:paraId="1AC61418" w14:textId="77777777" w:rsidTr="00081CC4">
        <w:tc>
          <w:tcPr>
            <w:tcW w:w="10430" w:type="dxa"/>
            <w:gridSpan w:val="2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id w:val="1137842720"/>
              <w:placeholder>
                <w:docPart w:val="446DC4DFFFFE442BAB37A7EE57B2E4E6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14:paraId="7311FEB9" w14:textId="58C77A46" w:rsidR="00081CC4" w:rsidRPr="002625E8" w:rsidRDefault="00800B7A" w:rsidP="0008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64B022" w14:textId="1465FE83" w:rsidR="00081CC4" w:rsidRDefault="00081CC4" w:rsidP="00081CC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AB8B7A2" w14:textId="77777777" w:rsidR="00081CC4" w:rsidRPr="00081CC4" w:rsidRDefault="00081CC4" w:rsidP="00081CC4">
      <w:pPr>
        <w:ind w:left="360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56"/>
        <w:gridCol w:w="3214"/>
      </w:tblGrid>
      <w:tr w:rsidR="00081CC4" w14:paraId="5F0E05B0" w14:textId="77777777" w:rsidTr="00C10DDB">
        <w:trPr>
          <w:trHeight w:val="296"/>
        </w:trPr>
        <w:tc>
          <w:tcPr>
            <w:tcW w:w="7105" w:type="dxa"/>
            <w:shd w:val="clear" w:color="auto" w:fill="BDD6EE" w:themeFill="accent5" w:themeFillTint="66"/>
            <w:vAlign w:val="center"/>
          </w:tcPr>
          <w:p w14:paraId="4436AC4F" w14:textId="25D91D34" w:rsidR="00081CC4" w:rsidRPr="00081CC4" w:rsidRDefault="00081CC4" w:rsidP="005062A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supervise students?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2832158"/>
            <w:placeholder>
              <w:docPart w:val="3C5C46E6CBBE497E98089FA19A4A10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25" w:type="dxa"/>
                <w:vAlign w:val="center"/>
              </w:tcPr>
              <w:p w14:paraId="007D395B" w14:textId="5ECB36EB" w:rsidR="00081CC4" w:rsidRPr="002625E8" w:rsidRDefault="00800B7A" w:rsidP="00C10DDB">
                <w:pPr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F40B2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1CC4" w14:paraId="05228870" w14:textId="77777777" w:rsidTr="00BC4236">
        <w:trPr>
          <w:trHeight w:val="341"/>
        </w:trPr>
        <w:tc>
          <w:tcPr>
            <w:tcW w:w="7105" w:type="dxa"/>
            <w:shd w:val="clear" w:color="auto" w:fill="BDD6EE" w:themeFill="accent5" w:themeFillTint="66"/>
            <w:vAlign w:val="center"/>
          </w:tcPr>
          <w:p w14:paraId="26539A5D" w14:textId="752098C3" w:rsidR="00081CC4" w:rsidRPr="00081CC4" w:rsidRDefault="00081CC4" w:rsidP="005062A4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</w:rPr>
              <w:t xml:space="preserve">If yes, </w:t>
            </w:r>
            <w:r w:rsidR="00BC4236">
              <w:rPr>
                <w:rFonts w:ascii="Arial" w:hAnsi="Arial" w:cs="Arial"/>
                <w:i/>
                <w:iCs/>
              </w:rPr>
              <w:t>approximately how many students do you supervise per year</w:t>
            </w:r>
            <w:r w:rsidRPr="00081CC4">
              <w:rPr>
                <w:rFonts w:ascii="Arial" w:hAnsi="Arial" w:cs="Arial"/>
                <w:i/>
                <w:iCs/>
              </w:rPr>
              <w:t>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2763823"/>
            <w:placeholder>
              <w:docPart w:val="15320A93CF7C415F9211F4FECEF9293F"/>
            </w:placeholder>
            <w:showingPlcHdr/>
          </w:sdtPr>
          <w:sdtEndPr/>
          <w:sdtContent>
            <w:tc>
              <w:tcPr>
                <w:tcW w:w="3325" w:type="dxa"/>
                <w:shd w:val="clear" w:color="auto" w:fill="auto"/>
                <w:vAlign w:val="center"/>
              </w:tcPr>
              <w:p w14:paraId="37FD2288" w14:textId="28D66F55" w:rsidR="00081CC4" w:rsidRPr="002625E8" w:rsidRDefault="00800B7A" w:rsidP="002625E8">
                <w:pPr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1CC4" w14:paraId="4DD50BA5" w14:textId="77777777" w:rsidTr="00BC4236">
        <w:tc>
          <w:tcPr>
            <w:tcW w:w="10430" w:type="dxa"/>
            <w:gridSpan w:val="2"/>
            <w:shd w:val="clear" w:color="auto" w:fill="BDD6EE" w:themeFill="accent5" w:themeFillTint="66"/>
          </w:tcPr>
          <w:p w14:paraId="229BCB5A" w14:textId="5784778B" w:rsidR="00081CC4" w:rsidRPr="00081CC4" w:rsidRDefault="00081CC4" w:rsidP="005062A4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</w:rPr>
              <w:t xml:space="preserve">If yes, </w:t>
            </w:r>
            <w:r w:rsidR="00BC4236">
              <w:rPr>
                <w:rFonts w:ascii="Arial" w:hAnsi="Arial" w:cs="Arial"/>
                <w:i/>
                <w:iCs/>
              </w:rPr>
              <w:t>please describe the</w:t>
            </w:r>
            <w:r w:rsidRPr="00081CC4">
              <w:rPr>
                <w:rFonts w:ascii="Arial" w:hAnsi="Arial" w:cs="Arial"/>
                <w:i/>
                <w:iCs/>
              </w:rPr>
              <w:t xml:space="preserve"> kind of work the student workers </w:t>
            </w:r>
            <w:r w:rsidR="00BC4236">
              <w:rPr>
                <w:rFonts w:ascii="Arial" w:hAnsi="Arial" w:cs="Arial"/>
                <w:i/>
                <w:iCs/>
              </w:rPr>
              <w:t xml:space="preserve">are </w:t>
            </w:r>
            <w:r w:rsidRPr="00081CC4">
              <w:rPr>
                <w:rFonts w:ascii="Arial" w:hAnsi="Arial" w:cs="Arial"/>
                <w:i/>
                <w:iCs/>
              </w:rPr>
              <w:t>doing?</w:t>
            </w:r>
          </w:p>
        </w:tc>
      </w:tr>
      <w:tr w:rsidR="00081CC4" w14:paraId="7D8CA408" w14:textId="77777777" w:rsidTr="005062A4">
        <w:tc>
          <w:tcPr>
            <w:tcW w:w="10430" w:type="dxa"/>
            <w:gridSpan w:val="2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89815342"/>
              <w:placeholder>
                <w:docPart w:val="26116124A04C4896BABEFA7E2744A734"/>
              </w:placeholder>
              <w:showingPlcHdr/>
            </w:sdtPr>
            <w:sdtEndPr/>
            <w:sdtContent>
              <w:p w14:paraId="18D8D9AD" w14:textId="40576863" w:rsidR="00081CC4" w:rsidRPr="002625E8" w:rsidRDefault="00800B7A" w:rsidP="005062A4">
                <w:pPr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66CB29" w14:textId="77777777" w:rsidR="00081CC4" w:rsidRDefault="00081CC4" w:rsidP="005062A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3C7D8E55" w14:textId="4EE75E5E" w:rsidR="003168B5" w:rsidRDefault="003168B5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61"/>
        <w:gridCol w:w="3209"/>
      </w:tblGrid>
      <w:tr w:rsidR="00C10DDB" w14:paraId="3441C68B" w14:textId="77777777" w:rsidTr="00C10DDB">
        <w:tc>
          <w:tcPr>
            <w:tcW w:w="7105" w:type="dxa"/>
            <w:shd w:val="clear" w:color="auto" w:fill="BDD6EE" w:themeFill="accent5" w:themeFillTint="66"/>
          </w:tcPr>
          <w:p w14:paraId="2173500F" w14:textId="4FC223B1" w:rsidR="00C10DDB" w:rsidRPr="00C10DDB" w:rsidRDefault="00C10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DDB">
              <w:rPr>
                <w:rFonts w:ascii="Arial" w:hAnsi="Arial" w:cs="Arial"/>
                <w:b/>
                <w:bCs/>
                <w:sz w:val="24"/>
                <w:szCs w:val="24"/>
              </w:rPr>
              <w:t>Do you have formal supervisory responsibilities for any other UConn employees?</w:t>
            </w:r>
          </w:p>
          <w:p w14:paraId="65E014D1" w14:textId="77777777" w:rsidR="00C10DDB" w:rsidRPr="00C10DDB" w:rsidRDefault="00C10DDB">
            <w:pPr>
              <w:rPr>
                <w:rFonts w:ascii="Arial" w:hAnsi="Arial" w:cs="Arial"/>
                <w:sz w:val="10"/>
                <w:szCs w:val="10"/>
              </w:rPr>
            </w:pPr>
          </w:p>
          <w:p w14:paraId="72462DE9" w14:textId="760A485F" w:rsidR="00C10DDB" w:rsidRPr="00C10DDB" w:rsidRDefault="00C10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0DDB">
              <w:rPr>
                <w:rFonts w:ascii="Arial" w:hAnsi="Arial" w:cs="Arial"/>
                <w:i/>
                <w:iCs/>
                <w:sz w:val="18"/>
                <w:szCs w:val="18"/>
              </w:rPr>
              <w:t>You have formal supervisory responsibilities if you are responsible for signing performance reviews.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2096411"/>
            <w:placeholder>
              <w:docPart w:val="C2437AA038F9411FB191385C58A8EB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25" w:type="dxa"/>
                <w:vAlign w:val="center"/>
              </w:tcPr>
              <w:p w14:paraId="095C47F9" w14:textId="2F166116" w:rsidR="00C10DDB" w:rsidRPr="002625E8" w:rsidRDefault="00800B7A" w:rsidP="00C10DDB">
                <w:pPr>
                  <w:jc w:val="center"/>
                  <w:rPr>
                    <w:rFonts w:ascii="Arial" w:hAnsi="Arial" w:cs="Arial"/>
                  </w:rPr>
                </w:pPr>
                <w:r w:rsidRPr="00F40B2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1C1AEF" w14:textId="7FAC678F" w:rsidR="00C10DDB" w:rsidRDefault="00C10DDB">
      <w:pPr>
        <w:ind w:left="360"/>
        <w:rPr>
          <w:rFonts w:ascii="Arial" w:hAnsi="Arial" w:cs="Arial"/>
          <w:sz w:val="10"/>
          <w:szCs w:val="10"/>
        </w:rPr>
      </w:pPr>
    </w:p>
    <w:p w14:paraId="140DDE66" w14:textId="7FC37E6D" w:rsidR="00C10DDB" w:rsidRDefault="00C10DD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indicate the titles, names and number of positions that you supervise. </w:t>
      </w:r>
    </w:p>
    <w:tbl>
      <w:tblPr>
        <w:tblStyle w:val="TableGrid"/>
        <w:tblW w:w="100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685"/>
        <w:gridCol w:w="3780"/>
        <w:gridCol w:w="1350"/>
        <w:gridCol w:w="1260"/>
      </w:tblGrid>
      <w:tr w:rsidR="005C4D3C" w14:paraId="7D7CFA45" w14:textId="77777777" w:rsidTr="00B078DB">
        <w:trPr>
          <w:trHeight w:val="138"/>
        </w:trPr>
        <w:tc>
          <w:tcPr>
            <w:tcW w:w="3685" w:type="dxa"/>
            <w:vMerge w:val="restart"/>
            <w:shd w:val="clear" w:color="auto" w:fill="BDD6EE" w:themeFill="accent5" w:themeFillTint="66"/>
            <w:vAlign w:val="center"/>
          </w:tcPr>
          <w:p w14:paraId="09D3ED1B" w14:textId="103D8844" w:rsidR="00AB49BD" w:rsidRPr="005C4D3C" w:rsidRDefault="005C4D3C" w:rsidP="005C4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3780" w:type="dxa"/>
            <w:vMerge w:val="restart"/>
            <w:shd w:val="clear" w:color="auto" w:fill="BDD6EE" w:themeFill="accent5" w:themeFillTint="66"/>
            <w:vAlign w:val="center"/>
          </w:tcPr>
          <w:p w14:paraId="183F2483" w14:textId="77777777" w:rsidR="005C4D3C" w:rsidRPr="005C4D3C" w:rsidRDefault="005C4D3C" w:rsidP="005C4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Employee Name(s)</w:t>
            </w:r>
          </w:p>
          <w:p w14:paraId="223BCE5C" w14:textId="6265FFBB" w:rsidR="005C4D3C" w:rsidRDefault="005C4D3C" w:rsidP="005C4D3C">
            <w:pPr>
              <w:rPr>
                <w:rFonts w:ascii="Arial" w:hAnsi="Arial" w:cs="Arial"/>
                <w:sz w:val="24"/>
                <w:szCs w:val="24"/>
              </w:rPr>
            </w:pPr>
            <w:r w:rsidRPr="005C4D3C">
              <w:rPr>
                <w:rFonts w:ascii="Arial" w:hAnsi="Arial" w:cs="Arial"/>
                <w:sz w:val="20"/>
                <w:szCs w:val="20"/>
              </w:rPr>
              <w:t>(if the position is filled)</w:t>
            </w:r>
          </w:p>
        </w:tc>
        <w:tc>
          <w:tcPr>
            <w:tcW w:w="2610" w:type="dxa"/>
            <w:gridSpan w:val="2"/>
            <w:shd w:val="clear" w:color="auto" w:fill="BDD6EE" w:themeFill="accent5" w:themeFillTint="66"/>
            <w:vAlign w:val="center"/>
          </w:tcPr>
          <w:p w14:paraId="587BF26D" w14:textId="790CCB05" w:rsidR="005C4D3C" w:rsidRPr="005C4D3C" w:rsidRDefault="005C4D3C" w:rsidP="005C4D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# of Positions</w:t>
            </w:r>
          </w:p>
          <w:p w14:paraId="1D8474AE" w14:textId="4FD74DB4" w:rsidR="005C4D3C" w:rsidRPr="005C4D3C" w:rsidRDefault="005C4D3C" w:rsidP="005C4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3C">
              <w:rPr>
                <w:rFonts w:ascii="Arial" w:hAnsi="Arial" w:cs="Arial"/>
                <w:sz w:val="20"/>
                <w:szCs w:val="20"/>
              </w:rPr>
              <w:t>(filled and vacant)</w:t>
            </w:r>
          </w:p>
        </w:tc>
      </w:tr>
      <w:tr w:rsidR="008147C2" w14:paraId="5C3943C5" w14:textId="77777777" w:rsidTr="00B078DB">
        <w:trPr>
          <w:trHeight w:val="138"/>
        </w:trPr>
        <w:tc>
          <w:tcPr>
            <w:tcW w:w="3685" w:type="dxa"/>
            <w:vMerge/>
            <w:shd w:val="clear" w:color="auto" w:fill="BDD6EE" w:themeFill="accent5" w:themeFillTint="66"/>
          </w:tcPr>
          <w:p w14:paraId="63FC13BB" w14:textId="77777777" w:rsidR="008147C2" w:rsidRDefault="00814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6EE" w:themeFill="accent5" w:themeFillTint="66"/>
          </w:tcPr>
          <w:p w14:paraId="588DCF03" w14:textId="77777777" w:rsidR="008147C2" w:rsidRDefault="00814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DD6EE" w:themeFill="accent5" w:themeFillTint="66"/>
            <w:vAlign w:val="center"/>
          </w:tcPr>
          <w:p w14:paraId="534B9D60" w14:textId="5DAB95BB" w:rsidR="008147C2" w:rsidRPr="005C4D3C" w:rsidRDefault="005C4D3C" w:rsidP="005C4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3C">
              <w:rPr>
                <w:rFonts w:ascii="Arial" w:hAnsi="Arial" w:cs="Arial"/>
                <w:b/>
                <w:bCs/>
              </w:rPr>
              <w:t>Full-Time</w:t>
            </w:r>
          </w:p>
        </w:tc>
        <w:tc>
          <w:tcPr>
            <w:tcW w:w="1260" w:type="dxa"/>
            <w:shd w:val="clear" w:color="auto" w:fill="BDD6EE" w:themeFill="accent5" w:themeFillTint="66"/>
            <w:vAlign w:val="center"/>
          </w:tcPr>
          <w:p w14:paraId="16E14C4F" w14:textId="7AD56D1C" w:rsidR="008147C2" w:rsidRPr="005C4D3C" w:rsidRDefault="005C4D3C" w:rsidP="005C4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3C">
              <w:rPr>
                <w:rFonts w:ascii="Arial" w:hAnsi="Arial" w:cs="Arial"/>
                <w:b/>
                <w:bCs/>
              </w:rPr>
              <w:t>Part-Time</w:t>
            </w:r>
          </w:p>
        </w:tc>
      </w:tr>
      <w:tr w:rsidR="008147C2" w14:paraId="73FB169D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-1593005993"/>
            <w:placeholder>
              <w:docPart w:val="B0E6DDEFF83C4AB99B227F2DEC76E2BD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3723E2CA" w14:textId="333206F5" w:rsidR="008147C2" w:rsidRPr="002625E8" w:rsidRDefault="00800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2394308"/>
            <w:placeholder>
              <w:docPart w:val="1F3452E0BE1B4D89B5376245B87C94B3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76C02F41" w14:textId="69C7D79E" w:rsidR="008147C2" w:rsidRPr="002625E8" w:rsidRDefault="00800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2466590"/>
            <w:placeholder>
              <w:docPart w:val="FD9C30E198B7458DB718A00F9E8E70F4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45E1C294" w14:textId="1DB0C66C" w:rsidR="008147C2" w:rsidRPr="002625E8" w:rsidRDefault="00800B7A">
                <w:pPr>
                  <w:rPr>
                    <w:color w:val="80808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18176457"/>
            <w:placeholder>
              <w:docPart w:val="C052FCE9A37E445A92F606B1598E81DB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00F28C40" w14:textId="67240C02" w:rsidR="008147C2" w:rsidRPr="002625E8" w:rsidRDefault="00800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35C3E2A4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-544758689"/>
            <w:placeholder>
              <w:docPart w:val="E6D5D96FE8934077ABE9AC107A6FE8E7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6E803E0A" w14:textId="18C893EF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44882715"/>
            <w:placeholder>
              <w:docPart w:val="DCF6EB87EB4D47DE8F234510323D7A24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48D8F1D4" w14:textId="28303354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5735251"/>
            <w:placeholder>
              <w:docPart w:val="E23AA58A3FF34959B6E630E551C5541C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45C236F2" w14:textId="3F391E3A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132814"/>
            <w:placeholder>
              <w:docPart w:val="8A5D3D82FD8B41B19BEB6BC68FE0BB9E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46C2AF17" w14:textId="700CD6F5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0CC2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53A976E3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732122892"/>
            <w:placeholder>
              <w:docPart w:val="3B581BB30CF64BCD8280539EFAC56B3B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3E9A18B6" w14:textId="334004E1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55331228"/>
            <w:placeholder>
              <w:docPart w:val="486DAC0A603E453B856215FAA95F01BD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38B2CA78" w14:textId="731A8E3D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7937827"/>
            <w:placeholder>
              <w:docPart w:val="38E878A5976C416C80CF938634CAC019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3E0E3AF4" w14:textId="41D88D64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6840149"/>
            <w:placeholder>
              <w:docPart w:val="877B6A00608D45D39E977FCAD166A43A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42F888EB" w14:textId="76D13881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0CC2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1A96B9E6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-1717887801"/>
            <w:placeholder>
              <w:docPart w:val="990A182AA16240C5AFED867F6C9AC43C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2742C24D" w14:textId="6F732706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1611942"/>
            <w:placeholder>
              <w:docPart w:val="FE751A4329124E019A6660290A624FE5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4724C3A9" w14:textId="464392E4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23893355"/>
            <w:placeholder>
              <w:docPart w:val="0206E8E9485140919DC34275FB272220"/>
            </w:placeholder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6873135E" w14:textId="02239FB7" w:rsidR="00386CE6" w:rsidRPr="002625E8" w:rsidRDefault="00F51A52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39671624"/>
                    <w:placeholder>
                      <w:docPart w:val="9061401363D041739C5D6FCF2DDDFE78"/>
                    </w:placeholder>
                    <w:showingPlcHdr/>
                  </w:sdtPr>
                  <w:sdtEndPr/>
                  <w:sdtContent>
                    <w:r w:rsidR="00800B7A">
                      <w:rPr>
                        <w:rStyle w:val="PlaceholderText"/>
                      </w:rPr>
                      <w:t>Enter #</w:t>
                    </w:r>
                  </w:sdtContent>
                </w:sdt>
                <w:r w:rsidR="00F25797" w:rsidRPr="002625E8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69409256"/>
            <w:placeholder>
              <w:docPart w:val="12776B63A2F849158680EA2615676DDF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21BAE959" w14:textId="49CA2534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0CC2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5E0C7CCB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1260177700"/>
            <w:placeholder>
              <w:docPart w:val="407F2BC5B339408A9F12C7382F481222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236679BC" w14:textId="472FD180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67576171"/>
            <w:placeholder>
              <w:docPart w:val="E6C65B5EC36F40C88F1171186D11F6FC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2D58D839" w14:textId="2C7AE999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4756664"/>
            <w:placeholder>
              <w:docPart w:val="BB771F158D684EA0A696B145D515F17E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446BBBA7" w14:textId="5BBF4E28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44A2"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2699652"/>
            <w:placeholder>
              <w:docPart w:val="3C16B16803664B9F93902F6CF04ED2DF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740AD14D" w14:textId="49871E6D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0CC2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473B7E42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1362707093"/>
            <w:placeholder>
              <w:docPart w:val="D812940B50AB4EE2BE0936C5F623C219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201C6179" w14:textId="433E855D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25867"/>
            <w:placeholder>
              <w:docPart w:val="534CA5E2575A48D7AEF79891C1B18924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7BD41DBE" w14:textId="1E111584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73797537"/>
            <w:placeholder>
              <w:docPart w:val="D943EBC7964B480BB621391B6D47F38E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13860A79" w14:textId="567B734C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44A2"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59155402"/>
            <w:placeholder>
              <w:docPart w:val="8B27E2427458401DB25B5F1311A690D0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184C6E98" w14:textId="26EB8700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0CC2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716F4FDB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-541669719"/>
            <w:placeholder>
              <w:docPart w:val="243987922DEA4A39A0448A9710867AD4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506776ED" w14:textId="4D31D6BC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4954054"/>
            <w:placeholder>
              <w:docPart w:val="4ED714AD42A24815934887575CB8725B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2C4A50D8" w14:textId="1CA004E7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09439788"/>
            <w:placeholder>
              <w:docPart w:val="39BD54244C05445F9A16D4DE20A83E52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3A0C33C7" w14:textId="3F61AD0A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44A2"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4195838"/>
            <w:placeholder>
              <w:docPart w:val="52F162B0B0CC430EB2E394CF44C7F015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012B33CF" w14:textId="7FABF489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0CC2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5AE966EC" w14:textId="77777777" w:rsidTr="00B078DB">
        <w:sdt>
          <w:sdtPr>
            <w:rPr>
              <w:rFonts w:ascii="Arial" w:hAnsi="Arial" w:cs="Arial"/>
              <w:sz w:val="24"/>
              <w:szCs w:val="24"/>
            </w:rPr>
            <w:id w:val="-461882374"/>
            <w:placeholder>
              <w:docPart w:val="691F6C0C26A746448B3A9E8BF8864F2C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E7E6E6" w:themeFill="background2"/>
              </w:tcPr>
              <w:p w14:paraId="56578596" w14:textId="233B90E6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8389874"/>
            <w:placeholder>
              <w:docPart w:val="07517CEE3B764B24AA735D248DA554F1"/>
            </w:placeholder>
            <w:showingPlcHdr/>
          </w:sdtPr>
          <w:sdtEndPr/>
          <w:sdtContent>
            <w:tc>
              <w:tcPr>
                <w:tcW w:w="3780" w:type="dxa"/>
                <w:shd w:val="clear" w:color="auto" w:fill="E7E6E6" w:themeFill="background2"/>
              </w:tcPr>
              <w:p w14:paraId="76ACA8A0" w14:textId="315DC73B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13867024"/>
            <w:placeholder>
              <w:docPart w:val="238669692C7944ACA25D1AB1B43D812E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58CDF9DC" w14:textId="5F4C9D84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B3E5D">
                  <w:rPr>
                    <w:rStyle w:val="PlaceholderText"/>
                  </w:rPr>
                  <w:t>Enter #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717839"/>
            <w:placeholder>
              <w:docPart w:val="66AB429AF9AF4F1DB1B3EF9199956D0C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70F750F3" w14:textId="75063568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B3E5D">
                  <w:rPr>
                    <w:rStyle w:val="PlaceholderText"/>
                  </w:rPr>
                  <w:t>Enter #</w:t>
                </w:r>
              </w:p>
            </w:tc>
          </w:sdtContent>
        </w:sdt>
      </w:tr>
      <w:tr w:rsidR="00386CE6" w14:paraId="4B08C6F4" w14:textId="77777777" w:rsidTr="00B078DB">
        <w:tc>
          <w:tcPr>
            <w:tcW w:w="7465" w:type="dxa"/>
            <w:gridSpan w:val="2"/>
            <w:shd w:val="clear" w:color="auto" w:fill="auto"/>
          </w:tcPr>
          <w:p w14:paraId="12A4660F" w14:textId="4AB156FB" w:rsidR="00386CE6" w:rsidRPr="00385950" w:rsidRDefault="00386CE6" w:rsidP="00386CE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5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3662842"/>
            <w:placeholder>
              <w:docPart w:val="51828A884E9C420CA4BE2F7F12D2D0FF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E7E6E6" w:themeFill="background2"/>
              </w:tcPr>
              <w:p w14:paraId="47EBFC21" w14:textId="53C6F9B8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Total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69209"/>
            <w:placeholder>
              <w:docPart w:val="BB8662B2B4164714BF3D835EE1A7B30E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43345E0C" w14:textId="4B04AD2F" w:rsidR="00386CE6" w:rsidRPr="002625E8" w:rsidRDefault="00800B7A" w:rsidP="00386C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Total</w:t>
                </w:r>
              </w:p>
            </w:tc>
          </w:sdtContent>
        </w:sdt>
      </w:tr>
    </w:tbl>
    <w:p w14:paraId="09D61A9B" w14:textId="2C0C14D9" w:rsidR="00C10DDB" w:rsidRDefault="00C10DDB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70"/>
      </w:tblGrid>
      <w:tr w:rsidR="005C4D3C" w14:paraId="4D5A3CAE" w14:textId="77777777" w:rsidTr="005062A4">
        <w:trPr>
          <w:trHeight w:val="377"/>
        </w:trPr>
        <w:tc>
          <w:tcPr>
            <w:tcW w:w="10790" w:type="dxa"/>
            <w:shd w:val="clear" w:color="auto" w:fill="BDD6EE" w:themeFill="accent5" w:themeFillTint="66"/>
            <w:vAlign w:val="center"/>
          </w:tcPr>
          <w:p w14:paraId="537512AC" w14:textId="77777777" w:rsidR="005C4D3C" w:rsidRPr="003168B5" w:rsidRDefault="005C4D3C" w:rsidP="005062A4">
            <w:pPr>
              <w:rPr>
                <w:rFonts w:ascii="Arial" w:hAnsi="Arial" w:cs="Arial"/>
                <w:b/>
                <w:bCs/>
              </w:rPr>
            </w:pPr>
            <w:r w:rsidRPr="003168B5">
              <w:rPr>
                <w:rFonts w:ascii="Arial" w:hAnsi="Arial" w:cs="Arial"/>
                <w:b/>
                <w:bCs/>
              </w:rPr>
              <w:t>Use this space for additional comments or notes, if you have any.</w:t>
            </w:r>
          </w:p>
        </w:tc>
      </w:tr>
      <w:tr w:rsidR="005C4D3C" w14:paraId="21C65EDE" w14:textId="77777777" w:rsidTr="005062A4">
        <w:tc>
          <w:tcPr>
            <w:tcW w:w="1079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62218213"/>
              <w:placeholder>
                <w:docPart w:val="BDC329211C3D4448B437F1D6FFF561D0"/>
              </w:placeholder>
              <w:showingPlcHdr/>
            </w:sdtPr>
            <w:sdtEndPr/>
            <w:sdtContent>
              <w:p w14:paraId="7DC7013D" w14:textId="1D047EB4" w:rsidR="002625E8" w:rsidRPr="002625E8" w:rsidRDefault="00800B7A" w:rsidP="002625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72A8E6" w14:textId="77777777" w:rsidR="005C4D3C" w:rsidRDefault="005C4D3C" w:rsidP="005062A4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6688A059" w14:textId="727535B5" w:rsidR="005C4D3C" w:rsidRDefault="005C4D3C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75" w:type="dxa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5"/>
      </w:tblGrid>
      <w:tr w:rsidR="005C4D3C" w:rsidRPr="007B7FBB" w14:paraId="06F9B644" w14:textId="77777777" w:rsidTr="00B078DB">
        <w:trPr>
          <w:trHeight w:val="292"/>
        </w:trPr>
        <w:tc>
          <w:tcPr>
            <w:tcW w:w="10075" w:type="dxa"/>
            <w:tcBorders>
              <w:bottom w:val="nil"/>
            </w:tcBorders>
            <w:shd w:val="clear" w:color="auto" w:fill="D0CECE" w:themeFill="background2" w:themeFillShade="E6"/>
          </w:tcPr>
          <w:p w14:paraId="5E192DAA" w14:textId="77777777" w:rsidR="005C4D3C" w:rsidRPr="005C4D3C" w:rsidRDefault="005C4D3C" w:rsidP="005062A4">
            <w:pPr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SUPERVISOR COMMENTS (</w:t>
            </w:r>
            <w:r w:rsidRPr="005C4D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you have any)</w:t>
            </w:r>
          </w:p>
        </w:tc>
      </w:tr>
      <w:tr w:rsidR="005C4D3C" w:rsidRPr="007B7FBB" w14:paraId="1C61003E" w14:textId="77777777" w:rsidTr="00B078DB">
        <w:trPr>
          <w:trHeight w:val="729"/>
        </w:trPr>
        <w:tc>
          <w:tcPr>
            <w:tcW w:w="10075" w:type="dxa"/>
            <w:tcBorders>
              <w:top w:val="nil"/>
            </w:tcBorders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</w:rPr>
              <w:id w:val="511265859"/>
              <w:placeholder>
                <w:docPart w:val="7B4C4FF009E94996A412F3E61DCE9145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14:paraId="55484D48" w14:textId="3D5219D7" w:rsidR="005C4D3C" w:rsidRPr="002625E8" w:rsidRDefault="00800B7A" w:rsidP="005062A4">
                <w:pPr>
                  <w:rPr>
                    <w:rFonts w:ascii="Arial" w:hAnsi="Arial" w:cs="Arial"/>
                    <w:color w:val="00B0F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A97101" w14:textId="77777777" w:rsidR="005C4D3C" w:rsidRPr="007B7FBB" w:rsidRDefault="005C4D3C" w:rsidP="005062A4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18E48276" w14:textId="12B6A3F9" w:rsidR="00BD53EE" w:rsidRDefault="00BD53EE">
      <w:pPr>
        <w:rPr>
          <w:rFonts w:ascii="Arial" w:hAnsi="Arial" w:cs="Arial"/>
          <w:sz w:val="24"/>
          <w:szCs w:val="24"/>
        </w:rPr>
      </w:pPr>
    </w:p>
    <w:p w14:paraId="03BD36AA" w14:textId="77777777" w:rsidR="00B31782" w:rsidRDefault="00B31782">
      <w:pPr>
        <w:rPr>
          <w:rFonts w:ascii="Arial" w:hAnsi="Arial" w:cs="Arial"/>
          <w:sz w:val="24"/>
          <w:szCs w:val="24"/>
        </w:rPr>
      </w:pPr>
    </w:p>
    <w:p w14:paraId="5C53DB54" w14:textId="77777777" w:rsidR="00EE508C" w:rsidRDefault="00EE508C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 w:type="page"/>
      </w:r>
    </w:p>
    <w:p w14:paraId="2196A2F3" w14:textId="2FFB7212" w:rsidR="00BD53EE" w:rsidRDefault="00BD53EE" w:rsidP="00BD53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Interactions with Individuals Within the University </w:t>
      </w:r>
    </w:p>
    <w:p w14:paraId="13194BCD" w14:textId="6AC51027" w:rsidR="00BD53EE" w:rsidRDefault="00BD53EE" w:rsidP="00BD53EE">
      <w:pPr>
        <w:ind w:left="360"/>
        <w:rPr>
          <w:rFonts w:ascii="Arial" w:hAnsi="Arial" w:cs="Arial"/>
          <w:sz w:val="24"/>
          <w:szCs w:val="24"/>
        </w:rPr>
      </w:pPr>
      <w:r w:rsidRPr="00BD53EE">
        <w:rPr>
          <w:rFonts w:ascii="Arial" w:hAnsi="Arial" w:cs="Arial"/>
          <w:sz w:val="24"/>
          <w:szCs w:val="24"/>
        </w:rPr>
        <w:t xml:space="preserve">Please provide </w:t>
      </w:r>
      <w:r>
        <w:rPr>
          <w:rFonts w:ascii="Arial" w:hAnsi="Arial" w:cs="Arial"/>
          <w:sz w:val="24"/>
          <w:szCs w:val="24"/>
        </w:rPr>
        <w:t>some examples</w:t>
      </w:r>
      <w:r w:rsidRPr="00BD53EE">
        <w:rPr>
          <w:rFonts w:ascii="Arial" w:hAnsi="Arial" w:cs="Arial"/>
          <w:sz w:val="24"/>
          <w:szCs w:val="24"/>
        </w:rPr>
        <w:t xml:space="preserve"> of the types of </w:t>
      </w:r>
      <w:r>
        <w:rPr>
          <w:rFonts w:ascii="Arial" w:hAnsi="Arial" w:cs="Arial"/>
          <w:sz w:val="24"/>
          <w:szCs w:val="24"/>
        </w:rPr>
        <w:t xml:space="preserve">interactions you have with </w:t>
      </w:r>
      <w:r w:rsidRPr="00BD53EE">
        <w:rPr>
          <w:rFonts w:ascii="Arial" w:hAnsi="Arial" w:cs="Arial"/>
          <w:sz w:val="24"/>
          <w:szCs w:val="24"/>
        </w:rPr>
        <w:t xml:space="preserve">individuals </w:t>
      </w:r>
      <w:r>
        <w:rPr>
          <w:rFonts w:ascii="Arial" w:hAnsi="Arial" w:cs="Arial"/>
          <w:sz w:val="24"/>
          <w:szCs w:val="24"/>
        </w:rPr>
        <w:t>that are part of the University (faculty, administrators, staff, students, etc.)</w:t>
      </w:r>
      <w:r w:rsidRPr="00BD53EE">
        <w:rPr>
          <w:rFonts w:ascii="Arial" w:hAnsi="Arial" w:cs="Arial"/>
          <w:sz w:val="24"/>
          <w:szCs w:val="24"/>
        </w:rPr>
        <w:t xml:space="preserve"> on a regular basis to accomplish your job.</w:t>
      </w: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685"/>
        <w:gridCol w:w="5850"/>
        <w:gridCol w:w="810"/>
      </w:tblGrid>
      <w:tr w:rsidR="00386CE6" w:rsidRPr="00675E29" w14:paraId="0F613CAE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57B651BD" w14:textId="6B060E0C" w:rsidR="00386CE6" w:rsidRPr="00675E29" w:rsidRDefault="00386CE6" w:rsidP="00675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5E2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60" w:type="dxa"/>
            <w:gridSpan w:val="2"/>
            <w:shd w:val="clear" w:color="auto" w:fill="E7E6E6" w:themeFill="background2"/>
          </w:tcPr>
          <w:p w14:paraId="12F763A3" w14:textId="2D85A9B6" w:rsidR="00386CE6" w:rsidRPr="00675E29" w:rsidRDefault="00386CE6" w:rsidP="00386CE6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0" w:type="dxa"/>
            <w:gridSpan w:val="2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id w:val="1944184887"/>
              <w:placeholder>
                <w:docPart w:val="2D9D0B1B841B49878A1D3C544256170D"/>
              </w:placeholder>
              <w:showingPlcHdr/>
            </w:sdtPr>
            <w:sdtEndPr/>
            <w:sdtContent>
              <w:p w14:paraId="6EC554C3" w14:textId="461CD400" w:rsidR="00386CE6" w:rsidRPr="002625E8" w:rsidRDefault="00800B7A" w:rsidP="00386CE6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5E29" w:rsidRPr="00675E29" w14:paraId="4FAE6FC4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7E5E6059" w14:textId="77777777" w:rsidR="00675E29" w:rsidRPr="00675E29" w:rsidRDefault="00675E29" w:rsidP="00BD53EE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2061A100" w14:textId="37E9E409" w:rsidR="00675E29" w:rsidRPr="00675E29" w:rsidRDefault="00675E29" w:rsidP="00BD53EE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5C6A42E8" w14:textId="77777777" w:rsidR="00675E29" w:rsidRPr="00675E29" w:rsidRDefault="00675E29" w:rsidP="00BD53EE">
            <w:pPr>
              <w:rPr>
                <w:rFonts w:ascii="Arial" w:hAnsi="Arial" w:cs="Arial"/>
              </w:rPr>
            </w:pPr>
          </w:p>
        </w:tc>
      </w:tr>
      <w:tr w:rsidR="00675E29" w:rsidRPr="00675E29" w14:paraId="2A399A1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FACABE5" w14:textId="77777777" w:rsidR="00675E29" w:rsidRPr="00675E29" w:rsidRDefault="00675E29" w:rsidP="00BD53EE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3E459E0" w14:textId="4C9CB2D8" w:rsidR="00675E29" w:rsidRPr="00675E29" w:rsidRDefault="00675E29" w:rsidP="00675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72028FF0" w14:textId="615835FD" w:rsidR="00675E29" w:rsidRPr="00675E29" w:rsidRDefault="00675E29" w:rsidP="00BD53EE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6758CCF1" w14:textId="135FEAD5" w:rsidR="00675E29" w:rsidRPr="00675E29" w:rsidRDefault="00F51A52" w:rsidP="006B46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70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75E29" w:rsidRPr="00675E29" w14:paraId="15D8B533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AA2F839" w14:textId="77777777" w:rsidR="00675E29" w:rsidRPr="00675E29" w:rsidRDefault="00675E29" w:rsidP="00BD53EE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F49A1F2" w14:textId="3285DBDD" w:rsidR="00675E29" w:rsidRPr="00675E29" w:rsidRDefault="00675E29" w:rsidP="00675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7ED9A3A5" w14:textId="0E67F6ED" w:rsidR="00675E29" w:rsidRPr="00675E29" w:rsidRDefault="00675E29" w:rsidP="00BD5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185850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7E67E6BA" w14:textId="35ED82F9" w:rsidR="00675E29" w:rsidRPr="00675E29" w:rsidRDefault="00800B7A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71C976F5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722D9422" w14:textId="77777777" w:rsidR="00675E29" w:rsidRPr="00675E29" w:rsidRDefault="00675E29" w:rsidP="00BD53EE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0FFA249D" w14:textId="54508D7E" w:rsidR="00675E29" w:rsidRPr="00675E29" w:rsidRDefault="00675E29" w:rsidP="00675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5AC2D16" w14:textId="7E6BA8A5" w:rsidR="00675E29" w:rsidRPr="00675E29" w:rsidRDefault="00675E29" w:rsidP="00BD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82836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294A6A61" w14:textId="1BB51849" w:rsidR="00675E29" w:rsidRPr="00675E29" w:rsidRDefault="00800B7A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08F4FAEC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480B14D" w14:textId="77777777" w:rsidR="00675E29" w:rsidRPr="00675E29" w:rsidRDefault="00675E29" w:rsidP="00BD53EE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4EC81E90" w14:textId="3150FD4E" w:rsidR="00675E29" w:rsidRPr="00675E29" w:rsidRDefault="00675E29" w:rsidP="00675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58E59667" w14:textId="01E3AEA7" w:rsidR="00675E29" w:rsidRPr="00675E29" w:rsidRDefault="00675E29" w:rsidP="00BD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Lead and Manage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Lead others toward achieving missions, strategies and visions; </w:t>
            </w:r>
            <w:r w:rsidRPr="0006177B">
              <w:rPr>
                <w:rFonts w:ascii="Arial" w:hAnsi="Arial" w:cs="Arial"/>
                <w:sz w:val="20"/>
                <w:szCs w:val="20"/>
              </w:rPr>
              <w:t>seek out a</w:t>
            </w:r>
            <w:r w:rsidR="00566EF2" w:rsidRPr="0006177B">
              <w:rPr>
                <w:rFonts w:ascii="Arial" w:hAnsi="Arial" w:cs="Arial"/>
                <w:sz w:val="20"/>
                <w:szCs w:val="20"/>
              </w:rPr>
              <w:t>nd</w:t>
            </w:r>
            <w:r w:rsidRPr="0006177B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relationships with individuals who are significant to the continuation of the program, school, or college; communicate decisions, directions, and priorities </w:t>
            </w:r>
          </w:p>
        </w:tc>
        <w:sdt>
          <w:sdtPr>
            <w:rPr>
              <w:rFonts w:ascii="Arial" w:hAnsi="Arial" w:cs="Arial"/>
            </w:rPr>
            <w:id w:val="-73231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7AC7E1EE" w14:textId="52A6306D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4EA2036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06E5F54" w14:textId="77777777" w:rsidR="00386CE6" w:rsidRPr="00675E29" w:rsidRDefault="00386CE6" w:rsidP="00BD53EE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3880F44C" w14:textId="77777777" w:rsidR="00386CE6" w:rsidRDefault="00386CE6" w:rsidP="00BD53EE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608012890"/>
              <w:placeholder>
                <w:docPart w:val="BFB700DAFA924FE4862D95E24CC53AE4"/>
              </w:placeholder>
              <w:showingPlcHdr/>
            </w:sdtPr>
            <w:sdtEndPr/>
            <w:sdtContent>
              <w:p w14:paraId="0C11DCBA" w14:textId="6D98EE9F" w:rsidR="00386CE6" w:rsidRPr="002625E8" w:rsidRDefault="00800B7A" w:rsidP="00BD53EE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130EEC" w14:textId="77777777" w:rsidR="0006177B" w:rsidRPr="0006177B" w:rsidRDefault="0006177B" w:rsidP="0006177B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685"/>
        <w:gridCol w:w="5850"/>
        <w:gridCol w:w="810"/>
      </w:tblGrid>
      <w:tr w:rsidR="00386CE6" w:rsidRPr="00675E29" w14:paraId="0EB9D5DE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4A5BFE1A" w14:textId="0EEBC86F" w:rsidR="00386CE6" w:rsidRPr="00675E29" w:rsidRDefault="00386CE6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060" w:type="dxa"/>
            <w:gridSpan w:val="2"/>
            <w:shd w:val="clear" w:color="auto" w:fill="E7E6E6" w:themeFill="background2"/>
          </w:tcPr>
          <w:p w14:paraId="3ACFA494" w14:textId="77777777" w:rsidR="00386CE6" w:rsidRPr="00675E29" w:rsidRDefault="00386CE6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tc>
          <w:tcPr>
            <w:tcW w:w="6660" w:type="dxa"/>
            <w:gridSpan w:val="2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id w:val="1075241597"/>
              <w:placeholder>
                <w:docPart w:val="28A402B96500471B94FAB723EE3A8919"/>
              </w:placeholder>
              <w:showingPlcHdr/>
            </w:sdtPr>
            <w:sdtEndPr/>
            <w:sdtContent>
              <w:p w14:paraId="3B5032CE" w14:textId="48F80870" w:rsidR="00386CE6" w:rsidRPr="002625E8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5E29" w:rsidRPr="00675E29" w14:paraId="66FA1CE9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A4E4EA3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792B8466" w14:textId="77777777" w:rsidR="00675E29" w:rsidRPr="00675E29" w:rsidRDefault="00675E29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15833E4F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</w:tr>
      <w:tr w:rsidR="00675E29" w:rsidRPr="00675E29" w14:paraId="56422880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4340A09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B71CA9E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5776F6F3" w14:textId="77777777" w:rsidR="00675E29" w:rsidRPr="00675E29" w:rsidRDefault="00675E29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9ECA352" w14:textId="77777777" w:rsidR="00675E29" w:rsidRPr="00675E29" w:rsidRDefault="00F51A52" w:rsidP="006B46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12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75E29" w:rsidRPr="00675E29" w14:paraId="3A893FCC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43189AAE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1F2D96F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7C8C3117" w14:textId="77777777" w:rsidR="00675E29" w:rsidRPr="00675E29" w:rsidRDefault="00675E29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20249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29444148" w14:textId="77777777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40163693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E614A61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356F39D7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070AB557" w14:textId="77777777" w:rsidR="00675E29" w:rsidRPr="00675E29" w:rsidRDefault="00675E29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4613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40DB81FA" w14:textId="77777777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14D37055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F388EAE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7C6648E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010C7009" w14:textId="76BC2BB1" w:rsidR="00675E29" w:rsidRPr="00675E29" w:rsidRDefault="00675E29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Lead and Manage – </w:t>
            </w:r>
            <w:r>
              <w:rPr>
                <w:rFonts w:ascii="Arial" w:hAnsi="Arial" w:cs="Arial"/>
                <w:sz w:val="20"/>
                <w:szCs w:val="20"/>
              </w:rPr>
              <w:t>Lead others toward achieving missions, strategies and visions; seek out a</w:t>
            </w:r>
            <w:r w:rsidR="00566EF2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build relationships with individuals who are significant to the continuation of the program, school, or college; communicate decisions, directions, and priorities </w:t>
            </w:r>
          </w:p>
        </w:tc>
        <w:sdt>
          <w:sdtPr>
            <w:rPr>
              <w:rFonts w:ascii="Arial" w:hAnsi="Arial" w:cs="Arial"/>
            </w:rPr>
            <w:id w:val="66205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5532B194" w14:textId="77777777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4D6A8757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E892B99" w14:textId="77777777" w:rsidR="00386CE6" w:rsidRPr="00675E29" w:rsidRDefault="00386CE6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6988C201" w14:textId="77777777" w:rsidR="00386CE6" w:rsidRDefault="00386CE6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-2093847125"/>
              <w:placeholder>
                <w:docPart w:val="67F7553683B840F98DA943CA6ECC83B0"/>
              </w:placeholder>
              <w:showingPlcHdr/>
            </w:sdtPr>
            <w:sdtEndPr/>
            <w:sdtContent>
              <w:p w14:paraId="1DD9F3CB" w14:textId="3B5DB14D" w:rsidR="00386CE6" w:rsidRPr="002625E8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B306FE5" w14:textId="77777777" w:rsidR="0006177B" w:rsidRPr="0006177B" w:rsidRDefault="0006177B" w:rsidP="0006177B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685"/>
        <w:gridCol w:w="5850"/>
        <w:gridCol w:w="810"/>
      </w:tblGrid>
      <w:tr w:rsidR="00386CE6" w:rsidRPr="00675E29" w14:paraId="7D2D836C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41363E9A" w14:textId="25704F9A" w:rsidR="00386CE6" w:rsidRPr="00675E29" w:rsidRDefault="00386CE6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060" w:type="dxa"/>
            <w:gridSpan w:val="2"/>
            <w:shd w:val="clear" w:color="auto" w:fill="E7E6E6" w:themeFill="background2"/>
          </w:tcPr>
          <w:p w14:paraId="0E85D7F0" w14:textId="77777777" w:rsidR="00386CE6" w:rsidRPr="00675E29" w:rsidRDefault="00386CE6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-768239877"/>
            <w:placeholder>
              <w:docPart w:val="41C23798FDA943BE851C7D0660DA112C"/>
            </w:placeholder>
            <w:showingPlcHdr/>
          </w:sdtPr>
          <w:sdtEndPr/>
          <w:sdtContent>
            <w:tc>
              <w:tcPr>
                <w:tcW w:w="6660" w:type="dxa"/>
                <w:gridSpan w:val="2"/>
                <w:shd w:val="clear" w:color="auto" w:fill="E7E6E6" w:themeFill="background2"/>
              </w:tcPr>
              <w:p w14:paraId="4D7ADAED" w14:textId="69C5E3EC" w:rsidR="00386CE6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E29" w:rsidRPr="00675E29" w14:paraId="38CA4CE8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617B175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65FFACA5" w14:textId="77777777" w:rsidR="00675E29" w:rsidRPr="00675E29" w:rsidRDefault="00675E29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1C8F194C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</w:tr>
      <w:tr w:rsidR="00675E29" w:rsidRPr="00675E29" w14:paraId="54D16664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43F52105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E009442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74480D7" w14:textId="77777777" w:rsidR="00675E29" w:rsidRPr="00675E29" w:rsidRDefault="00675E29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4A0FA247" w14:textId="77777777" w:rsidR="00675E29" w:rsidRPr="00675E29" w:rsidRDefault="00F51A52" w:rsidP="006B46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54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75E29" w:rsidRPr="00675E29" w14:paraId="0A7A71B9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051FA0D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3F27187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6FA39B5" w14:textId="77777777" w:rsidR="00675E29" w:rsidRPr="00675E29" w:rsidRDefault="00675E29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79753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2884D209" w14:textId="77777777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2CF29E26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16698081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873947A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513EE54" w14:textId="77777777" w:rsidR="00675E29" w:rsidRPr="00675E29" w:rsidRDefault="00675E29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163832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58AAD678" w14:textId="77777777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73C83641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72A9E880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B496863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A36A1C3" w14:textId="15A455A9" w:rsidR="00675E29" w:rsidRPr="00675E29" w:rsidRDefault="00675E29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Lead and Manage – </w:t>
            </w:r>
            <w:r>
              <w:rPr>
                <w:rFonts w:ascii="Arial" w:hAnsi="Arial" w:cs="Arial"/>
                <w:sz w:val="20"/>
                <w:szCs w:val="20"/>
              </w:rPr>
              <w:t>Lead others toward achieving missions, strategies and visions; seek out a</w:t>
            </w:r>
            <w:r w:rsidR="0006177B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build relationships with individuals who are significant to the continuation of the program, school, or college; communicate decisions, directions, and priorities </w:t>
            </w:r>
          </w:p>
        </w:tc>
        <w:sdt>
          <w:sdtPr>
            <w:rPr>
              <w:rFonts w:ascii="Arial" w:hAnsi="Arial" w:cs="Arial"/>
            </w:rPr>
            <w:id w:val="-13938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2CE8A329" w14:textId="77777777" w:rsidR="00675E29" w:rsidRPr="00675E29" w:rsidRDefault="00675E29" w:rsidP="006B460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550BE899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2D65E10" w14:textId="77777777" w:rsidR="00386CE6" w:rsidRPr="00675E29" w:rsidRDefault="00386CE6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424C5A6B" w14:textId="77777777" w:rsidR="00386CE6" w:rsidRDefault="00386CE6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905416236"/>
              <w:placeholder>
                <w:docPart w:val="BE641F90A7CF4A3280A1CCEA192D8F6A"/>
              </w:placeholder>
              <w:showingPlcHdr/>
            </w:sdtPr>
            <w:sdtEndPr/>
            <w:sdtContent>
              <w:p w14:paraId="06931EA9" w14:textId="273CBE43" w:rsidR="00386CE6" w:rsidRPr="002625E8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C4156D8" w14:textId="77777777" w:rsidR="0006177B" w:rsidRPr="0006177B" w:rsidRDefault="0006177B" w:rsidP="0006177B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775"/>
        <w:gridCol w:w="5760"/>
        <w:gridCol w:w="810"/>
      </w:tblGrid>
      <w:tr w:rsidR="00386CE6" w:rsidRPr="00675E29" w14:paraId="2176879F" w14:textId="22D48E26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070C482F" w14:textId="0F4D7AA0" w:rsidR="00386CE6" w:rsidRPr="00675E29" w:rsidRDefault="00386CE6" w:rsidP="00386C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50" w:type="dxa"/>
            <w:gridSpan w:val="2"/>
            <w:shd w:val="clear" w:color="auto" w:fill="E7E6E6" w:themeFill="background2"/>
          </w:tcPr>
          <w:p w14:paraId="33AA25BD" w14:textId="3D6A665D" w:rsidR="00386CE6" w:rsidRPr="00386CE6" w:rsidRDefault="00386CE6" w:rsidP="00386CE6">
            <w:pPr>
              <w:rPr>
                <w:rFonts w:ascii="Arial" w:hAnsi="Arial" w:cs="Arial"/>
                <w:b/>
                <w:bCs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tc>
          <w:tcPr>
            <w:tcW w:w="6570" w:type="dxa"/>
            <w:gridSpan w:val="2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id w:val="-1946301305"/>
              <w:placeholder>
                <w:docPart w:val="D02EEAC0C8D8462F8CF5A6123DC46DB0"/>
              </w:placeholder>
              <w:showingPlcHdr/>
            </w:sdtPr>
            <w:sdtEndPr/>
            <w:sdtContent>
              <w:p w14:paraId="4F5E1C9F" w14:textId="415636D5" w:rsidR="00386CE6" w:rsidRPr="00675E29" w:rsidRDefault="00490514" w:rsidP="00386CE6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86CE6" w:rsidRPr="00675E29" w14:paraId="0C13BC74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B3DAEEF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686CEE4C" w14:textId="77777777" w:rsidR="00386CE6" w:rsidRPr="00675E29" w:rsidRDefault="00386CE6" w:rsidP="00386CE6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35FED3E5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</w:tr>
      <w:tr w:rsidR="00386CE6" w:rsidRPr="00675E29" w14:paraId="5E9E6B3F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C3173D2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40353CA5" w14:textId="77777777" w:rsidR="00386CE6" w:rsidRPr="00675E29" w:rsidRDefault="00386CE6" w:rsidP="0038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55645B6F" w14:textId="77777777" w:rsidR="00386CE6" w:rsidRPr="00675E29" w:rsidRDefault="00386CE6" w:rsidP="00386CE6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61494D5" w14:textId="77777777" w:rsidR="00386CE6" w:rsidRPr="00675E29" w:rsidRDefault="00F51A52" w:rsidP="00E85BC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41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86CE6" w:rsidRPr="00675E29" w14:paraId="2D73FD2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7E852EBE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565F2D94" w14:textId="77777777" w:rsidR="00386CE6" w:rsidRPr="00675E29" w:rsidRDefault="00386CE6" w:rsidP="0038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1C6458AA" w14:textId="77777777" w:rsidR="00386CE6" w:rsidRPr="00675E29" w:rsidRDefault="00386CE6" w:rsidP="00386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123601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50AA39B0" w14:textId="77777777" w:rsidR="00386CE6" w:rsidRPr="00675E29" w:rsidRDefault="00386CE6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33FE5546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5C40122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5B6C5D20" w14:textId="77777777" w:rsidR="00386CE6" w:rsidRPr="00675E29" w:rsidRDefault="00386CE6" w:rsidP="0038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73D846A" w14:textId="77777777" w:rsidR="00386CE6" w:rsidRPr="00675E29" w:rsidRDefault="00386CE6" w:rsidP="00386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35835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3E0DD703" w14:textId="77777777" w:rsidR="00386CE6" w:rsidRPr="00675E29" w:rsidRDefault="00386CE6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7A81E0A2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F1A2756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963DDF7" w14:textId="77777777" w:rsidR="00386CE6" w:rsidRPr="00675E29" w:rsidRDefault="00386CE6" w:rsidP="0038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74730C3" w14:textId="5B7BA739" w:rsidR="00386CE6" w:rsidRPr="00675E29" w:rsidRDefault="00386CE6" w:rsidP="00386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Lead and Manage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Lead others toward achieving missions, strategies and visions; seek out and build relationships with individuals who are significant to the continuation of the program, school, or college; communicate decisions, directions, and priorities </w:t>
            </w:r>
          </w:p>
        </w:tc>
        <w:sdt>
          <w:sdtPr>
            <w:rPr>
              <w:rFonts w:ascii="Arial" w:hAnsi="Arial" w:cs="Arial"/>
            </w:rPr>
            <w:id w:val="59983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41266F1F" w14:textId="77777777" w:rsidR="00386CE6" w:rsidRPr="00675E29" w:rsidRDefault="00386CE6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630142EC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393A807" w14:textId="77777777" w:rsidR="00386CE6" w:rsidRPr="00675E29" w:rsidRDefault="00386CE6" w:rsidP="00386CE6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06052275" w14:textId="77777777" w:rsidR="00386CE6" w:rsidRPr="00675E29" w:rsidRDefault="00386CE6" w:rsidP="00386CE6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1334724819"/>
              <w:placeholder>
                <w:docPart w:val="161F632B3AEC4B4BB713ABCC5B8EDAB9"/>
              </w:placeholder>
              <w:showingPlcHdr/>
            </w:sdtPr>
            <w:sdtEndPr/>
            <w:sdtContent>
              <w:p w14:paraId="25FC8183" w14:textId="5A6A80EE" w:rsidR="00386CE6" w:rsidRPr="00675E29" w:rsidRDefault="00490514" w:rsidP="00386CE6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1AD6E37" w14:textId="77777777" w:rsidR="0006177B" w:rsidRPr="0006177B" w:rsidRDefault="0006177B" w:rsidP="0006177B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775"/>
        <w:gridCol w:w="5760"/>
        <w:gridCol w:w="810"/>
      </w:tblGrid>
      <w:tr w:rsidR="00386CE6" w:rsidRPr="00675E29" w14:paraId="3D03C74B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182FF485" w14:textId="4CEA9969" w:rsidR="00386CE6" w:rsidRPr="00675E29" w:rsidRDefault="00386CE6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50" w:type="dxa"/>
            <w:gridSpan w:val="2"/>
            <w:shd w:val="clear" w:color="auto" w:fill="E7E6E6" w:themeFill="background2"/>
          </w:tcPr>
          <w:p w14:paraId="75FB4C19" w14:textId="77777777" w:rsidR="00386CE6" w:rsidRPr="00675E29" w:rsidRDefault="00386CE6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1543940177"/>
            <w:placeholder>
              <w:docPart w:val="8F6C7CAF8177433D917A894A8A4F8152"/>
            </w:placeholder>
            <w:showingPlcHdr/>
          </w:sdtPr>
          <w:sdtEndPr/>
          <w:sdtContent>
            <w:tc>
              <w:tcPr>
                <w:tcW w:w="6570" w:type="dxa"/>
                <w:gridSpan w:val="2"/>
                <w:shd w:val="clear" w:color="auto" w:fill="E7E6E6" w:themeFill="background2"/>
              </w:tcPr>
              <w:p w14:paraId="431FFB98" w14:textId="507CAC78" w:rsidR="00386CE6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E29" w:rsidRPr="00675E29" w14:paraId="5788F405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5016741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31E30EBE" w14:textId="77777777" w:rsidR="00675E29" w:rsidRPr="00675E29" w:rsidRDefault="00675E29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6EB9589A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</w:tr>
      <w:tr w:rsidR="00675E29" w:rsidRPr="00675E29" w14:paraId="69FCCBAD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C064932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5832D3C9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0F3B0F2" w14:textId="77777777" w:rsidR="00675E29" w:rsidRPr="00675E29" w:rsidRDefault="00675E29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FD7EF1C" w14:textId="616F3648" w:rsidR="00675E29" w:rsidRPr="00675E29" w:rsidRDefault="00F51A52" w:rsidP="00E85BC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9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75E29" w:rsidRPr="00675E29" w14:paraId="103730EC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21EA921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0D4B2571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16E81A59" w14:textId="77777777" w:rsidR="00675E29" w:rsidRPr="00675E29" w:rsidRDefault="00675E29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68771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614787F2" w14:textId="258DDA09" w:rsidR="00675E29" w:rsidRPr="00675E29" w:rsidRDefault="00C34B10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6A15C85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05C97B1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B341F7D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9A8F579" w14:textId="77777777" w:rsidR="00675E29" w:rsidRPr="00675E29" w:rsidRDefault="00675E29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151326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71DDEE8F" w14:textId="46624F44" w:rsidR="00675E29" w:rsidRPr="00675E29" w:rsidRDefault="00C34B10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5E29" w:rsidRPr="00675E29" w14:paraId="347EBAB1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0B40DD1" w14:textId="77777777" w:rsidR="00675E29" w:rsidRPr="00675E29" w:rsidRDefault="00675E29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683050E" w14:textId="77777777" w:rsidR="00675E29" w:rsidRPr="00675E29" w:rsidRDefault="00675E29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1B65ED23" w14:textId="56459DD9" w:rsidR="00675E29" w:rsidRPr="00675E29" w:rsidRDefault="00675E29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Lead and Manage – </w:t>
            </w:r>
            <w:r>
              <w:rPr>
                <w:rFonts w:ascii="Arial" w:hAnsi="Arial" w:cs="Arial"/>
                <w:sz w:val="20"/>
                <w:szCs w:val="20"/>
              </w:rPr>
              <w:t>Lead others toward achieving missions, strategies and visions; seek out a</w:t>
            </w:r>
            <w:r w:rsidR="0006177B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build relationships with individuals who are significant to the continuation of the program, school, or college; communicate decisions, directions, and priorities </w:t>
            </w:r>
          </w:p>
        </w:tc>
        <w:sdt>
          <w:sdtPr>
            <w:rPr>
              <w:rFonts w:ascii="Arial" w:hAnsi="Arial" w:cs="Arial"/>
            </w:rPr>
            <w:id w:val="-132519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304725B7" w14:textId="1FF94D0F" w:rsidR="00675E29" w:rsidRPr="00675E29" w:rsidRDefault="00C34B10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078E7A7E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7CCCF0A3" w14:textId="77777777" w:rsidR="00386CE6" w:rsidRPr="00675E29" w:rsidRDefault="00386CE6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14D7DC28" w14:textId="77777777" w:rsidR="00386CE6" w:rsidRPr="00675E29" w:rsidRDefault="00386CE6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-1853403031"/>
              <w:placeholder>
                <w:docPart w:val="D70490301AC04FA9B3D928741AC294EF"/>
              </w:placeholder>
              <w:showingPlcHdr/>
            </w:sdtPr>
            <w:sdtEndPr/>
            <w:sdtContent>
              <w:p w14:paraId="651591FD" w14:textId="187AB042" w:rsidR="00386CE6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EA9D40" w14:textId="0FC1821F" w:rsidR="00675E29" w:rsidRDefault="00675E29" w:rsidP="00BD53EE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75" w:type="dxa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5"/>
      </w:tblGrid>
      <w:tr w:rsidR="005062A4" w:rsidRPr="007B7FBB" w14:paraId="7CC6A6FD" w14:textId="77777777" w:rsidTr="00B078DB">
        <w:trPr>
          <w:trHeight w:val="292"/>
        </w:trPr>
        <w:tc>
          <w:tcPr>
            <w:tcW w:w="10075" w:type="dxa"/>
            <w:tcBorders>
              <w:bottom w:val="nil"/>
            </w:tcBorders>
            <w:shd w:val="clear" w:color="auto" w:fill="D0CECE" w:themeFill="background2" w:themeFillShade="E6"/>
          </w:tcPr>
          <w:p w14:paraId="3F3559E6" w14:textId="77777777" w:rsidR="005062A4" w:rsidRPr="005C4D3C" w:rsidRDefault="005062A4" w:rsidP="005062A4">
            <w:pPr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SUPERVISOR COMMENTS (</w:t>
            </w:r>
            <w:r w:rsidRPr="005C4D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you have any)</w:t>
            </w:r>
          </w:p>
        </w:tc>
      </w:tr>
      <w:tr w:rsidR="005062A4" w:rsidRPr="007B7FBB" w14:paraId="742B38C2" w14:textId="77777777" w:rsidTr="00B078DB">
        <w:trPr>
          <w:trHeight w:val="729"/>
        </w:trPr>
        <w:tc>
          <w:tcPr>
            <w:tcW w:w="10075" w:type="dxa"/>
            <w:tcBorders>
              <w:top w:val="nil"/>
            </w:tcBorders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48617121"/>
              <w:placeholder>
                <w:docPart w:val="F8DE1207EFA54A19BF52958BF771EEA9"/>
              </w:placeholder>
              <w:showingPlcHdr/>
            </w:sdtPr>
            <w:sdtEndPr/>
            <w:sdtContent>
              <w:p w14:paraId="6C014154" w14:textId="6CD292D7" w:rsidR="005062A4" w:rsidRPr="002625E8" w:rsidRDefault="00490514" w:rsidP="005062A4">
                <w:pPr>
                  <w:rPr>
                    <w:rFonts w:ascii="Arial" w:hAnsi="Arial" w:cs="Arial"/>
                    <w:color w:val="00B0F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B4A502" w14:textId="77777777" w:rsidR="005062A4" w:rsidRPr="007B7FBB" w:rsidRDefault="005062A4" w:rsidP="005062A4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01C06275" w14:textId="2EED6EB3" w:rsidR="00E85BCD" w:rsidRDefault="00E85BCD" w:rsidP="005062A4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5BC9321" w14:textId="77777777" w:rsidR="00E85BCD" w:rsidRDefault="00E85BCD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 w:type="page"/>
      </w:r>
    </w:p>
    <w:p w14:paraId="638DCC6C" w14:textId="77777777" w:rsidR="005062A4" w:rsidRDefault="005062A4" w:rsidP="005062A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Interactions with Individuals Outside the University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46"/>
        <w:gridCol w:w="1614"/>
        <w:gridCol w:w="1610"/>
      </w:tblGrid>
      <w:tr w:rsidR="006B460F" w14:paraId="6545AB3C" w14:textId="77777777" w:rsidTr="006B460F">
        <w:tc>
          <w:tcPr>
            <w:tcW w:w="7105" w:type="dxa"/>
            <w:shd w:val="clear" w:color="auto" w:fill="BDD6EE" w:themeFill="accent5" w:themeFillTint="66"/>
          </w:tcPr>
          <w:p w14:paraId="2C1C487E" w14:textId="77777777" w:rsidR="006B460F" w:rsidRPr="006B460F" w:rsidRDefault="006B460F" w:rsidP="006B46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60F">
              <w:rPr>
                <w:rFonts w:ascii="Arial" w:hAnsi="Arial" w:cs="Arial"/>
                <w:b/>
                <w:bCs/>
                <w:sz w:val="24"/>
                <w:szCs w:val="24"/>
              </w:rPr>
              <w:t>Do you regularly interact with individuals outside the University to do your job?</w:t>
            </w:r>
          </w:p>
          <w:p w14:paraId="5415C5F1" w14:textId="77777777" w:rsidR="006B460F" w:rsidRPr="006B460F" w:rsidRDefault="006B460F" w:rsidP="006B460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773995" w14:textId="625782EB" w:rsidR="006B460F" w:rsidRPr="006B460F" w:rsidRDefault="006B460F" w:rsidP="006B460F">
            <w:pPr>
              <w:rPr>
                <w:rFonts w:ascii="Arial" w:hAnsi="Arial" w:cs="Arial"/>
                <w:sz w:val="24"/>
                <w:szCs w:val="24"/>
              </w:rPr>
            </w:pPr>
            <w:r w:rsidRPr="006B460F">
              <w:rPr>
                <w:rFonts w:ascii="Arial" w:hAnsi="Arial" w:cs="Arial"/>
                <w:i/>
                <w:iCs/>
                <w:sz w:val="18"/>
                <w:szCs w:val="18"/>
              </w:rPr>
              <w:t>In other words, do your job duties require you to work with individuals who are not UConn faculty, administrators, staff, or students?</w:t>
            </w:r>
          </w:p>
        </w:tc>
        <w:tc>
          <w:tcPr>
            <w:tcW w:w="1662" w:type="dxa"/>
            <w:shd w:val="clear" w:color="auto" w:fill="E7E6E6" w:themeFill="background2"/>
            <w:vAlign w:val="center"/>
          </w:tcPr>
          <w:p w14:paraId="6DF38D87" w14:textId="77777777" w:rsidR="006B460F" w:rsidRDefault="006B460F" w:rsidP="006B4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7802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8D6FA" w14:textId="02E105E3" w:rsidR="006B460F" w:rsidRDefault="00490514" w:rsidP="006B4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shd w:val="clear" w:color="auto" w:fill="E7E6E6" w:themeFill="background2"/>
            <w:vAlign w:val="center"/>
          </w:tcPr>
          <w:p w14:paraId="387486B5" w14:textId="77777777" w:rsidR="006B460F" w:rsidRDefault="006B460F" w:rsidP="006B4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726134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C2A75" w14:textId="0669D17B" w:rsidR="006B460F" w:rsidRDefault="00490514" w:rsidP="006B4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7BF9B3F" w14:textId="77777777" w:rsidR="0006177B" w:rsidRDefault="0006177B" w:rsidP="004750B3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003D4F8" w14:textId="40F6D113" w:rsidR="005062A4" w:rsidRPr="005062A4" w:rsidRDefault="005062A4" w:rsidP="005062A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</w:t>
      </w:r>
      <w:r w:rsidRPr="00BD53EE">
        <w:rPr>
          <w:rFonts w:ascii="Arial" w:hAnsi="Arial" w:cs="Arial"/>
          <w:sz w:val="24"/>
          <w:szCs w:val="24"/>
        </w:rPr>
        <w:t xml:space="preserve">lease provide </w:t>
      </w:r>
      <w:r>
        <w:rPr>
          <w:rFonts w:ascii="Arial" w:hAnsi="Arial" w:cs="Arial"/>
          <w:sz w:val="24"/>
          <w:szCs w:val="24"/>
        </w:rPr>
        <w:t>some examples</w:t>
      </w:r>
      <w:r w:rsidRPr="00BD53EE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 xml:space="preserve">types of individuals and organizations you interact with </w:t>
      </w:r>
      <w:r>
        <w:rPr>
          <w:rFonts w:ascii="Arial" w:hAnsi="Arial" w:cs="Arial"/>
          <w:sz w:val="24"/>
          <w:szCs w:val="24"/>
          <w:u w:val="single"/>
        </w:rPr>
        <w:t>on a regular basis</w:t>
      </w:r>
      <w:r>
        <w:rPr>
          <w:rFonts w:ascii="Arial" w:hAnsi="Arial" w:cs="Arial"/>
          <w:sz w:val="24"/>
          <w:szCs w:val="24"/>
        </w:rPr>
        <w:t xml:space="preserve"> to accomplish your job’s primary goals.</w:t>
      </w: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775"/>
        <w:gridCol w:w="5760"/>
        <w:gridCol w:w="810"/>
      </w:tblGrid>
      <w:tr w:rsidR="00386CE6" w:rsidRPr="00675E29" w14:paraId="5FB503CD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0E0E1101" w14:textId="77777777" w:rsidR="00386CE6" w:rsidRPr="00675E29" w:rsidRDefault="00386CE6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 w:rsidRPr="00675E2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50" w:type="dxa"/>
            <w:gridSpan w:val="2"/>
            <w:shd w:val="clear" w:color="auto" w:fill="E7E6E6" w:themeFill="background2"/>
          </w:tcPr>
          <w:p w14:paraId="013FCC74" w14:textId="77777777" w:rsidR="00386CE6" w:rsidRPr="00675E29" w:rsidRDefault="00386CE6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-965999"/>
            <w:placeholder>
              <w:docPart w:val="EB6E890C41D2451B9D3E84B451AA2FA0"/>
            </w:placeholder>
            <w:showingPlcHdr/>
          </w:sdtPr>
          <w:sdtEndPr/>
          <w:sdtContent>
            <w:tc>
              <w:tcPr>
                <w:tcW w:w="6570" w:type="dxa"/>
                <w:gridSpan w:val="2"/>
                <w:shd w:val="clear" w:color="auto" w:fill="E7E6E6" w:themeFill="background2"/>
              </w:tcPr>
              <w:p w14:paraId="704D474B" w14:textId="4DF5D85C" w:rsidR="00386CE6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2A4" w:rsidRPr="00675E29" w14:paraId="11BEA0FD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E5FBD8B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79F750D0" w14:textId="77777777" w:rsidR="005062A4" w:rsidRPr="00675E29" w:rsidRDefault="005062A4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1FE43B2B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</w:tr>
      <w:tr w:rsidR="005062A4" w:rsidRPr="00675E29" w14:paraId="6640600E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5932BE82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0AC36EB3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067A8AF8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2631F994" w14:textId="78FE46FA" w:rsidR="005062A4" w:rsidRPr="00675E29" w:rsidRDefault="00F51A52" w:rsidP="00E85BC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189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5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2A4" w:rsidRPr="00675E29" w14:paraId="2EB99126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4EB1E941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1A4E393C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5F66560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13808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189BDEA8" w14:textId="46FEA4CE" w:rsidR="005062A4" w:rsidRPr="00675E29" w:rsidRDefault="0049051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74FA1025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002288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0DD9DF6C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7A5CE8EE" w14:textId="77777777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180314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5960E33A" w14:textId="0F69E563" w:rsidR="005062A4" w:rsidRPr="00675E29" w:rsidRDefault="0049051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737A7DEF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84A40BF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13A2A90B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23BD3AD" w14:textId="684E9D3A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Build and Manage Relationships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Serve as a spokesperson for a program, school, or college; seek out and build relationships with individuals who are significant to the continuation of the program, school, or college; interact with the press or media </w:t>
            </w:r>
          </w:p>
        </w:tc>
        <w:sdt>
          <w:sdtPr>
            <w:rPr>
              <w:rFonts w:ascii="Arial" w:hAnsi="Arial" w:cs="Arial"/>
            </w:rPr>
            <w:id w:val="92044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2C347508" w14:textId="2DBB91F3" w:rsidR="005062A4" w:rsidRPr="00675E29" w:rsidRDefault="0049051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6CE6" w:rsidRPr="00675E29" w14:paraId="73BE9DC5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D3E2559" w14:textId="77777777" w:rsidR="00386CE6" w:rsidRPr="00675E29" w:rsidRDefault="00386CE6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7CC377B6" w14:textId="77777777" w:rsidR="00386CE6" w:rsidRPr="00675E29" w:rsidRDefault="00386CE6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2063518433"/>
              <w:placeholder>
                <w:docPart w:val="F1442E7FC93D4F5F97E561C2582C5651"/>
              </w:placeholder>
              <w:showingPlcHdr/>
            </w:sdtPr>
            <w:sdtEndPr/>
            <w:sdtContent>
              <w:p w14:paraId="2D7EC7AA" w14:textId="599B0906" w:rsidR="00386CE6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317116F" w14:textId="77777777" w:rsidR="00E2651A" w:rsidRPr="00E2651A" w:rsidRDefault="00E2651A" w:rsidP="00E2651A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865"/>
        <w:gridCol w:w="5670"/>
        <w:gridCol w:w="810"/>
      </w:tblGrid>
      <w:tr w:rsidR="00E85BCD" w:rsidRPr="00675E29" w14:paraId="6DC3614F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72B786AC" w14:textId="77777777" w:rsidR="00E85BCD" w:rsidRPr="00675E29" w:rsidRDefault="00E85BCD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40" w:type="dxa"/>
            <w:gridSpan w:val="2"/>
            <w:shd w:val="clear" w:color="auto" w:fill="E7E6E6" w:themeFill="background2"/>
          </w:tcPr>
          <w:p w14:paraId="0736BBA4" w14:textId="77777777" w:rsidR="00E85BCD" w:rsidRPr="00675E29" w:rsidRDefault="00E85BCD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-2120279626"/>
            <w:placeholder>
              <w:docPart w:val="CE8675B052984ACF93CA8D4200A86F9F"/>
            </w:placeholder>
            <w:showingPlcHdr/>
          </w:sdtPr>
          <w:sdtEndPr/>
          <w:sdtContent>
            <w:tc>
              <w:tcPr>
                <w:tcW w:w="6480" w:type="dxa"/>
                <w:gridSpan w:val="2"/>
                <w:shd w:val="clear" w:color="auto" w:fill="E7E6E6" w:themeFill="background2"/>
              </w:tcPr>
              <w:p w14:paraId="44A44A4E" w14:textId="20848BAE" w:rsidR="00E85BCD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2A4" w:rsidRPr="00675E29" w14:paraId="5EB507C4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7B78FEC5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6BD2BB22" w14:textId="77777777" w:rsidR="005062A4" w:rsidRPr="00675E29" w:rsidRDefault="005062A4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0E61F307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</w:tr>
      <w:tr w:rsidR="005062A4" w:rsidRPr="00675E29" w14:paraId="5A857D70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1F7DB31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CA0E3B4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34C68BA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655A769E" w14:textId="77777777" w:rsidR="005062A4" w:rsidRPr="00675E29" w:rsidRDefault="00F51A52" w:rsidP="00E85BC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56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2A4" w:rsidRPr="00675E29" w14:paraId="46AFE542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4E2A1D0F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40A9AD74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8700F4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98323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0E073CB0" w14:textId="77777777" w:rsidR="005062A4" w:rsidRPr="00675E29" w:rsidRDefault="005062A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497404D7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4FAED17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09667C93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BC5D87D" w14:textId="77777777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146911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300EF905" w14:textId="77777777" w:rsidR="005062A4" w:rsidRPr="00675E29" w:rsidRDefault="005062A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2DDF2217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2EA85A6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A15E71A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54FBA53" w14:textId="7A5A008B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Build and Manage Relationships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Serve as a spokesperson for a program, school, or college; seek out and build relationships with individuals who are significant to the continuation of the program, school, or college; interact with the press or media </w:t>
            </w:r>
          </w:p>
        </w:tc>
        <w:sdt>
          <w:sdtPr>
            <w:rPr>
              <w:rFonts w:ascii="Arial" w:hAnsi="Arial" w:cs="Arial"/>
            </w:rPr>
            <w:id w:val="13287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4EABBF85" w14:textId="77777777" w:rsidR="005062A4" w:rsidRPr="00675E29" w:rsidRDefault="005062A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85BCD" w:rsidRPr="00675E29" w14:paraId="7D85894C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42B9EDA" w14:textId="77777777" w:rsidR="00E85BCD" w:rsidRPr="00675E29" w:rsidRDefault="00E85BCD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78266AD8" w14:textId="7DEE6ECB" w:rsidR="00E85BCD" w:rsidRPr="00E85BCD" w:rsidRDefault="00E85BCD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1132753368"/>
              <w:placeholder>
                <w:docPart w:val="6C5075B8618B452BA2A633F33B2EFBBC"/>
              </w:placeholder>
              <w:showingPlcHdr/>
            </w:sdtPr>
            <w:sdtEndPr/>
            <w:sdtContent>
              <w:p w14:paraId="74DDD6C7" w14:textId="3765BFD0" w:rsidR="00E85BCD" w:rsidRPr="00675E29" w:rsidRDefault="00490514" w:rsidP="0049051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704B500" w14:textId="77777777" w:rsidR="00E2651A" w:rsidRPr="00E2651A" w:rsidRDefault="00E2651A" w:rsidP="00E2651A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865"/>
        <w:gridCol w:w="5670"/>
        <w:gridCol w:w="810"/>
      </w:tblGrid>
      <w:tr w:rsidR="00E85BCD" w:rsidRPr="00675E29" w14:paraId="04245635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06F1364D" w14:textId="77777777" w:rsidR="00E85BCD" w:rsidRPr="00675E29" w:rsidRDefault="00E85BCD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40" w:type="dxa"/>
            <w:gridSpan w:val="2"/>
            <w:shd w:val="clear" w:color="auto" w:fill="E7E6E6" w:themeFill="background2"/>
          </w:tcPr>
          <w:p w14:paraId="67711C0D" w14:textId="77777777" w:rsidR="00E85BCD" w:rsidRPr="00675E29" w:rsidRDefault="00E85BCD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2081936593"/>
            <w:placeholder>
              <w:docPart w:val="E9609C1489AE4F54A2B6F1773580C5DA"/>
            </w:placeholder>
            <w:showingPlcHdr/>
          </w:sdtPr>
          <w:sdtEndPr/>
          <w:sdtContent>
            <w:tc>
              <w:tcPr>
                <w:tcW w:w="6480" w:type="dxa"/>
                <w:gridSpan w:val="2"/>
                <w:shd w:val="clear" w:color="auto" w:fill="E7E6E6" w:themeFill="background2"/>
              </w:tcPr>
              <w:p w14:paraId="61047C60" w14:textId="521A798E" w:rsidR="00E85BCD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2A4" w:rsidRPr="00675E29" w14:paraId="5EACC6FB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10BCEE1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3D0C33E1" w14:textId="77777777" w:rsidR="005062A4" w:rsidRPr="00675E29" w:rsidRDefault="005062A4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182F03AD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</w:tr>
      <w:tr w:rsidR="005062A4" w:rsidRPr="00675E29" w14:paraId="22C9404B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55A81CC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1C323731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D7C229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2E483295" w14:textId="77777777" w:rsidR="005062A4" w:rsidRPr="00675E29" w:rsidRDefault="00F51A52" w:rsidP="00E85BC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938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2A4" w:rsidRPr="00675E29" w14:paraId="52B1EF2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1DB43FA3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6FA0125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00AB35E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4112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15900F91" w14:textId="74F12B32" w:rsidR="005062A4" w:rsidRPr="00675E29" w:rsidRDefault="0049051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5F96E99D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F30EEA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340790C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B70AF48" w14:textId="77777777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81168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6D01228A" w14:textId="36776605" w:rsidR="005062A4" w:rsidRPr="00675E29" w:rsidRDefault="0049051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599B8459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B8D1203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DF8DF19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F938C09" w14:textId="66510FC6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Build and Manage Relationships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Serve as a spokesperson for a program, school, or college; seek out and build relationships with individuals who are significant to the continuation of the program, school, or college; interact with the press or media </w:t>
            </w:r>
          </w:p>
        </w:tc>
        <w:sdt>
          <w:sdtPr>
            <w:rPr>
              <w:rFonts w:ascii="Arial" w:hAnsi="Arial" w:cs="Arial"/>
            </w:rPr>
            <w:id w:val="188814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1A7019D3" w14:textId="77777777" w:rsidR="005062A4" w:rsidRPr="00675E29" w:rsidRDefault="005062A4" w:rsidP="00E85BC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85BCD" w:rsidRPr="00675E29" w14:paraId="372EAF12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E313C39" w14:textId="77777777" w:rsidR="00E85BCD" w:rsidRPr="00675E29" w:rsidRDefault="00E85BCD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60836020" w14:textId="77777777" w:rsidR="00E85BCD" w:rsidRPr="00675E29" w:rsidRDefault="00E85BCD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916512427"/>
              <w:placeholder>
                <w:docPart w:val="7221FCB4128044819663C1062B99B476"/>
              </w:placeholder>
              <w:showingPlcHdr/>
            </w:sdtPr>
            <w:sdtEndPr/>
            <w:sdtContent>
              <w:p w14:paraId="7459E18C" w14:textId="4DB0E737" w:rsidR="00E85BCD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828F719" w14:textId="77777777" w:rsidR="004750B3" w:rsidRPr="004750B3" w:rsidRDefault="004750B3" w:rsidP="004750B3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865"/>
        <w:gridCol w:w="5670"/>
        <w:gridCol w:w="810"/>
      </w:tblGrid>
      <w:tr w:rsidR="00B078DB" w:rsidRPr="00675E29" w14:paraId="6B6E5FAE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14FF1F15" w14:textId="77777777" w:rsidR="00B078DB" w:rsidRPr="00675E29" w:rsidRDefault="00B078DB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3240" w:type="dxa"/>
            <w:gridSpan w:val="2"/>
            <w:shd w:val="clear" w:color="auto" w:fill="E7E6E6" w:themeFill="background2"/>
          </w:tcPr>
          <w:p w14:paraId="0EBDD391" w14:textId="77777777" w:rsidR="00B078DB" w:rsidRPr="00675E29" w:rsidRDefault="00B078DB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-819115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2"/>
                <w:shd w:val="clear" w:color="auto" w:fill="E7E6E6" w:themeFill="background2"/>
              </w:tcPr>
              <w:p w14:paraId="41942579" w14:textId="06EC6140" w:rsidR="00B078DB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2A4" w:rsidRPr="00675E29" w14:paraId="491465B6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459966B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7BEC3240" w14:textId="77777777" w:rsidR="005062A4" w:rsidRPr="00675E29" w:rsidRDefault="005062A4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2F50C7F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</w:tr>
      <w:tr w:rsidR="005062A4" w:rsidRPr="00675E29" w14:paraId="3E01FFD3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E8ED12F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37FBB84A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4ED9BBE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20AA8FF" w14:textId="77777777" w:rsidR="005062A4" w:rsidRPr="00675E29" w:rsidRDefault="00F51A52" w:rsidP="00B078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76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2A4" w:rsidRPr="00675E29" w14:paraId="60C9199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DC01C8A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E13C0A2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56D1F346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4033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4F6E97F9" w14:textId="11E8EDF7" w:rsidR="005062A4" w:rsidRPr="00675E29" w:rsidRDefault="00490514" w:rsidP="00B078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21428003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1DE8033C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68D0E9EA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31AA9D09" w14:textId="77777777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-100513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795732BD" w14:textId="35774674" w:rsidR="005062A4" w:rsidRPr="00675E29" w:rsidRDefault="00490514" w:rsidP="00B078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5E39AB0A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F35B69B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1AAAFEAD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2CF8E653" w14:textId="59B88B0D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Build and Manage Relationships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Serve as a spokesperson for a program, school, or college; seek out and build relationships with individuals who are significant to the continuation of the program, school, or college; interact with the press or media </w:t>
            </w:r>
          </w:p>
        </w:tc>
        <w:sdt>
          <w:sdtPr>
            <w:rPr>
              <w:rFonts w:ascii="Arial" w:hAnsi="Arial" w:cs="Arial"/>
            </w:rPr>
            <w:id w:val="196762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63A8CFD3" w14:textId="77777777" w:rsidR="005062A4" w:rsidRPr="00675E29" w:rsidRDefault="005062A4" w:rsidP="00B078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078DB" w:rsidRPr="00675E29" w14:paraId="4DEEAF37" w14:textId="77777777" w:rsidTr="00794EDF">
        <w:tc>
          <w:tcPr>
            <w:tcW w:w="355" w:type="dxa"/>
            <w:vMerge/>
            <w:shd w:val="clear" w:color="auto" w:fill="E7E6E6" w:themeFill="background2"/>
          </w:tcPr>
          <w:p w14:paraId="65639338" w14:textId="77777777" w:rsidR="00B078DB" w:rsidRPr="00675E29" w:rsidRDefault="00B078DB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3B75F817" w14:textId="77777777" w:rsidR="00B078DB" w:rsidRDefault="00B078DB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-1359117958"/>
              <w:placeholder>
                <w:docPart w:val="228B73CB03BB4E4A893AD677AA9CABD5"/>
              </w:placeholder>
              <w:showingPlcHdr/>
            </w:sdtPr>
            <w:sdtEndPr/>
            <w:sdtContent>
              <w:p w14:paraId="1863F65B" w14:textId="32FEA207" w:rsidR="00B078DB" w:rsidRPr="00F01A10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69C4682" w14:textId="77777777" w:rsidR="004750B3" w:rsidRPr="004750B3" w:rsidRDefault="004750B3" w:rsidP="004750B3">
      <w:pPr>
        <w:spacing w:after="0"/>
        <w:rPr>
          <w:sz w:val="10"/>
          <w:szCs w:val="10"/>
        </w:rPr>
      </w:pPr>
    </w:p>
    <w:tbl>
      <w:tblPr>
        <w:tblStyle w:val="TableGrid"/>
        <w:tblW w:w="10075" w:type="dxa"/>
        <w:tblInd w:w="3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"/>
        <w:gridCol w:w="375"/>
        <w:gridCol w:w="2865"/>
        <w:gridCol w:w="5670"/>
        <w:gridCol w:w="810"/>
      </w:tblGrid>
      <w:tr w:rsidR="00B078DB" w:rsidRPr="00675E29" w14:paraId="21DD1659" w14:textId="77777777" w:rsidTr="00B078DB">
        <w:tc>
          <w:tcPr>
            <w:tcW w:w="355" w:type="dxa"/>
            <w:vMerge w:val="restart"/>
            <w:shd w:val="clear" w:color="auto" w:fill="E7E6E6" w:themeFill="background2"/>
            <w:vAlign w:val="center"/>
          </w:tcPr>
          <w:p w14:paraId="58C4A69F" w14:textId="77777777" w:rsidR="00B078DB" w:rsidRPr="00675E29" w:rsidRDefault="00B078DB" w:rsidP="00506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40" w:type="dxa"/>
            <w:gridSpan w:val="2"/>
            <w:shd w:val="clear" w:color="auto" w:fill="E7E6E6" w:themeFill="background2"/>
          </w:tcPr>
          <w:p w14:paraId="4D532A4A" w14:textId="77777777" w:rsidR="00B078DB" w:rsidRPr="00675E29" w:rsidRDefault="00B078DB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  <w:b/>
                <w:bCs/>
              </w:rPr>
              <w:t xml:space="preserve">Titles/Roles of Individuals </w:t>
            </w:r>
          </w:p>
        </w:tc>
        <w:sdt>
          <w:sdtPr>
            <w:rPr>
              <w:rFonts w:ascii="Arial" w:hAnsi="Arial" w:cs="Arial"/>
            </w:rPr>
            <w:id w:val="999923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2"/>
                <w:shd w:val="clear" w:color="auto" w:fill="E7E6E6" w:themeFill="background2"/>
              </w:tcPr>
              <w:p w14:paraId="27A28BE2" w14:textId="6E9255C5" w:rsidR="00B078DB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2A4" w:rsidRPr="00675E29" w14:paraId="725B2AF0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39AF257B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shd w:val="clear" w:color="auto" w:fill="E7E6E6" w:themeFill="background2"/>
          </w:tcPr>
          <w:p w14:paraId="0F3DAEA9" w14:textId="77777777" w:rsidR="005062A4" w:rsidRPr="00675E29" w:rsidRDefault="005062A4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Types of interactions</w:t>
            </w:r>
            <w:r>
              <w:rPr>
                <w:rFonts w:ascii="Arial" w:hAnsi="Arial" w:cs="Arial"/>
                <w:i/>
                <w:iCs/>
              </w:rPr>
              <w:t xml:space="preserve"> (check all that apply)</w:t>
            </w:r>
          </w:p>
        </w:tc>
        <w:tc>
          <w:tcPr>
            <w:tcW w:w="810" w:type="dxa"/>
            <w:shd w:val="clear" w:color="auto" w:fill="E7E6E6" w:themeFill="background2"/>
          </w:tcPr>
          <w:p w14:paraId="4C624E1A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</w:tr>
      <w:tr w:rsidR="005062A4" w:rsidRPr="00675E29" w14:paraId="5EAC1DD3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2E8B1DD1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2A03B2AB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AEA187E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 w:rsidRPr="00675E29">
              <w:rPr>
                <w:rFonts w:ascii="Arial" w:hAnsi="Arial" w:cs="Arial"/>
              </w:rPr>
              <w:t xml:space="preserve">Instruct and Explain – </w:t>
            </w:r>
            <w:r w:rsidRPr="00675E29">
              <w:rPr>
                <w:rFonts w:ascii="Arial" w:hAnsi="Arial" w:cs="Arial"/>
                <w:sz w:val="20"/>
                <w:szCs w:val="20"/>
              </w:rPr>
              <w:t>Give and/or receive instructions, assistance, clarification, explanation such as describing rules, procedures, options, etc.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1BA99D4" w14:textId="77777777" w:rsidR="005062A4" w:rsidRPr="00675E29" w:rsidRDefault="00F51A52" w:rsidP="00B078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57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2A4" w:rsidRPr="00675E29" w14:paraId="2D45F455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0C011041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1FD956F8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FEA3B43" w14:textId="77777777" w:rsidR="005062A4" w:rsidRPr="00675E29" w:rsidRDefault="005062A4" w:rsidP="00506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Collaborate, Problem Solve, </w:t>
            </w:r>
            <w:proofErr w:type="gramStart"/>
            <w:r>
              <w:rPr>
                <w:rFonts w:ascii="Arial" w:hAnsi="Arial" w:cs="Arial"/>
              </w:rPr>
              <w:t>Advise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r w:rsidRPr="00675E29">
              <w:rPr>
                <w:rFonts w:ascii="Arial" w:hAnsi="Arial" w:cs="Arial"/>
                <w:sz w:val="20"/>
                <w:szCs w:val="20"/>
              </w:rPr>
              <w:t>Work together to exchange ideas, resolve complicated issues or situations, such as academic counseling or advising, providing direction and guidance, handling personnel matters, etc.</w:t>
            </w:r>
          </w:p>
        </w:tc>
        <w:sdt>
          <w:sdtPr>
            <w:rPr>
              <w:rFonts w:ascii="Arial" w:hAnsi="Arial" w:cs="Arial"/>
            </w:rPr>
            <w:id w:val="-8888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07F06B03" w14:textId="77777777" w:rsidR="005062A4" w:rsidRPr="00675E29" w:rsidRDefault="005062A4" w:rsidP="00B078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2F3CC586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6FBB3B17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7CD6D5DE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58D790DF" w14:textId="77777777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Negotiate, Influence, Persuade, Facilitate, Coach – </w:t>
            </w:r>
            <w:r>
              <w:rPr>
                <w:rFonts w:ascii="Arial" w:hAnsi="Arial" w:cs="Arial"/>
                <w:sz w:val="20"/>
                <w:szCs w:val="20"/>
              </w:rPr>
              <w:t>Gain support for ideas or projects; seek to influence outcomes on matters of significance’ mediate between contending individuals; sell, promote or negotiate</w:t>
            </w:r>
          </w:p>
        </w:tc>
        <w:sdt>
          <w:sdtPr>
            <w:rPr>
              <w:rFonts w:ascii="Arial" w:hAnsi="Arial" w:cs="Arial"/>
            </w:rPr>
            <w:id w:val="16048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60DD9227" w14:textId="77777777" w:rsidR="005062A4" w:rsidRPr="00675E29" w:rsidRDefault="005062A4" w:rsidP="00B078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62A4" w:rsidRPr="00675E29" w14:paraId="68BEABF9" w14:textId="77777777" w:rsidTr="00B078DB">
        <w:tc>
          <w:tcPr>
            <w:tcW w:w="355" w:type="dxa"/>
            <w:vMerge/>
            <w:shd w:val="clear" w:color="auto" w:fill="E7E6E6" w:themeFill="background2"/>
          </w:tcPr>
          <w:p w14:paraId="497279F9" w14:textId="77777777" w:rsidR="005062A4" w:rsidRPr="00675E29" w:rsidRDefault="005062A4" w:rsidP="005062A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shd w:val="clear" w:color="auto" w:fill="E7E6E6" w:themeFill="background2"/>
            <w:vAlign w:val="center"/>
          </w:tcPr>
          <w:p w14:paraId="47BE2C8F" w14:textId="77777777" w:rsidR="005062A4" w:rsidRPr="00675E29" w:rsidRDefault="005062A4" w:rsidP="0050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535" w:type="dxa"/>
            <w:gridSpan w:val="2"/>
            <w:shd w:val="clear" w:color="auto" w:fill="E7E6E6" w:themeFill="background2"/>
          </w:tcPr>
          <w:p w14:paraId="65C04163" w14:textId="042D3E94" w:rsidR="005062A4" w:rsidRPr="00675E29" w:rsidRDefault="005062A4" w:rsidP="00506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Build and Manage Relationships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Serve as a spokesperson for a program, school, or college; seek out and build relationships with individuals who are significant to the continuation of the program, school, or college; interact with the press or media </w:t>
            </w:r>
          </w:p>
        </w:tc>
        <w:sdt>
          <w:sdtPr>
            <w:rPr>
              <w:rFonts w:ascii="Arial" w:hAnsi="Arial" w:cs="Arial"/>
            </w:rPr>
            <w:id w:val="-69824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E7E6E6" w:themeFill="background2"/>
                <w:vAlign w:val="center"/>
              </w:tcPr>
              <w:p w14:paraId="1B997232" w14:textId="77777777" w:rsidR="005062A4" w:rsidRPr="00675E29" w:rsidRDefault="005062A4" w:rsidP="00B078D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078DB" w:rsidRPr="00675E29" w14:paraId="52F1DF54" w14:textId="77777777" w:rsidTr="00794EDF">
        <w:tc>
          <w:tcPr>
            <w:tcW w:w="355" w:type="dxa"/>
            <w:vMerge/>
            <w:shd w:val="clear" w:color="auto" w:fill="E7E6E6" w:themeFill="background2"/>
          </w:tcPr>
          <w:p w14:paraId="75D8580E" w14:textId="77777777" w:rsidR="00B078DB" w:rsidRPr="00675E29" w:rsidRDefault="00B078DB" w:rsidP="005062A4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4"/>
            <w:shd w:val="clear" w:color="auto" w:fill="E7E6E6" w:themeFill="background2"/>
          </w:tcPr>
          <w:p w14:paraId="12A6B216" w14:textId="664FBEA3" w:rsidR="00B078DB" w:rsidRPr="00B078DB" w:rsidRDefault="00B078DB" w:rsidP="005062A4">
            <w:pPr>
              <w:rPr>
                <w:rFonts w:ascii="Arial" w:hAnsi="Arial" w:cs="Arial"/>
                <w:i/>
                <w:iCs/>
              </w:rPr>
            </w:pPr>
            <w:r w:rsidRPr="00675E29">
              <w:rPr>
                <w:rFonts w:ascii="Arial" w:hAnsi="Arial" w:cs="Arial"/>
                <w:i/>
                <w:iCs/>
              </w:rPr>
              <w:t>Notes/Comments (optional)</w:t>
            </w:r>
          </w:p>
          <w:sdt>
            <w:sdtPr>
              <w:rPr>
                <w:rFonts w:ascii="Arial" w:hAnsi="Arial" w:cs="Arial"/>
              </w:rPr>
              <w:id w:val="182791533"/>
              <w:placeholder>
                <w:docPart w:val="DefaultPlaceholder_-1854013440"/>
              </w:placeholder>
              <w:showingPlcHdr/>
            </w:sdtPr>
            <w:sdtEndPr/>
            <w:sdtContent>
              <w:p w14:paraId="200AA1E7" w14:textId="0C99158F" w:rsidR="00B078DB" w:rsidRPr="00675E29" w:rsidRDefault="00490514" w:rsidP="005062A4">
                <w:pPr>
                  <w:rPr>
                    <w:rFonts w:ascii="Arial" w:hAnsi="Arial" w:cs="Arial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C7EF10" w14:textId="77777777" w:rsidR="004750B3" w:rsidRDefault="004750B3" w:rsidP="005062A4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75" w:type="dxa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5"/>
      </w:tblGrid>
      <w:tr w:rsidR="005062A4" w:rsidRPr="007B7FBB" w14:paraId="20C2F966" w14:textId="77777777" w:rsidTr="00B078DB">
        <w:trPr>
          <w:trHeight w:val="292"/>
        </w:trPr>
        <w:tc>
          <w:tcPr>
            <w:tcW w:w="10075" w:type="dxa"/>
            <w:tcBorders>
              <w:bottom w:val="nil"/>
            </w:tcBorders>
            <w:shd w:val="clear" w:color="auto" w:fill="D0CECE" w:themeFill="background2" w:themeFillShade="E6"/>
          </w:tcPr>
          <w:p w14:paraId="4B94A677" w14:textId="77777777" w:rsidR="005062A4" w:rsidRPr="005C4D3C" w:rsidRDefault="005062A4" w:rsidP="005062A4">
            <w:pPr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5C4D3C">
              <w:rPr>
                <w:rFonts w:ascii="Arial" w:hAnsi="Arial" w:cs="Arial"/>
                <w:b/>
                <w:bCs/>
                <w:sz w:val="24"/>
                <w:szCs w:val="24"/>
              </w:rPr>
              <w:t>SUPERVISOR COMMENTS (</w:t>
            </w:r>
            <w:r w:rsidRPr="005C4D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you have any)</w:t>
            </w:r>
          </w:p>
        </w:tc>
      </w:tr>
      <w:tr w:rsidR="005062A4" w:rsidRPr="007B7FBB" w14:paraId="69CDEF4F" w14:textId="77777777" w:rsidTr="00B078DB">
        <w:trPr>
          <w:trHeight w:val="729"/>
        </w:trPr>
        <w:tc>
          <w:tcPr>
            <w:tcW w:w="10075" w:type="dxa"/>
            <w:tcBorders>
              <w:top w:val="nil"/>
            </w:tcBorders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3935013"/>
              <w:placeholder>
                <w:docPart w:val="BEEACBB2D935436A8F70A0C7B26CD732"/>
              </w:placeholder>
              <w:showingPlcHdr/>
            </w:sdtPr>
            <w:sdtEndPr/>
            <w:sdtContent>
              <w:p w14:paraId="12B7455E" w14:textId="18120799" w:rsidR="005062A4" w:rsidRPr="00EE508C" w:rsidRDefault="00490514" w:rsidP="005062A4">
                <w:pPr>
                  <w:rPr>
                    <w:rFonts w:ascii="Arial" w:hAnsi="Arial" w:cs="Arial"/>
                    <w:color w:val="00B0F0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ECE305" w14:textId="77777777" w:rsidR="005062A4" w:rsidRPr="007B7FBB" w:rsidRDefault="005062A4" w:rsidP="005062A4">
            <w:pPr>
              <w:rPr>
                <w:rFonts w:ascii="Arial" w:hAnsi="Arial" w:cs="Arial"/>
                <w:color w:val="00B0F0"/>
              </w:rPr>
            </w:pPr>
          </w:p>
        </w:tc>
      </w:tr>
    </w:tbl>
    <w:p w14:paraId="0DA99E94" w14:textId="2EAF07CB" w:rsidR="005062A4" w:rsidRDefault="005062A4" w:rsidP="00BD53EE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70"/>
      </w:tblGrid>
      <w:tr w:rsidR="005062A4" w14:paraId="15FB9D8E" w14:textId="77777777" w:rsidTr="005062A4">
        <w:trPr>
          <w:trHeight w:val="377"/>
        </w:trPr>
        <w:tc>
          <w:tcPr>
            <w:tcW w:w="10790" w:type="dxa"/>
            <w:shd w:val="clear" w:color="auto" w:fill="BDD6EE" w:themeFill="accent5" w:themeFillTint="66"/>
            <w:vAlign w:val="center"/>
          </w:tcPr>
          <w:p w14:paraId="41EFC7CB" w14:textId="77777777" w:rsidR="005062A4" w:rsidRDefault="005062A4" w:rsidP="005062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tell us anything else you think we should know about your position. </w:t>
            </w:r>
          </w:p>
          <w:p w14:paraId="79DFB3A4" w14:textId="12BBF08A" w:rsidR="005062A4" w:rsidRPr="003168B5" w:rsidRDefault="005062A4" w:rsidP="005062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(Optional)</w:t>
            </w:r>
          </w:p>
        </w:tc>
      </w:tr>
      <w:tr w:rsidR="005062A4" w14:paraId="40490460" w14:textId="77777777" w:rsidTr="005062A4">
        <w:tc>
          <w:tcPr>
            <w:tcW w:w="1079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86953524"/>
              <w:placeholder>
                <w:docPart w:val="EA3B142D08B547E49EE51AE12589407E"/>
              </w:placeholder>
              <w:showingPlcHdr/>
            </w:sdtPr>
            <w:sdtEndPr/>
            <w:sdtContent>
              <w:p w14:paraId="70A63CA0" w14:textId="3BF9FE32" w:rsidR="005062A4" w:rsidRPr="002625E8" w:rsidRDefault="00490514" w:rsidP="005062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E31929" w14:textId="77777777" w:rsidR="005062A4" w:rsidRDefault="005062A4" w:rsidP="005062A4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0BCAB072" w14:textId="5DCF5D8C" w:rsidR="005062A4" w:rsidRDefault="005062A4" w:rsidP="00BD53EE">
      <w:pPr>
        <w:ind w:left="360"/>
        <w:rPr>
          <w:rFonts w:ascii="Arial" w:hAnsi="Arial" w:cs="Arial"/>
          <w:sz w:val="24"/>
          <w:szCs w:val="24"/>
        </w:rPr>
      </w:pPr>
    </w:p>
    <w:p w14:paraId="7744A33D" w14:textId="14C6AB90" w:rsidR="005062A4" w:rsidRDefault="005062A4" w:rsidP="00BD53EE">
      <w:pPr>
        <w:ind w:left="360"/>
        <w:rPr>
          <w:rFonts w:ascii="Arial" w:hAnsi="Arial" w:cs="Arial"/>
          <w:sz w:val="24"/>
          <w:szCs w:val="24"/>
        </w:rPr>
      </w:pPr>
      <w:r w:rsidRPr="00566EF2">
        <w:rPr>
          <w:rFonts w:ascii="Arial" w:hAnsi="Arial" w:cs="Arial"/>
          <w:b/>
          <w:bCs/>
          <w:sz w:val="24"/>
          <w:szCs w:val="24"/>
        </w:rPr>
        <w:t xml:space="preserve">Please attach a copy of your </w:t>
      </w:r>
      <w:r w:rsidRPr="00566EF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current resume</w:t>
      </w:r>
      <w:r w:rsidRPr="00566EF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66EF2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566EF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organizational chart</w:t>
      </w:r>
      <w:r w:rsidRPr="00566EF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66EF2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</w:t>
      </w:r>
      <w:r w:rsidR="00566EF2">
        <w:rPr>
          <w:rFonts w:ascii="Arial" w:hAnsi="Arial" w:cs="Arial"/>
          <w:sz w:val="24"/>
          <w:szCs w:val="24"/>
        </w:rPr>
        <w:t>position audit request</w:t>
      </w:r>
      <w:r>
        <w:rPr>
          <w:rFonts w:ascii="Arial" w:hAnsi="Arial" w:cs="Arial"/>
          <w:sz w:val="24"/>
          <w:szCs w:val="24"/>
        </w:rPr>
        <w:t xml:space="preserve"> will not be complete without these attachments. </w:t>
      </w:r>
    </w:p>
    <w:p w14:paraId="0C95BACC" w14:textId="37EF23CA" w:rsidR="00D7125A" w:rsidRPr="00D7125A" w:rsidRDefault="00D7125A" w:rsidP="00BD53EE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D7125A">
        <w:rPr>
          <w:rFonts w:ascii="Arial" w:hAnsi="Arial" w:cs="Arial"/>
          <w:i/>
          <w:iCs/>
          <w:sz w:val="24"/>
          <w:szCs w:val="24"/>
        </w:rPr>
        <w:t xml:space="preserve">By submitting this </w:t>
      </w:r>
      <w:r w:rsidR="00566EF2">
        <w:rPr>
          <w:rFonts w:ascii="Arial" w:hAnsi="Arial" w:cs="Arial"/>
          <w:i/>
          <w:iCs/>
          <w:sz w:val="24"/>
          <w:szCs w:val="24"/>
        </w:rPr>
        <w:t>position audit request</w:t>
      </w:r>
      <w:r w:rsidRPr="00D7125A">
        <w:rPr>
          <w:rFonts w:ascii="Arial" w:hAnsi="Arial" w:cs="Arial"/>
          <w:i/>
          <w:iCs/>
          <w:sz w:val="24"/>
          <w:szCs w:val="24"/>
        </w:rPr>
        <w:t>, I attest</w:t>
      </w:r>
      <w:r w:rsidR="00945A78" w:rsidRPr="00D7125A">
        <w:rPr>
          <w:rFonts w:ascii="Arial" w:hAnsi="Arial" w:cs="Arial"/>
          <w:i/>
          <w:iCs/>
          <w:sz w:val="24"/>
          <w:szCs w:val="24"/>
        </w:rPr>
        <w:t xml:space="preserve"> </w:t>
      </w:r>
      <w:r w:rsidRPr="00D7125A">
        <w:rPr>
          <w:rFonts w:ascii="Arial" w:hAnsi="Arial" w:cs="Arial"/>
          <w:i/>
          <w:iCs/>
          <w:sz w:val="24"/>
          <w:szCs w:val="24"/>
        </w:rPr>
        <w:t>that the information provided by me is true and accurate</w:t>
      </w:r>
      <w:r w:rsidR="00945A78">
        <w:rPr>
          <w:rFonts w:ascii="Arial" w:hAnsi="Arial" w:cs="Arial"/>
          <w:i/>
          <w:iCs/>
          <w:sz w:val="24"/>
          <w:szCs w:val="24"/>
        </w:rPr>
        <w:t xml:space="preserve">, to </w:t>
      </w:r>
      <w:r w:rsidR="003D2F5A">
        <w:rPr>
          <w:rFonts w:ascii="Arial" w:hAnsi="Arial" w:cs="Arial"/>
          <w:i/>
          <w:iCs/>
          <w:sz w:val="24"/>
          <w:szCs w:val="24"/>
        </w:rPr>
        <w:t xml:space="preserve">the best of </w:t>
      </w:r>
      <w:r w:rsidR="00945A78">
        <w:rPr>
          <w:rFonts w:ascii="Arial" w:hAnsi="Arial" w:cs="Arial"/>
          <w:i/>
          <w:iCs/>
          <w:sz w:val="24"/>
          <w:szCs w:val="24"/>
        </w:rPr>
        <w:t>my knowledge</w:t>
      </w:r>
      <w:r w:rsidRPr="00D7125A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41"/>
        <w:gridCol w:w="5114"/>
        <w:gridCol w:w="1315"/>
      </w:tblGrid>
      <w:tr w:rsidR="005062A4" w14:paraId="2E6762B4" w14:textId="77777777" w:rsidTr="00D7125A">
        <w:tc>
          <w:tcPr>
            <w:tcW w:w="3775" w:type="dxa"/>
            <w:shd w:val="clear" w:color="auto" w:fill="E7E6E6" w:themeFill="background2"/>
          </w:tcPr>
          <w:p w14:paraId="33AF092F" w14:textId="123E9B8E" w:rsidR="005062A4" w:rsidRPr="00D7125A" w:rsidRDefault="00D7125A" w:rsidP="00BD5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 w:rsidRPr="002625E8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5310" w:type="dxa"/>
            <w:shd w:val="clear" w:color="auto" w:fill="E7E6E6" w:themeFill="background2"/>
          </w:tcPr>
          <w:p w14:paraId="5D001B73" w14:textId="29B21002" w:rsidR="005062A4" w:rsidRPr="00D7125A" w:rsidRDefault="00D7125A" w:rsidP="00BD5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94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45A78" w:rsidRPr="002625E8">
              <w:rPr>
                <w:rFonts w:ascii="Arial" w:hAnsi="Arial" w:cs="Arial"/>
                <w:sz w:val="24"/>
                <w:szCs w:val="24"/>
              </w:rPr>
              <w:t>(typed or electronic)</w:t>
            </w:r>
          </w:p>
        </w:tc>
        <w:tc>
          <w:tcPr>
            <w:tcW w:w="1345" w:type="dxa"/>
            <w:shd w:val="clear" w:color="auto" w:fill="E7E6E6" w:themeFill="background2"/>
          </w:tcPr>
          <w:p w14:paraId="682A00A3" w14:textId="7EF290F8" w:rsidR="005062A4" w:rsidRPr="00D7125A" w:rsidRDefault="00D7125A" w:rsidP="00BD5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5062A4" w14:paraId="56D26249" w14:textId="77777777" w:rsidTr="00F01A10">
        <w:trPr>
          <w:trHeight w:val="58"/>
        </w:trPr>
        <w:tc>
          <w:tcPr>
            <w:tcW w:w="377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74581782"/>
              <w:placeholder>
                <w:docPart w:val="EB54CC2E11E846F7B31E642827A681DE"/>
              </w:placeholder>
              <w:showingPlcHdr/>
            </w:sdtPr>
            <w:sdtEndPr/>
            <w:sdtContent>
              <w:p w14:paraId="4F426609" w14:textId="1EB170A9" w:rsidR="005062A4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-164396912"/>
            <w:placeholder>
              <w:docPart w:val="895E0347B8774BD7B6236965C0717CBD"/>
            </w:placeholder>
            <w:showingPlcHdr/>
          </w:sdtPr>
          <w:sdtEndPr/>
          <w:sdtContent>
            <w:tc>
              <w:tcPr>
                <w:tcW w:w="5310" w:type="dxa"/>
              </w:tcPr>
              <w:p w14:paraId="41514E85" w14:textId="488407EC" w:rsidR="005062A4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44358202"/>
            <w:placeholder>
              <w:docPart w:val="45A51F81A4D6439AA88C6DCD65C363B2"/>
            </w:placeholder>
            <w:showingPlcHdr/>
          </w:sdtPr>
          <w:sdtEndPr/>
          <w:sdtContent>
            <w:tc>
              <w:tcPr>
                <w:tcW w:w="1345" w:type="dxa"/>
              </w:tcPr>
              <w:p w14:paraId="673E29B1" w14:textId="72B5AF01" w:rsidR="005062A4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77EA9DBC" w14:textId="7EB22097" w:rsidR="00490514" w:rsidRDefault="00490514">
      <w:pPr>
        <w:rPr>
          <w:rFonts w:ascii="Arial" w:eastAsiaTheme="majorEastAsia" w:hAnsi="Arial" w:cs="Arial"/>
          <w:b/>
          <w:bCs/>
          <w:spacing w:val="-10"/>
          <w:kern w:val="28"/>
          <w:sz w:val="36"/>
          <w:szCs w:val="36"/>
        </w:rPr>
      </w:pPr>
    </w:p>
    <w:p w14:paraId="33A2BA4C" w14:textId="77777777" w:rsidR="00EE508C" w:rsidRDefault="00EE508C">
      <w:pPr>
        <w:rPr>
          <w:rFonts w:ascii="Arial" w:eastAsiaTheme="majorEastAsia" w:hAnsi="Arial" w:cs="Arial"/>
          <w:b/>
          <w:bCs/>
          <w:spacing w:val="-10"/>
          <w:kern w:val="28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083F5995" w14:textId="06BA4982" w:rsidR="004C6735" w:rsidRPr="007B7FBB" w:rsidRDefault="004C6735" w:rsidP="004C6735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7B7FBB"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E6E9" wp14:editId="12AB4B25">
                <wp:simplePos x="0" y="0"/>
                <wp:positionH relativeFrom="column">
                  <wp:posOffset>-22860</wp:posOffset>
                </wp:positionH>
                <wp:positionV relativeFrom="paragraph">
                  <wp:posOffset>274320</wp:posOffset>
                </wp:positionV>
                <wp:extent cx="5989320" cy="7620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A942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6pt" to="469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Supervisor’s Review Section</w:t>
      </w:r>
      <w:r w:rsidRPr="007B7FB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15C6680" w14:textId="77777777" w:rsidR="004C6735" w:rsidRPr="007B7FBB" w:rsidRDefault="004C6735" w:rsidP="002D006C">
      <w:pPr>
        <w:spacing w:after="0"/>
        <w:rPr>
          <w:rFonts w:ascii="Arial" w:hAnsi="Arial" w:cs="Arial"/>
          <w:sz w:val="10"/>
          <w:szCs w:val="10"/>
        </w:rPr>
      </w:pPr>
    </w:p>
    <w:p w14:paraId="403339DB" w14:textId="512CDDE6" w:rsidR="004C6735" w:rsidRDefault="004C6735" w:rsidP="000605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by the immediate supervisor of the individual</w:t>
      </w:r>
      <w:r w:rsidR="000605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completed this </w:t>
      </w:r>
      <w:r w:rsidR="00060507">
        <w:rPr>
          <w:rFonts w:ascii="Arial" w:hAnsi="Arial" w:cs="Arial"/>
          <w:sz w:val="24"/>
          <w:szCs w:val="24"/>
        </w:rPr>
        <w:t>request form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8219"/>
      </w:tblGrid>
      <w:tr w:rsidR="00B078DB" w14:paraId="14577760" w14:textId="77777777" w:rsidTr="00F651E7">
        <w:trPr>
          <w:trHeight w:val="374"/>
        </w:trPr>
        <w:tc>
          <w:tcPr>
            <w:tcW w:w="2211" w:type="dxa"/>
            <w:vAlign w:val="center"/>
          </w:tcPr>
          <w:p w14:paraId="79E5C08C" w14:textId="52C290AB" w:rsidR="00B078DB" w:rsidRDefault="00B078DB" w:rsidP="00794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4763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19" w:type="dxa"/>
                <w:vAlign w:val="center"/>
              </w:tcPr>
              <w:p w14:paraId="7E18B151" w14:textId="0535AE06" w:rsidR="00B078DB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8DB" w14:paraId="03ADD2E3" w14:textId="77777777" w:rsidTr="00F651E7">
        <w:trPr>
          <w:trHeight w:val="374"/>
        </w:trPr>
        <w:tc>
          <w:tcPr>
            <w:tcW w:w="2211" w:type="dxa"/>
            <w:vAlign w:val="center"/>
          </w:tcPr>
          <w:p w14:paraId="7A8B5698" w14:textId="0D34D5BA" w:rsidR="00B078DB" w:rsidRDefault="00B078DB" w:rsidP="00794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5112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19" w:type="dxa"/>
                <w:vAlign w:val="center"/>
              </w:tcPr>
              <w:p w14:paraId="4E85F250" w14:textId="1D02A6F5" w:rsidR="00B078DB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5AE781" w14:textId="276D196F" w:rsidR="00DC5A73" w:rsidRDefault="00DC5A73" w:rsidP="00B078D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Level of Supervision </w:t>
      </w:r>
    </w:p>
    <w:p w14:paraId="6BBB7FAE" w14:textId="50CA8EE8" w:rsidR="00DC5A73" w:rsidRPr="00DC5A73" w:rsidRDefault="00DC5A73" w:rsidP="00060507">
      <w:pPr>
        <w:spacing w:after="0"/>
        <w:rPr>
          <w:rFonts w:ascii="Arial" w:hAnsi="Arial" w:cs="Arial"/>
          <w:sz w:val="24"/>
          <w:szCs w:val="24"/>
        </w:rPr>
      </w:pPr>
      <w:r w:rsidRPr="00DC5A73">
        <w:rPr>
          <w:rFonts w:ascii="Arial" w:hAnsi="Arial" w:cs="Arial"/>
          <w:sz w:val="24"/>
          <w:szCs w:val="24"/>
        </w:rPr>
        <w:t xml:space="preserve">Select the level of supervision that </w:t>
      </w:r>
      <w:r w:rsidR="00060507">
        <w:rPr>
          <w:rFonts w:ascii="Arial" w:hAnsi="Arial" w:cs="Arial"/>
          <w:sz w:val="24"/>
          <w:szCs w:val="24"/>
        </w:rPr>
        <w:t xml:space="preserve">the </w:t>
      </w:r>
      <w:r w:rsidRPr="00DC5A73">
        <w:rPr>
          <w:rFonts w:ascii="Arial" w:hAnsi="Arial" w:cs="Arial"/>
          <w:sz w:val="24"/>
          <w:szCs w:val="24"/>
        </w:rPr>
        <w:t>employee in this position typically receive</w:t>
      </w:r>
      <w:r w:rsidR="00060507">
        <w:rPr>
          <w:rFonts w:ascii="Arial" w:hAnsi="Arial" w:cs="Arial"/>
          <w:sz w:val="24"/>
          <w:szCs w:val="24"/>
        </w:rPr>
        <w:t>s: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34"/>
        <w:gridCol w:w="9096"/>
        <w:gridCol w:w="810"/>
      </w:tblGrid>
      <w:tr w:rsidR="00DC5A73" w14:paraId="6CC01E9D" w14:textId="77777777" w:rsidTr="00B078DB">
        <w:tc>
          <w:tcPr>
            <w:tcW w:w="534" w:type="dxa"/>
            <w:shd w:val="clear" w:color="auto" w:fill="BDD6EE" w:themeFill="accent5" w:themeFillTint="66"/>
          </w:tcPr>
          <w:p w14:paraId="4D0401D3" w14:textId="77777777" w:rsidR="00DC5A73" w:rsidRDefault="00DC5A73" w:rsidP="00DC5A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6" w:type="dxa"/>
            <w:shd w:val="clear" w:color="auto" w:fill="BDD6EE" w:themeFill="accent5" w:themeFillTint="66"/>
          </w:tcPr>
          <w:p w14:paraId="2DC6E557" w14:textId="4FA9702D" w:rsidR="00DC5A73" w:rsidRDefault="00DC5A73" w:rsidP="00DC5A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of Supervision </w:t>
            </w:r>
          </w:p>
        </w:tc>
        <w:tc>
          <w:tcPr>
            <w:tcW w:w="810" w:type="dxa"/>
            <w:shd w:val="clear" w:color="auto" w:fill="BDD6EE" w:themeFill="accent5" w:themeFillTint="66"/>
          </w:tcPr>
          <w:p w14:paraId="42590921" w14:textId="77777777" w:rsidR="00DC5A73" w:rsidRDefault="00DC5A73" w:rsidP="00DC5A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73" w14:paraId="348EF79A" w14:textId="77777777" w:rsidTr="00B078DB">
        <w:tc>
          <w:tcPr>
            <w:tcW w:w="534" w:type="dxa"/>
            <w:vAlign w:val="center"/>
          </w:tcPr>
          <w:p w14:paraId="21634EE5" w14:textId="14E5D57D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96" w:type="dxa"/>
            <w:tcBorders>
              <w:bottom w:val="single" w:sz="12" w:space="0" w:color="auto"/>
            </w:tcBorders>
          </w:tcPr>
          <w:p w14:paraId="1B9F3E36" w14:textId="77777777" w:rsidR="00DC5A73" w:rsidRPr="00DC5A73" w:rsidRDefault="00DC5A73" w:rsidP="00DC5A73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receive some instructions with respect to details of most work assignments</w:t>
            </w:r>
          </w:p>
          <w:p w14:paraId="47224DA5" w14:textId="77777777" w:rsidR="00DC5A73" w:rsidRPr="00DC5A73" w:rsidRDefault="00DC5A73" w:rsidP="00DC5A73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determine the process of how work is to be done based on precedent, practices, and existing policy at the unit/office level</w:t>
            </w:r>
          </w:p>
          <w:p w14:paraId="79D6635B" w14:textId="7143B74C" w:rsidR="00DC5A73" w:rsidRPr="00DC5A73" w:rsidRDefault="00DC5A73" w:rsidP="00DC5A73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Progress/outcomes are reviewed for consistency with instructions and established procedures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348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0AE94CB" w14:textId="007AE1D1" w:rsidR="00DC5A73" w:rsidRDefault="00490514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5A73" w14:paraId="6CEF7378" w14:textId="77777777" w:rsidTr="00B078DB">
        <w:tc>
          <w:tcPr>
            <w:tcW w:w="534" w:type="dxa"/>
            <w:vAlign w:val="center"/>
          </w:tcPr>
          <w:p w14:paraId="6BBDB033" w14:textId="503BE76A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96" w:type="dxa"/>
            <w:tcBorders>
              <w:top w:val="single" w:sz="12" w:space="0" w:color="auto"/>
            </w:tcBorders>
          </w:tcPr>
          <w:p w14:paraId="48D35680" w14:textId="77777777" w:rsidR="00DC5A73" w:rsidRPr="00DC5A73" w:rsidRDefault="00DC5A73" w:rsidP="00DC5A73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sufficiently experienced to handle most work situations within established practice and procedures.</w:t>
            </w:r>
          </w:p>
          <w:p w14:paraId="6EAA3554" w14:textId="77777777" w:rsidR="00DC5A73" w:rsidRPr="00DC5A73" w:rsidRDefault="00DC5A73" w:rsidP="00DC5A73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guided by general procedures and professional norms, with periodic checks on accuracy, quality and timeliness of outcomes.</w:t>
            </w:r>
          </w:p>
          <w:p w14:paraId="12CCC6A3" w14:textId="77777777" w:rsidR="00DC5A73" w:rsidRPr="00DC5A73" w:rsidRDefault="00DC5A73" w:rsidP="00DC5A73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expected to independently develop how their work is to be done based on precedent, practices and existing policy at the office and department levels.</w:t>
            </w:r>
          </w:p>
          <w:p w14:paraId="671D8BE3" w14:textId="2BBBB2ED" w:rsidR="00DC5A73" w:rsidRPr="00DC5A73" w:rsidRDefault="00DC5A73" w:rsidP="00DC5A73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possess the latitude to adjust the processes or methods to effectively and efficiently manage their work assignments.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64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38C6AF0" w14:textId="0098C3FC" w:rsidR="00DC5A73" w:rsidRDefault="00490514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5A73" w14:paraId="0AD19915" w14:textId="77777777" w:rsidTr="00B078DB">
        <w:tc>
          <w:tcPr>
            <w:tcW w:w="534" w:type="dxa"/>
            <w:vAlign w:val="center"/>
          </w:tcPr>
          <w:p w14:paraId="392DAD38" w14:textId="2529A088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96" w:type="dxa"/>
          </w:tcPr>
          <w:p w14:paraId="6FFD7A59" w14:textId="77777777" w:rsidR="00DC5A73" w:rsidRPr="00DC5A73" w:rsidRDefault="00DC5A73" w:rsidP="00DC5A7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have considerable freedom from technical and administrative oversight while the work is in progress.</w:t>
            </w:r>
          </w:p>
          <w:p w14:paraId="6A4B8A69" w14:textId="77777777" w:rsidR="00DC5A73" w:rsidRPr="00DC5A73" w:rsidRDefault="00DC5A73" w:rsidP="00DC5A7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Supervision only generally occurs when there are repeat problems or missed deadlines.</w:t>
            </w:r>
          </w:p>
          <w:p w14:paraId="6F09D581" w14:textId="77777777" w:rsidR="00DC5A73" w:rsidRPr="00DC5A73" w:rsidRDefault="00DC5A73" w:rsidP="00DC5A7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expected to define standard work tasks within departmental policies, practices, and procedures to achieve outcomes.</w:t>
            </w:r>
          </w:p>
          <w:p w14:paraId="285B031B" w14:textId="444CC74E" w:rsidR="00DC5A73" w:rsidRPr="00DC5A73" w:rsidRDefault="00DC5A73" w:rsidP="00DC5A7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expected to handle a variety of situations that are cyclical in character, occasionally complex in nature requiring the application of general departmental guidelines to develop resolutions outside the standard practice.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90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692DA68" w14:textId="38427EDA" w:rsidR="00DC5A73" w:rsidRDefault="00490514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5A73" w14:paraId="45405271" w14:textId="77777777" w:rsidTr="00B078DB">
        <w:tc>
          <w:tcPr>
            <w:tcW w:w="534" w:type="dxa"/>
            <w:vAlign w:val="center"/>
          </w:tcPr>
          <w:p w14:paraId="25EA712E" w14:textId="49003EC6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96" w:type="dxa"/>
          </w:tcPr>
          <w:p w14:paraId="7CF8012D" w14:textId="77777777" w:rsidR="00DC5A73" w:rsidRPr="00DC5A73" w:rsidRDefault="00DC5A73" w:rsidP="00DC5A73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free to plan and carry out all phases of work assignments.</w:t>
            </w:r>
          </w:p>
          <w:p w14:paraId="51520D3D" w14:textId="77777777" w:rsidR="00DC5A73" w:rsidRPr="00DC5A73" w:rsidRDefault="00DC5A73" w:rsidP="00DC5A73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given the latitude to make decisions on projects that he/she is accountable for delivering on.</w:t>
            </w:r>
          </w:p>
          <w:p w14:paraId="53D2BA98" w14:textId="77777777" w:rsidR="00DC5A73" w:rsidRPr="00DC5A73" w:rsidRDefault="00DC5A73" w:rsidP="00DC5A73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work assignments are defined as less reoccurring or cyclical tasks, and primarily consists of development or refinement of programmatic or administrative objectives.</w:t>
            </w:r>
          </w:p>
          <w:p w14:paraId="2E04AE2E" w14:textId="1578A6E7" w:rsidR="00DC5A73" w:rsidRPr="00DC5A73" w:rsidRDefault="00DC5A73" w:rsidP="00DC5A73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Decisions should involve selecting an approach from among alternatives, timing when certain tasks should be performed, determining how to best use available resources, and other similar choices.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65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49AE498" w14:textId="19133089" w:rsidR="00DC5A73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5A73" w14:paraId="34283C78" w14:textId="77777777" w:rsidTr="00B078DB">
        <w:tc>
          <w:tcPr>
            <w:tcW w:w="534" w:type="dxa"/>
            <w:vAlign w:val="center"/>
          </w:tcPr>
          <w:p w14:paraId="4FA78DDE" w14:textId="297502B4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096" w:type="dxa"/>
          </w:tcPr>
          <w:p w14:paraId="17B0D47B" w14:textId="77777777" w:rsidR="00DC5A73" w:rsidRPr="00DC5A73" w:rsidRDefault="00DC5A73" w:rsidP="00DC5A73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free to plan and carry out all phases of work assignments, which include the oversight of staff.</w:t>
            </w:r>
          </w:p>
          <w:p w14:paraId="75D42DB9" w14:textId="77777777" w:rsidR="00DC5A73" w:rsidRPr="00DC5A73" w:rsidRDefault="00DC5A73" w:rsidP="00DC5A73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have the latitude to make daily operational decisions.</w:t>
            </w:r>
          </w:p>
          <w:p w14:paraId="67EB1781" w14:textId="77777777" w:rsidR="00DC5A73" w:rsidRPr="00DC5A73" w:rsidRDefault="00DC5A73" w:rsidP="00DC5A73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Given an understanding of best practices and the way similar units run elsewhere, </w:t>
            </w:r>
            <w:proofErr w:type="gramStart"/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is able to</w:t>
            </w:r>
            <w:proofErr w:type="gramEnd"/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convincingly recommend capital and process improvements to the area.</w:t>
            </w:r>
          </w:p>
          <w:p w14:paraId="40F18F19" w14:textId="77777777" w:rsidR="00DC5A73" w:rsidRPr="00DC5A73" w:rsidRDefault="00DC5A73" w:rsidP="00DC5A73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work decisions are driven by departmental policy and procedures.</w:t>
            </w:r>
          </w:p>
          <w:p w14:paraId="69FA6F2A" w14:textId="295EF3CD" w:rsidR="00DC5A73" w:rsidRPr="00DC5A73" w:rsidRDefault="00DC5A73" w:rsidP="00DC5A73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Seeks supervisory approvals when significant changes to process steps are considered and additional resources for task completion are required.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26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7877F37" w14:textId="05E9E69E" w:rsidR="00DC5A73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5A73" w14:paraId="69E95469" w14:textId="77777777" w:rsidTr="00B078DB">
        <w:tc>
          <w:tcPr>
            <w:tcW w:w="534" w:type="dxa"/>
            <w:vAlign w:val="center"/>
          </w:tcPr>
          <w:p w14:paraId="06A4991F" w14:textId="08F585E4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96" w:type="dxa"/>
          </w:tcPr>
          <w:p w14:paraId="7DD5A13A" w14:textId="77777777" w:rsidR="00DC5A73" w:rsidRPr="00DC5A73" w:rsidRDefault="00DC5A73" w:rsidP="00DC5A73">
            <w:pPr>
              <w:numPr>
                <w:ilvl w:val="0"/>
                <w:numId w:val="14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are generally responsible for keeping departmental processes moving in a productive direction, with the autonomy to alter the process for efficiency and to achieve a revised outcome from leadership.</w:t>
            </w:r>
          </w:p>
          <w:p w14:paraId="7392DF59" w14:textId="0583A563" w:rsidR="00DC5A73" w:rsidRPr="00DC5A73" w:rsidRDefault="00DC5A73" w:rsidP="00DC5A73">
            <w:pPr>
              <w:numPr>
                <w:ilvl w:val="0"/>
                <w:numId w:val="14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Seeks assistance only when highly difficult troubles arise or when confronted with problems of considerable material or political consequence.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933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48F5629" w14:textId="0EF21139" w:rsidR="00DC5A73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5A73" w14:paraId="333860C9" w14:textId="77777777" w:rsidTr="00B078DB">
        <w:tc>
          <w:tcPr>
            <w:tcW w:w="534" w:type="dxa"/>
            <w:vAlign w:val="center"/>
          </w:tcPr>
          <w:p w14:paraId="3758211A" w14:textId="4E1E2EC7" w:rsidR="00DC5A73" w:rsidRDefault="00DC5A73" w:rsidP="00DC5A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096" w:type="dxa"/>
          </w:tcPr>
          <w:p w14:paraId="06E7914C" w14:textId="77777777" w:rsidR="00DC5A73" w:rsidRPr="00DC5A73" w:rsidRDefault="00DC5A73" w:rsidP="00DC5A73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Employees work under the general direction, subject to supervisory guidance and review</w:t>
            </w:r>
          </w:p>
          <w:p w14:paraId="7CBDD637" w14:textId="77777777" w:rsidR="00DC5A73" w:rsidRPr="00DC5A73" w:rsidRDefault="00DC5A73" w:rsidP="00DC5A73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Supervisors provide direction for matters of policy development and coordination, intermediate and </w:t>
            </w:r>
            <w:proofErr w:type="gramStart"/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long range</w:t>
            </w:r>
            <w:proofErr w:type="gramEnd"/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planning, budgetary and human resources based matters</w:t>
            </w:r>
          </w:p>
          <w:p w14:paraId="19CFF25F" w14:textId="77777777" w:rsidR="00DC5A73" w:rsidRPr="00DC5A73" w:rsidRDefault="00DC5A73" w:rsidP="00DC5A73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Work is focused on and regulated by specific divisional goals and milestones</w:t>
            </w:r>
          </w:p>
          <w:p w14:paraId="5991D9B0" w14:textId="77777777" w:rsidR="00DC5A73" w:rsidRPr="00DC5A73" w:rsidRDefault="00DC5A73" w:rsidP="00DC5A73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gramStart"/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Generally</w:t>
            </w:r>
            <w:proofErr w:type="gramEnd"/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can act based on own judgment as long as actions adhere to division policy and operating procedures, and remain focused on the division and departmental objectives</w:t>
            </w:r>
          </w:p>
          <w:p w14:paraId="4AFABDEF" w14:textId="1977F990" w:rsidR="00DC5A73" w:rsidRPr="00DC5A73" w:rsidRDefault="00DC5A73" w:rsidP="00DC5A73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C5A7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Seeks assistance only when unique situations arise, coupled with financial impact to the division and political consequence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715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554B59" w14:textId="03AB190D" w:rsidR="00DC5A73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6A1EEB6" w14:textId="0D4F6807" w:rsidR="00DC5A73" w:rsidRDefault="00DC5A73" w:rsidP="00DC5A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DC5A73" w14:paraId="68D1162D" w14:textId="77777777" w:rsidTr="00B078DB">
        <w:trPr>
          <w:trHeight w:val="377"/>
        </w:trPr>
        <w:tc>
          <w:tcPr>
            <w:tcW w:w="10440" w:type="dxa"/>
            <w:shd w:val="clear" w:color="auto" w:fill="BDD6EE" w:themeFill="accent5" w:themeFillTint="66"/>
            <w:vAlign w:val="center"/>
          </w:tcPr>
          <w:p w14:paraId="12733551" w14:textId="39539B17" w:rsidR="00DC5A73" w:rsidRPr="003168B5" w:rsidRDefault="00DC5A73" w:rsidP="00DC5A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or Comments (Optional)</w:t>
            </w:r>
          </w:p>
        </w:tc>
      </w:tr>
      <w:tr w:rsidR="00DC5A73" w14:paraId="2A191404" w14:textId="77777777" w:rsidTr="00B078DB">
        <w:tc>
          <w:tcPr>
            <w:tcW w:w="1044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96385301"/>
              <w:placeholder>
                <w:docPart w:val="0344C9D71F604FCD9C3A2DB138882AB4"/>
              </w:placeholder>
              <w:showingPlcHdr/>
            </w:sdtPr>
            <w:sdtEndPr/>
            <w:sdtContent>
              <w:p w14:paraId="384CAD91" w14:textId="00937554" w:rsidR="00DC5A73" w:rsidRPr="002625E8" w:rsidRDefault="00490514" w:rsidP="00DC5A7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5196F5" w14:textId="77777777" w:rsidR="00DC5A73" w:rsidRDefault="00DC5A73" w:rsidP="00DC5A73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3A5698F4" w14:textId="27369C43" w:rsidR="00DC5A73" w:rsidRPr="00DC5A73" w:rsidRDefault="00DC5A73" w:rsidP="00DC5A73">
      <w:pPr>
        <w:rPr>
          <w:rFonts w:ascii="Arial" w:hAnsi="Arial" w:cs="Arial"/>
          <w:sz w:val="24"/>
          <w:szCs w:val="24"/>
        </w:rPr>
      </w:pPr>
    </w:p>
    <w:p w14:paraId="0649633D" w14:textId="24C99E26" w:rsidR="00DC5A73" w:rsidRDefault="00DC5A73" w:rsidP="00DC5A7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Problem Solving and Decision Making </w:t>
      </w:r>
    </w:p>
    <w:p w14:paraId="4CCF74A2" w14:textId="71EAB1B4" w:rsidR="00C13A48" w:rsidRDefault="00611346" w:rsidP="004C6735">
      <w:pPr>
        <w:rPr>
          <w:rFonts w:ascii="Arial" w:hAnsi="Arial" w:cs="Arial"/>
          <w:sz w:val="24"/>
          <w:szCs w:val="24"/>
        </w:rPr>
      </w:pPr>
      <w:r w:rsidRPr="00611346">
        <w:rPr>
          <w:rFonts w:ascii="Arial" w:hAnsi="Arial" w:cs="Arial"/>
          <w:sz w:val="24"/>
          <w:szCs w:val="24"/>
        </w:rPr>
        <w:t>Select the statement that most closely describes the types of problem solving and decision making involved in this position.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37"/>
        <w:gridCol w:w="9093"/>
        <w:gridCol w:w="810"/>
      </w:tblGrid>
      <w:tr w:rsidR="00611346" w14:paraId="4D3C2E84" w14:textId="77777777" w:rsidTr="00B078DB">
        <w:tc>
          <w:tcPr>
            <w:tcW w:w="537" w:type="dxa"/>
            <w:shd w:val="clear" w:color="auto" w:fill="BDD6EE" w:themeFill="accent5" w:themeFillTint="66"/>
          </w:tcPr>
          <w:p w14:paraId="2A1AD06C" w14:textId="77777777" w:rsidR="00611346" w:rsidRDefault="00611346" w:rsidP="006B30F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3" w:type="dxa"/>
            <w:shd w:val="clear" w:color="auto" w:fill="BDD6EE" w:themeFill="accent5" w:themeFillTint="66"/>
          </w:tcPr>
          <w:p w14:paraId="61BA8418" w14:textId="68E3EAE5" w:rsidR="00611346" w:rsidRDefault="00611346" w:rsidP="006B30F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 Solving and Decision Making </w:t>
            </w:r>
          </w:p>
        </w:tc>
        <w:tc>
          <w:tcPr>
            <w:tcW w:w="810" w:type="dxa"/>
            <w:shd w:val="clear" w:color="auto" w:fill="BDD6EE" w:themeFill="accent5" w:themeFillTint="66"/>
          </w:tcPr>
          <w:p w14:paraId="4B6A6F49" w14:textId="77777777" w:rsidR="00611346" w:rsidRDefault="00611346" w:rsidP="006B30F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590" w14:paraId="38E8899A" w14:textId="77777777" w:rsidTr="00B078DB">
        <w:tc>
          <w:tcPr>
            <w:tcW w:w="537" w:type="dxa"/>
            <w:vAlign w:val="center"/>
          </w:tcPr>
          <w:p w14:paraId="18D1667B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93" w:type="dxa"/>
          </w:tcPr>
          <w:p w14:paraId="7CA355D7" w14:textId="77777777" w:rsidR="006E7590" w:rsidRPr="00611346" w:rsidRDefault="006E7590" w:rsidP="006E759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tend to be of limited scope and complexity.</w:t>
            </w:r>
          </w:p>
          <w:p w14:paraId="21210C1F" w14:textId="77777777" w:rsidR="006E7590" w:rsidRPr="00611346" w:rsidRDefault="006E7590" w:rsidP="006E759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Resolutions are typically generated by utilizing existing procedures or practice.</w:t>
            </w:r>
          </w:p>
          <w:p w14:paraId="4598F24F" w14:textId="77447F92" w:rsidR="006E7590" w:rsidRPr="00611346" w:rsidRDefault="006E7590" w:rsidP="006E759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Generally, problems can be quickly and relatively easily resolved.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271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948CC1" w14:textId="26A1649A" w:rsidR="006E7590" w:rsidRDefault="00060507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7590" w14:paraId="6EA60E32" w14:textId="77777777" w:rsidTr="00B078DB">
        <w:tc>
          <w:tcPr>
            <w:tcW w:w="537" w:type="dxa"/>
            <w:vAlign w:val="center"/>
          </w:tcPr>
          <w:p w14:paraId="4BF3A958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93" w:type="dxa"/>
          </w:tcPr>
          <w:p w14:paraId="3FFCB645" w14:textId="77777777" w:rsidR="006E7590" w:rsidRPr="00611346" w:rsidRDefault="006E7590" w:rsidP="006E759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Finds solutions to modestly technical or operational problems.</w:t>
            </w:r>
          </w:p>
          <w:p w14:paraId="5CE9410B" w14:textId="77777777" w:rsidR="006E7590" w:rsidRPr="00611346" w:rsidRDefault="006E7590" w:rsidP="006E759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Solutions generally can be resolved using conventional or standard procedures.</w:t>
            </w:r>
          </w:p>
          <w:p w14:paraId="01AE2375" w14:textId="32A61B98" w:rsidR="006E7590" w:rsidRPr="00611346" w:rsidRDefault="006E7590" w:rsidP="006E759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Most of the obstacles, issues or concerns can be handled with established practice and policy.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49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92E69F" w14:textId="4D2A28EF" w:rsidR="006E7590" w:rsidRDefault="00490514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7590" w14:paraId="6AC5C955" w14:textId="77777777" w:rsidTr="00B078DB">
        <w:tc>
          <w:tcPr>
            <w:tcW w:w="537" w:type="dxa"/>
            <w:vAlign w:val="center"/>
          </w:tcPr>
          <w:p w14:paraId="737B79FD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93" w:type="dxa"/>
          </w:tcPr>
          <w:p w14:paraId="7FBF88E1" w14:textId="77777777" w:rsidR="006E7590" w:rsidRPr="00611346" w:rsidRDefault="006E7590" w:rsidP="006E759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Issues are varied.</w:t>
            </w:r>
          </w:p>
          <w:p w14:paraId="71F30D95" w14:textId="77777777" w:rsidR="006E7590" w:rsidRPr="00611346" w:rsidRDefault="006E7590" w:rsidP="006E759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tend to be technical or programmatic in nature and are solvable through deep technical know-how and imaginative workarounds.</w:t>
            </w:r>
          </w:p>
          <w:p w14:paraId="0014D9A7" w14:textId="33CC703B" w:rsidR="006E7590" w:rsidRPr="00611346" w:rsidRDefault="006E7590" w:rsidP="006E759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Most of the obstacles, issues or concerns encountered require considering alternative practice or policy interpretation.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318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EE8089" w14:textId="007DA881" w:rsidR="006E7590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7590" w14:paraId="796F404F" w14:textId="77777777" w:rsidTr="00B078DB">
        <w:tc>
          <w:tcPr>
            <w:tcW w:w="537" w:type="dxa"/>
            <w:vAlign w:val="center"/>
          </w:tcPr>
          <w:p w14:paraId="40C9A6E2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93" w:type="dxa"/>
          </w:tcPr>
          <w:p w14:paraId="62F820E2" w14:textId="77777777" w:rsidR="006E7590" w:rsidRPr="00611346" w:rsidRDefault="006E7590" w:rsidP="006E759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are not amenable to strict technical resolution, requiring innovative thinking for resolution.</w:t>
            </w:r>
          </w:p>
          <w:p w14:paraId="1130D1E7" w14:textId="2303C105" w:rsidR="006E7590" w:rsidRPr="00611346" w:rsidRDefault="006E7590" w:rsidP="006E759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 resolution and project completion involve substantial planning and scheduling within the department in order to obtain and align resources when and where needed.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213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8F13AF3" w14:textId="6FB60925" w:rsidR="006E7590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7590" w14:paraId="19A2C648" w14:textId="77777777" w:rsidTr="00B078DB">
        <w:tc>
          <w:tcPr>
            <w:tcW w:w="537" w:type="dxa"/>
            <w:vAlign w:val="center"/>
          </w:tcPr>
          <w:p w14:paraId="3C031434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093" w:type="dxa"/>
          </w:tcPr>
          <w:p w14:paraId="27ED2E98" w14:textId="77777777" w:rsidR="006E7590" w:rsidRPr="00611346" w:rsidRDefault="006E7590" w:rsidP="006E759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are readily identified but cannot be understood and fixed in simple cause-effect terms.</w:t>
            </w:r>
          </w:p>
          <w:p w14:paraId="51214513" w14:textId="77777777" w:rsidR="006E7590" w:rsidRPr="00611346" w:rsidRDefault="006E7590" w:rsidP="006E759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Variables affecting the problem are generally known.</w:t>
            </w:r>
          </w:p>
          <w:p w14:paraId="0463CB2A" w14:textId="77777777" w:rsidR="006E7590" w:rsidRPr="00611346" w:rsidRDefault="006E7590" w:rsidP="006E759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require integrative solutions such as how technologies, processes, resources, and people all fit together.</w:t>
            </w:r>
          </w:p>
          <w:p w14:paraId="414B3B99" w14:textId="5396BD61" w:rsidR="006E7590" w:rsidRPr="00611346" w:rsidRDefault="006E7590" w:rsidP="006E759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Incumbents understand the smallest details of a circumscribed area.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158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E3A3226" w14:textId="3589B7B2" w:rsidR="006E7590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7590" w14:paraId="40DB073A" w14:textId="77777777" w:rsidTr="00B078DB">
        <w:tc>
          <w:tcPr>
            <w:tcW w:w="537" w:type="dxa"/>
            <w:vAlign w:val="center"/>
          </w:tcPr>
          <w:p w14:paraId="149D6FFB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93" w:type="dxa"/>
          </w:tcPr>
          <w:p w14:paraId="3966AE05" w14:textId="77777777" w:rsidR="006E7590" w:rsidRPr="00611346" w:rsidRDefault="006E7590" w:rsidP="006E759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are hard to identify and are sufficiently difficult that they cannot be solved using existing departmental practices and procedures.</w:t>
            </w:r>
          </w:p>
          <w:p w14:paraId="332EC9E3" w14:textId="77777777" w:rsidR="006E7590" w:rsidRPr="00611346" w:rsidRDefault="006E7590" w:rsidP="006E759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require response/adaptation to changing conditions or circumstances, necessitating enterprise and new approaches.</w:t>
            </w:r>
          </w:p>
          <w:p w14:paraId="2503DBAA" w14:textId="77777777" w:rsidR="006E7590" w:rsidRPr="00611346" w:rsidRDefault="006E7590" w:rsidP="006E759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 resolution should frequently require collaboration and coordination with units internal to the division, with occasional collaboration and coordination outside the division.</w:t>
            </w:r>
          </w:p>
          <w:p w14:paraId="31B6A6BB" w14:textId="59C09F20" w:rsidR="006E7590" w:rsidRPr="00611346" w:rsidRDefault="006E7590" w:rsidP="006E759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Choices for problem resolution typically remain within the authority of the division, requiring limited external validation.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931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7271199" w14:textId="0353FD15" w:rsidR="006E7590" w:rsidRDefault="004C17F3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7590" w14:paraId="6D3BC2F8" w14:textId="77777777" w:rsidTr="00B078DB">
        <w:tc>
          <w:tcPr>
            <w:tcW w:w="537" w:type="dxa"/>
            <w:vAlign w:val="center"/>
          </w:tcPr>
          <w:p w14:paraId="2DB12472" w14:textId="77777777" w:rsidR="006E7590" w:rsidRDefault="006E7590" w:rsidP="006E75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093" w:type="dxa"/>
          </w:tcPr>
          <w:p w14:paraId="0B49D0C5" w14:textId="77777777" w:rsidR="006E7590" w:rsidRPr="00611346" w:rsidRDefault="006E7590" w:rsidP="006E7590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Problems are unique and unexpected, since subordinate staff would be handling day to day problems.</w:t>
            </w:r>
          </w:p>
          <w:p w14:paraId="29DABEDB" w14:textId="77777777" w:rsidR="006E7590" w:rsidRPr="00611346" w:rsidRDefault="006E7590" w:rsidP="006E7590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42"/>
              </w:tabs>
              <w:ind w:left="34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Challenges for problems arise due to the lack of precedent or policy at a University level, requiring incumbents to develop new policy for approval and conceptualizing an implementation plan for new procedures or processes as a result of new policy.</w:t>
            </w:r>
          </w:p>
          <w:p w14:paraId="47D88E42" w14:textId="77777777" w:rsidR="006E7590" w:rsidRPr="00611346" w:rsidRDefault="006E7590" w:rsidP="006E7590">
            <w:pPr>
              <w:numPr>
                <w:ilvl w:val="1"/>
                <w:numId w:val="15"/>
              </w:numPr>
              <w:shd w:val="clear" w:color="auto" w:fill="FFFFFF"/>
              <w:tabs>
                <w:tab w:val="num" w:pos="702"/>
              </w:tabs>
              <w:ind w:left="70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Due to the lack of precedent, problem resolution is difficult to identify.</w:t>
            </w:r>
          </w:p>
          <w:p w14:paraId="59D64461" w14:textId="77777777" w:rsidR="006E7590" w:rsidRPr="00611346" w:rsidRDefault="006E7590" w:rsidP="006E7590">
            <w:pPr>
              <w:numPr>
                <w:ilvl w:val="1"/>
                <w:numId w:val="15"/>
              </w:numPr>
              <w:shd w:val="clear" w:color="auto" w:fill="FFFFFF"/>
              <w:tabs>
                <w:tab w:val="num" w:pos="702"/>
              </w:tabs>
              <w:ind w:left="70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Adeptness in discipline and well-formed concept of excellence allows incumbent to tear apart processes, question assumptions, etc. in order to identify problems and get to the heart of an issue.</w:t>
            </w:r>
          </w:p>
          <w:p w14:paraId="0F877775" w14:textId="5DDE06CC" w:rsidR="006E7590" w:rsidRPr="00611346" w:rsidRDefault="006E7590" w:rsidP="006E7590">
            <w:pPr>
              <w:numPr>
                <w:ilvl w:val="1"/>
                <w:numId w:val="15"/>
              </w:numPr>
              <w:shd w:val="clear" w:color="auto" w:fill="FFFFFF"/>
              <w:tabs>
                <w:tab w:val="num" w:pos="702"/>
              </w:tabs>
              <w:ind w:left="702" w:hanging="27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134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Problem resolution should frequently require collaboration and coordination with units both internal and external to the division.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4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AFE6A2A" w14:textId="12511DEC" w:rsidR="006E7590" w:rsidRDefault="006E7590" w:rsidP="006E7590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F137A43" w14:textId="77777777" w:rsidR="00675C08" w:rsidRDefault="00675C08" w:rsidP="004C673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6E19F9" w14:paraId="6CFC1CA7" w14:textId="77777777" w:rsidTr="00B078DB">
        <w:trPr>
          <w:trHeight w:val="377"/>
        </w:trPr>
        <w:tc>
          <w:tcPr>
            <w:tcW w:w="10440" w:type="dxa"/>
            <w:shd w:val="clear" w:color="auto" w:fill="BDD6EE" w:themeFill="accent5" w:themeFillTint="66"/>
            <w:vAlign w:val="center"/>
          </w:tcPr>
          <w:p w14:paraId="57838E6F" w14:textId="77777777" w:rsidR="006E19F9" w:rsidRPr="003168B5" w:rsidRDefault="006E19F9" w:rsidP="006B30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or Comments (Optional)</w:t>
            </w:r>
          </w:p>
        </w:tc>
      </w:tr>
      <w:tr w:rsidR="006E19F9" w14:paraId="639FB2B5" w14:textId="77777777" w:rsidTr="00B078DB">
        <w:tc>
          <w:tcPr>
            <w:tcW w:w="1044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32799546"/>
              <w:placeholder>
                <w:docPart w:val="2C6D498751E34A3F8038638CDE0339C9"/>
              </w:placeholder>
              <w:showingPlcHdr/>
            </w:sdtPr>
            <w:sdtEndPr/>
            <w:sdtContent>
              <w:p w14:paraId="1EE414D4" w14:textId="42C144C2" w:rsidR="006E19F9" w:rsidRPr="002625E8" w:rsidRDefault="00490514" w:rsidP="006B30F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20D533" w14:textId="49293C8E" w:rsidR="00F01A10" w:rsidRDefault="00F01A10" w:rsidP="006B30FB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5126B6DC" w14:textId="05EAC311" w:rsidR="006E19F9" w:rsidRDefault="006E19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0"/>
      </w:tblGrid>
      <w:tr w:rsidR="006E19F9" w14:paraId="11629C82" w14:textId="77777777" w:rsidTr="006B30FB">
        <w:trPr>
          <w:trHeight w:val="377"/>
        </w:trPr>
        <w:tc>
          <w:tcPr>
            <w:tcW w:w="10430" w:type="dxa"/>
            <w:shd w:val="clear" w:color="auto" w:fill="BDD6EE" w:themeFill="accent5" w:themeFillTint="66"/>
            <w:vAlign w:val="center"/>
          </w:tcPr>
          <w:p w14:paraId="16388568" w14:textId="3A333F23" w:rsidR="006E19F9" w:rsidRPr="003168B5" w:rsidRDefault="00956DB8" w:rsidP="006B30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Overall </w:t>
            </w:r>
            <w:r w:rsidR="006E19F9">
              <w:rPr>
                <w:rFonts w:ascii="Arial" w:hAnsi="Arial" w:cs="Arial"/>
                <w:b/>
                <w:bCs/>
              </w:rPr>
              <w:t xml:space="preserve">Notes/Comments </w:t>
            </w:r>
          </w:p>
        </w:tc>
      </w:tr>
      <w:tr w:rsidR="006E19F9" w14:paraId="24823D54" w14:textId="77777777" w:rsidTr="006B30FB">
        <w:tc>
          <w:tcPr>
            <w:tcW w:w="1043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85443166"/>
              <w:placeholder>
                <w:docPart w:val="DB48D587D8D74CB2A8ABF31D649293D4"/>
              </w:placeholder>
              <w:showingPlcHdr/>
            </w:sdtPr>
            <w:sdtEndPr/>
            <w:sdtContent>
              <w:p w14:paraId="0F1AE3C6" w14:textId="045CF6FC" w:rsidR="006E19F9" w:rsidRPr="002625E8" w:rsidRDefault="00490514" w:rsidP="0096301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C5134C" w14:textId="77777777" w:rsidR="006E19F9" w:rsidRDefault="006E19F9" w:rsidP="006B30FB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5541E472" w14:textId="4B3D2D11" w:rsidR="006E19F9" w:rsidRDefault="006E19F9" w:rsidP="006E19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0"/>
        <w:gridCol w:w="1482"/>
        <w:gridCol w:w="1478"/>
      </w:tblGrid>
      <w:tr w:rsidR="006E19F9" w14:paraId="6D238B0A" w14:textId="77777777" w:rsidTr="006B30FB">
        <w:tc>
          <w:tcPr>
            <w:tcW w:w="7735" w:type="dxa"/>
            <w:shd w:val="clear" w:color="auto" w:fill="BDD6EE" w:themeFill="accent5" w:themeFillTint="66"/>
          </w:tcPr>
          <w:p w14:paraId="5BE5D10A" w14:textId="77777777" w:rsidR="006E19F9" w:rsidRPr="00C13A48" w:rsidRDefault="006E19F9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A48">
              <w:rPr>
                <w:rFonts w:ascii="Arial" w:hAnsi="Arial" w:cs="Arial"/>
                <w:b/>
                <w:bCs/>
                <w:sz w:val="24"/>
                <w:szCs w:val="24"/>
              </w:rPr>
              <w:t>Are you the Unit Head/Department Head/Dean/Director for your department?</w:t>
            </w:r>
          </w:p>
        </w:tc>
        <w:tc>
          <w:tcPr>
            <w:tcW w:w="1527" w:type="dxa"/>
            <w:vAlign w:val="center"/>
          </w:tcPr>
          <w:p w14:paraId="1A914E7E" w14:textId="77777777" w:rsidR="006E19F9" w:rsidRDefault="006E19F9" w:rsidP="006B3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08383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CF3CA" w14:textId="77777777" w:rsidR="006E19F9" w:rsidRDefault="006E19F9" w:rsidP="006B30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8" w:type="dxa"/>
            <w:vAlign w:val="center"/>
          </w:tcPr>
          <w:p w14:paraId="7BA1792D" w14:textId="77777777" w:rsidR="006E19F9" w:rsidRDefault="006E19F9" w:rsidP="006B3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89675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2A9A8" w14:textId="136B900F" w:rsidR="006E19F9" w:rsidRDefault="00490514" w:rsidP="006B30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0799E5F6" w14:textId="77777777" w:rsidR="006E19F9" w:rsidRDefault="006E19F9" w:rsidP="006E19F9">
      <w:pPr>
        <w:rPr>
          <w:rFonts w:ascii="Arial" w:hAnsi="Arial" w:cs="Arial"/>
          <w:sz w:val="24"/>
          <w:szCs w:val="24"/>
        </w:rPr>
      </w:pPr>
    </w:p>
    <w:p w14:paraId="3617D46D" w14:textId="40FEDFA2" w:rsidR="006E19F9" w:rsidRPr="00956DB8" w:rsidRDefault="006E19F9" w:rsidP="006E19F9">
      <w:pPr>
        <w:rPr>
          <w:rFonts w:ascii="Arial" w:hAnsi="Arial" w:cs="Arial"/>
          <w:b/>
          <w:bCs/>
          <w:sz w:val="24"/>
          <w:szCs w:val="24"/>
        </w:rPr>
      </w:pPr>
      <w:r w:rsidRPr="00956DB8">
        <w:rPr>
          <w:rFonts w:ascii="Arial" w:hAnsi="Arial" w:cs="Arial"/>
          <w:b/>
          <w:bCs/>
          <w:sz w:val="24"/>
          <w:szCs w:val="24"/>
        </w:rPr>
        <w:t xml:space="preserve">If Yes, please skip the Manager section of this form. If No, please forward this packet to the appropriate Manager. </w:t>
      </w:r>
    </w:p>
    <w:p w14:paraId="0CD62FE8" w14:textId="0FF899E5" w:rsidR="004336C2" w:rsidRDefault="004336C2" w:rsidP="006E19F9">
      <w:pPr>
        <w:rPr>
          <w:rFonts w:ascii="Arial" w:hAnsi="Arial" w:cs="Arial"/>
          <w:sz w:val="24"/>
          <w:szCs w:val="24"/>
        </w:rPr>
      </w:pPr>
    </w:p>
    <w:p w14:paraId="32B8471C" w14:textId="1ABAE4AD" w:rsidR="004336C2" w:rsidRPr="00D7125A" w:rsidRDefault="004336C2" w:rsidP="004336C2">
      <w:pPr>
        <w:rPr>
          <w:rFonts w:ascii="Arial" w:hAnsi="Arial" w:cs="Arial"/>
          <w:i/>
          <w:iCs/>
          <w:sz w:val="24"/>
          <w:szCs w:val="24"/>
        </w:rPr>
      </w:pPr>
      <w:r w:rsidRPr="00D7125A">
        <w:rPr>
          <w:rFonts w:ascii="Arial" w:hAnsi="Arial" w:cs="Arial"/>
          <w:i/>
          <w:iCs/>
          <w:sz w:val="24"/>
          <w:szCs w:val="24"/>
        </w:rPr>
        <w:t xml:space="preserve">By submitting this </w:t>
      </w:r>
      <w:r w:rsidR="00956DB8">
        <w:rPr>
          <w:rFonts w:ascii="Arial" w:hAnsi="Arial" w:cs="Arial"/>
          <w:i/>
          <w:iCs/>
          <w:sz w:val="24"/>
          <w:szCs w:val="24"/>
        </w:rPr>
        <w:t>job audit request</w:t>
      </w:r>
      <w:r w:rsidRPr="00D7125A">
        <w:rPr>
          <w:rFonts w:ascii="Arial" w:hAnsi="Arial" w:cs="Arial"/>
          <w:i/>
          <w:iCs/>
          <w:sz w:val="24"/>
          <w:szCs w:val="24"/>
        </w:rPr>
        <w:t>, I attest that the information provided by me is true and accurate</w:t>
      </w:r>
      <w:r w:rsidR="00956DB8">
        <w:rPr>
          <w:rFonts w:ascii="Arial" w:hAnsi="Arial" w:cs="Arial"/>
          <w:i/>
          <w:iCs/>
          <w:sz w:val="24"/>
          <w:szCs w:val="24"/>
        </w:rPr>
        <w:t>, to the best of my knowledge</w:t>
      </w:r>
      <w:r w:rsidRPr="00D7125A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10"/>
        <w:gridCol w:w="1345"/>
      </w:tblGrid>
      <w:tr w:rsidR="004336C2" w14:paraId="78FFD463" w14:textId="77777777" w:rsidTr="004336C2">
        <w:tc>
          <w:tcPr>
            <w:tcW w:w="3775" w:type="dxa"/>
            <w:shd w:val="clear" w:color="auto" w:fill="E7E6E6" w:themeFill="background2"/>
          </w:tcPr>
          <w:p w14:paraId="628CCA59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Name (Please print)</w:t>
            </w:r>
          </w:p>
        </w:tc>
        <w:tc>
          <w:tcPr>
            <w:tcW w:w="5310" w:type="dxa"/>
            <w:shd w:val="clear" w:color="auto" w:fill="E7E6E6" w:themeFill="background2"/>
          </w:tcPr>
          <w:p w14:paraId="4E3B959E" w14:textId="3A6CC1C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956D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(typed or electronic signatures)</w:t>
            </w:r>
          </w:p>
        </w:tc>
        <w:tc>
          <w:tcPr>
            <w:tcW w:w="1345" w:type="dxa"/>
            <w:shd w:val="clear" w:color="auto" w:fill="E7E6E6" w:themeFill="background2"/>
          </w:tcPr>
          <w:p w14:paraId="5EE7ADB5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4336C2" w14:paraId="4C5871E2" w14:textId="77777777" w:rsidTr="004336C2">
        <w:tc>
          <w:tcPr>
            <w:tcW w:w="377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404876"/>
              <w:placeholder>
                <w:docPart w:val="DefaultPlaceholder_-1854013440"/>
              </w:placeholder>
              <w:showingPlcHdr/>
            </w:sdtPr>
            <w:sdtEndPr/>
            <w:sdtContent>
              <w:p w14:paraId="232D0BBF" w14:textId="4442223F" w:rsidR="004336C2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-1735462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0" w:type="dxa"/>
              </w:tcPr>
              <w:p w14:paraId="12285D2E" w14:textId="0B46F99B" w:rsidR="004336C2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4419508"/>
            <w:placeholder>
              <w:docPart w:val="20A7F8A1B77C44B080430493BD376263"/>
            </w:placeholder>
            <w:showingPlcHdr/>
          </w:sdtPr>
          <w:sdtEndPr/>
          <w:sdtContent>
            <w:tc>
              <w:tcPr>
                <w:tcW w:w="1345" w:type="dxa"/>
              </w:tcPr>
              <w:p w14:paraId="318B696E" w14:textId="55CBF57B" w:rsidR="004336C2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4F34AC06" w14:textId="77777777" w:rsidR="004336C2" w:rsidRDefault="004336C2" w:rsidP="006E19F9">
      <w:pPr>
        <w:rPr>
          <w:rFonts w:ascii="Arial" w:hAnsi="Arial" w:cs="Arial"/>
          <w:sz w:val="24"/>
          <w:szCs w:val="24"/>
        </w:rPr>
      </w:pPr>
    </w:p>
    <w:p w14:paraId="6E866D05" w14:textId="2456EFF6" w:rsidR="006E19F9" w:rsidRDefault="006E19F9">
      <w:pPr>
        <w:rPr>
          <w:rFonts w:ascii="Arial" w:hAnsi="Arial" w:cs="Arial"/>
          <w:sz w:val="24"/>
          <w:szCs w:val="24"/>
        </w:rPr>
      </w:pPr>
    </w:p>
    <w:p w14:paraId="7EBFEF94" w14:textId="77777777" w:rsidR="00EE508C" w:rsidRDefault="00EE508C">
      <w:pPr>
        <w:rPr>
          <w:rFonts w:ascii="Arial" w:eastAsiaTheme="majorEastAsia" w:hAnsi="Arial" w:cs="Arial"/>
          <w:b/>
          <w:bCs/>
          <w:spacing w:val="-10"/>
          <w:kern w:val="28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381534A0" w14:textId="04D1C6B0" w:rsidR="006E19F9" w:rsidRPr="007B7FBB" w:rsidRDefault="006E19F9" w:rsidP="006E19F9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7B7FBB"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0A78F" wp14:editId="6878CCB9">
                <wp:simplePos x="0" y="0"/>
                <wp:positionH relativeFrom="column">
                  <wp:posOffset>-22860</wp:posOffset>
                </wp:positionH>
                <wp:positionV relativeFrom="paragraph">
                  <wp:posOffset>274320</wp:posOffset>
                </wp:positionV>
                <wp:extent cx="59893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0D1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6pt" to="469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Additional Reviewer for Supervisor Section</w:t>
      </w:r>
      <w:r w:rsidRPr="007B7FBB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(Optional)</w:t>
      </w:r>
    </w:p>
    <w:p w14:paraId="4A61C6F8" w14:textId="1C876212" w:rsidR="006E19F9" w:rsidRDefault="006E19F9" w:rsidP="004C6735">
      <w:pPr>
        <w:rPr>
          <w:rFonts w:ascii="Arial" w:hAnsi="Arial" w:cs="Arial"/>
          <w:sz w:val="24"/>
          <w:szCs w:val="24"/>
        </w:rPr>
      </w:pPr>
    </w:p>
    <w:p w14:paraId="10CA160C" w14:textId="2DD51A1B" w:rsidR="006E19F9" w:rsidRDefault="006E19F9" w:rsidP="004C6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4011F5">
        <w:rPr>
          <w:rFonts w:ascii="Arial" w:hAnsi="Arial" w:cs="Arial"/>
          <w:sz w:val="24"/>
          <w:szCs w:val="24"/>
        </w:rPr>
        <w:t>section is optional</w:t>
      </w:r>
      <w:r>
        <w:rPr>
          <w:rFonts w:ascii="Arial" w:hAnsi="Arial" w:cs="Arial"/>
          <w:sz w:val="24"/>
          <w:szCs w:val="24"/>
        </w:rPr>
        <w:t xml:space="preserve">. </w:t>
      </w:r>
      <w:r w:rsidR="004011F5">
        <w:rPr>
          <w:rFonts w:ascii="Arial" w:hAnsi="Arial" w:cs="Arial"/>
          <w:sz w:val="24"/>
          <w:szCs w:val="24"/>
        </w:rPr>
        <w:t>Only</w:t>
      </w:r>
      <w:r>
        <w:rPr>
          <w:rFonts w:ascii="Arial" w:hAnsi="Arial" w:cs="Arial"/>
          <w:sz w:val="24"/>
          <w:szCs w:val="24"/>
        </w:rPr>
        <w:t xml:space="preserve"> use this section if there is someone else who should review this employee’s </w:t>
      </w:r>
      <w:r w:rsidR="004011F5">
        <w:rPr>
          <w:rFonts w:ascii="Arial" w:hAnsi="Arial" w:cs="Arial"/>
          <w:sz w:val="24"/>
          <w:szCs w:val="24"/>
        </w:rPr>
        <w:t>position audit</w:t>
      </w:r>
      <w:r>
        <w:rPr>
          <w:rFonts w:ascii="Arial" w:hAnsi="Arial" w:cs="Arial"/>
          <w:sz w:val="24"/>
          <w:szCs w:val="24"/>
        </w:rPr>
        <w:t xml:space="preserve"> request prior to </w:t>
      </w:r>
      <w:r w:rsidR="004011F5">
        <w:rPr>
          <w:rFonts w:ascii="Arial" w:hAnsi="Arial" w:cs="Arial"/>
          <w:sz w:val="24"/>
          <w:szCs w:val="24"/>
        </w:rPr>
        <w:t>Management’s</w:t>
      </w:r>
      <w:r>
        <w:rPr>
          <w:rFonts w:ascii="Arial" w:hAnsi="Arial" w:cs="Arial"/>
          <w:sz w:val="24"/>
          <w:szCs w:val="24"/>
        </w:rPr>
        <w:t xml:space="preserve"> review. This section can also be used </w:t>
      </w:r>
      <w:r w:rsidR="004011F5">
        <w:rPr>
          <w:rFonts w:ascii="Arial" w:hAnsi="Arial" w:cs="Arial"/>
          <w:sz w:val="24"/>
          <w:szCs w:val="24"/>
        </w:rPr>
        <w:t xml:space="preserve">for </w:t>
      </w:r>
      <w:proofErr w:type="gramStart"/>
      <w:r>
        <w:rPr>
          <w:rFonts w:ascii="Arial" w:hAnsi="Arial" w:cs="Arial"/>
          <w:sz w:val="24"/>
          <w:szCs w:val="24"/>
        </w:rPr>
        <w:t>dual-reporting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7362"/>
      </w:tblGrid>
      <w:tr w:rsidR="004336C2" w14:paraId="1BD4E383" w14:textId="77777777" w:rsidTr="00F651E7">
        <w:trPr>
          <w:trHeight w:val="374"/>
        </w:trPr>
        <w:tc>
          <w:tcPr>
            <w:tcW w:w="3145" w:type="dxa"/>
            <w:vAlign w:val="center"/>
          </w:tcPr>
          <w:p w14:paraId="7A1662D4" w14:textId="3EDC87CA" w:rsidR="004336C2" w:rsidRDefault="0020532C" w:rsidP="00F6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Reviewer</w:t>
            </w:r>
            <w:r w:rsidR="004336C2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25182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  <w:vAlign w:val="center"/>
              </w:tcPr>
              <w:p w14:paraId="47DA46A4" w14:textId="6E36922D" w:rsidR="004336C2" w:rsidRPr="00490514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6C2" w14:paraId="6E23F296" w14:textId="77777777" w:rsidTr="00F651E7">
        <w:trPr>
          <w:trHeight w:val="374"/>
        </w:trPr>
        <w:tc>
          <w:tcPr>
            <w:tcW w:w="3145" w:type="dxa"/>
            <w:vAlign w:val="center"/>
          </w:tcPr>
          <w:p w14:paraId="5128DB93" w14:textId="2D521B3D" w:rsidR="004336C2" w:rsidRDefault="0020532C" w:rsidP="00F6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Reviewer </w:t>
            </w:r>
            <w:r w:rsidR="004336C2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173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  <w:vAlign w:val="center"/>
              </w:tcPr>
              <w:p w14:paraId="277C7F14" w14:textId="678908E2" w:rsidR="004336C2" w:rsidRPr="00490514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7E9A70" w14:textId="77777777" w:rsidR="004336C2" w:rsidRDefault="004336C2" w:rsidP="004C6735">
      <w:pPr>
        <w:rPr>
          <w:rFonts w:ascii="Arial" w:hAnsi="Arial" w:cs="Arial"/>
          <w:sz w:val="24"/>
          <w:szCs w:val="24"/>
        </w:rPr>
      </w:pPr>
    </w:p>
    <w:p w14:paraId="4F088048" w14:textId="58AFC7BD" w:rsidR="00F4654B" w:rsidRDefault="00F4654B" w:rsidP="004C6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out the Notes/Comments section below with any additional information. Examples include: do you agree or disagree with the Supervisor’s comments? Is there anything else we should know about this employee’s </w:t>
      </w:r>
      <w:r w:rsidR="004011F5">
        <w:rPr>
          <w:rFonts w:ascii="Arial" w:hAnsi="Arial" w:cs="Arial"/>
          <w:sz w:val="24"/>
          <w:szCs w:val="24"/>
        </w:rPr>
        <w:t>position audit</w:t>
      </w:r>
      <w:r>
        <w:rPr>
          <w:rFonts w:ascii="Arial" w:hAnsi="Arial" w:cs="Arial"/>
          <w:sz w:val="24"/>
          <w:szCs w:val="24"/>
        </w:rPr>
        <w:t xml:space="preserve"> request?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0"/>
      </w:tblGrid>
      <w:tr w:rsidR="006E19F9" w14:paraId="03044E81" w14:textId="77777777" w:rsidTr="006B30FB">
        <w:trPr>
          <w:trHeight w:val="377"/>
        </w:trPr>
        <w:tc>
          <w:tcPr>
            <w:tcW w:w="10430" w:type="dxa"/>
            <w:shd w:val="clear" w:color="auto" w:fill="BDD6EE" w:themeFill="accent5" w:themeFillTint="66"/>
            <w:vAlign w:val="center"/>
          </w:tcPr>
          <w:p w14:paraId="3C0410C6" w14:textId="42FFD4B8" w:rsidR="006E19F9" w:rsidRPr="003168B5" w:rsidRDefault="006E19F9" w:rsidP="006B30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Notes/Comments </w:t>
            </w:r>
          </w:p>
        </w:tc>
      </w:tr>
      <w:tr w:rsidR="006E19F9" w14:paraId="367F8B67" w14:textId="77777777" w:rsidTr="006B30FB">
        <w:tc>
          <w:tcPr>
            <w:tcW w:w="1043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97618888"/>
              <w:placeholder>
                <w:docPart w:val="CE4997BA4F4D4542B83886DD2F2FF95B"/>
              </w:placeholder>
              <w:showingPlcHdr/>
            </w:sdtPr>
            <w:sdtEndPr/>
            <w:sdtContent>
              <w:p w14:paraId="574464C8" w14:textId="2C5183BE" w:rsidR="006E19F9" w:rsidRPr="002625E8" w:rsidRDefault="00490514" w:rsidP="006B30F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F96AB5" w14:textId="77777777" w:rsidR="006E19F9" w:rsidRDefault="006E19F9" w:rsidP="006B30FB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685C356D" w14:textId="0874B7B1" w:rsidR="006E19F9" w:rsidRDefault="006E19F9" w:rsidP="004C6735">
      <w:pPr>
        <w:rPr>
          <w:rFonts w:ascii="Arial" w:hAnsi="Arial" w:cs="Arial"/>
          <w:sz w:val="24"/>
          <w:szCs w:val="24"/>
        </w:rPr>
      </w:pPr>
    </w:p>
    <w:p w14:paraId="204922DE" w14:textId="3EE5A779" w:rsidR="004336C2" w:rsidRPr="00D7125A" w:rsidRDefault="004336C2" w:rsidP="004336C2">
      <w:pPr>
        <w:rPr>
          <w:rFonts w:ascii="Arial" w:hAnsi="Arial" w:cs="Arial"/>
          <w:i/>
          <w:iCs/>
          <w:sz w:val="24"/>
          <w:szCs w:val="24"/>
        </w:rPr>
      </w:pPr>
      <w:r w:rsidRPr="00D7125A">
        <w:rPr>
          <w:rFonts w:ascii="Arial" w:hAnsi="Arial" w:cs="Arial"/>
          <w:i/>
          <w:iCs/>
          <w:sz w:val="24"/>
          <w:szCs w:val="24"/>
        </w:rPr>
        <w:t xml:space="preserve">By submitting this </w:t>
      </w:r>
      <w:r w:rsidR="004011F5">
        <w:rPr>
          <w:rFonts w:ascii="Arial" w:hAnsi="Arial" w:cs="Arial"/>
          <w:i/>
          <w:iCs/>
          <w:sz w:val="24"/>
          <w:szCs w:val="24"/>
        </w:rPr>
        <w:t>position audit request</w:t>
      </w:r>
      <w:r w:rsidRPr="00D7125A">
        <w:rPr>
          <w:rFonts w:ascii="Arial" w:hAnsi="Arial" w:cs="Arial"/>
          <w:i/>
          <w:iCs/>
          <w:sz w:val="24"/>
          <w:szCs w:val="24"/>
        </w:rPr>
        <w:t>, I attest that the information provided by me is true and accurate</w:t>
      </w:r>
      <w:r w:rsidR="004011F5">
        <w:rPr>
          <w:rFonts w:ascii="Arial" w:hAnsi="Arial" w:cs="Arial"/>
          <w:i/>
          <w:iCs/>
          <w:sz w:val="24"/>
          <w:szCs w:val="24"/>
        </w:rPr>
        <w:t>, to the best of my knowledge</w:t>
      </w:r>
      <w:r w:rsidRPr="00D7125A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10"/>
        <w:gridCol w:w="1345"/>
      </w:tblGrid>
      <w:tr w:rsidR="004336C2" w14:paraId="229496EA" w14:textId="77777777" w:rsidTr="004336C2">
        <w:tc>
          <w:tcPr>
            <w:tcW w:w="3775" w:type="dxa"/>
            <w:shd w:val="clear" w:color="auto" w:fill="E7E6E6" w:themeFill="background2"/>
          </w:tcPr>
          <w:p w14:paraId="30CB5EDD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 w:rsidRPr="002625E8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5310" w:type="dxa"/>
            <w:shd w:val="clear" w:color="auto" w:fill="E7E6E6" w:themeFill="background2"/>
          </w:tcPr>
          <w:p w14:paraId="05031CD1" w14:textId="69136FBA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2625E8" w:rsidRPr="002625E8">
              <w:rPr>
                <w:rFonts w:ascii="Arial" w:hAnsi="Arial" w:cs="Arial"/>
                <w:sz w:val="24"/>
                <w:szCs w:val="24"/>
              </w:rPr>
              <w:t xml:space="preserve"> (typed or electronic)</w:t>
            </w:r>
          </w:p>
        </w:tc>
        <w:tc>
          <w:tcPr>
            <w:tcW w:w="1345" w:type="dxa"/>
            <w:shd w:val="clear" w:color="auto" w:fill="E7E6E6" w:themeFill="background2"/>
          </w:tcPr>
          <w:p w14:paraId="6375358F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4336C2" w14:paraId="049AC832" w14:textId="77777777" w:rsidTr="004336C2">
        <w:tc>
          <w:tcPr>
            <w:tcW w:w="377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0521152"/>
              <w:placeholder>
                <w:docPart w:val="DefaultPlaceholder_-1854013440"/>
              </w:placeholder>
              <w:showingPlcHdr/>
            </w:sdtPr>
            <w:sdtEndPr/>
            <w:sdtContent>
              <w:p w14:paraId="58FE9DEE" w14:textId="4CC9E13F" w:rsidR="004336C2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-1960182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0" w:type="dxa"/>
              </w:tcPr>
              <w:p w14:paraId="3AFD90D2" w14:textId="1D589995" w:rsidR="004336C2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34778896"/>
            <w:placeholder>
              <w:docPart w:val="1C00438AA48344D79D27E9ACE10E51D9"/>
            </w:placeholder>
            <w:showingPlcHdr/>
          </w:sdtPr>
          <w:sdtEndPr/>
          <w:sdtContent>
            <w:tc>
              <w:tcPr>
                <w:tcW w:w="1345" w:type="dxa"/>
              </w:tcPr>
              <w:p w14:paraId="2CA9AE91" w14:textId="7FCE8730" w:rsidR="004336C2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0B7A532" w14:textId="77777777" w:rsidR="004336C2" w:rsidRDefault="004336C2" w:rsidP="004C6735">
      <w:pPr>
        <w:rPr>
          <w:rFonts w:ascii="Arial" w:hAnsi="Arial" w:cs="Arial"/>
          <w:sz w:val="24"/>
          <w:szCs w:val="24"/>
        </w:rPr>
      </w:pPr>
    </w:p>
    <w:p w14:paraId="273EBB76" w14:textId="2CAA528B" w:rsidR="004336C2" w:rsidRDefault="004336C2" w:rsidP="004C6735">
      <w:pPr>
        <w:rPr>
          <w:rFonts w:ascii="Arial" w:hAnsi="Arial" w:cs="Arial"/>
          <w:sz w:val="24"/>
          <w:szCs w:val="24"/>
        </w:rPr>
      </w:pPr>
    </w:p>
    <w:p w14:paraId="1D2D6C93" w14:textId="045EE26B" w:rsidR="004336C2" w:rsidRDefault="004336C2">
      <w:pPr>
        <w:rPr>
          <w:rFonts w:ascii="Arial" w:hAnsi="Arial" w:cs="Arial"/>
          <w:sz w:val="24"/>
          <w:szCs w:val="24"/>
        </w:rPr>
      </w:pPr>
    </w:p>
    <w:p w14:paraId="62738269" w14:textId="77777777" w:rsidR="00EE508C" w:rsidRDefault="00EE508C">
      <w:pPr>
        <w:rPr>
          <w:rFonts w:ascii="Arial" w:eastAsiaTheme="majorEastAsia" w:hAnsi="Arial" w:cs="Arial"/>
          <w:b/>
          <w:bCs/>
          <w:spacing w:val="-10"/>
          <w:kern w:val="28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07FDD079" w14:textId="36407920" w:rsidR="004336C2" w:rsidRPr="007B7FBB" w:rsidRDefault="004336C2" w:rsidP="004336C2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7B7FBB"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3697B" wp14:editId="62625E03">
                <wp:simplePos x="0" y="0"/>
                <wp:positionH relativeFrom="column">
                  <wp:posOffset>-22860</wp:posOffset>
                </wp:positionH>
                <wp:positionV relativeFrom="paragraph">
                  <wp:posOffset>274320</wp:posOffset>
                </wp:positionV>
                <wp:extent cx="59893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7D2D4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6pt" to="469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Manag</w:t>
      </w:r>
      <w:r w:rsidR="004011F5">
        <w:rPr>
          <w:rFonts w:ascii="Arial" w:hAnsi="Arial" w:cs="Arial"/>
          <w:b/>
          <w:bCs/>
          <w:sz w:val="36"/>
          <w:szCs w:val="36"/>
        </w:rPr>
        <w:t>er</w:t>
      </w:r>
      <w:r>
        <w:rPr>
          <w:rFonts w:ascii="Arial" w:hAnsi="Arial" w:cs="Arial"/>
          <w:b/>
          <w:bCs/>
          <w:sz w:val="36"/>
          <w:szCs w:val="36"/>
        </w:rPr>
        <w:t xml:space="preserve"> Review Section</w:t>
      </w:r>
      <w:r w:rsidRPr="007B7FB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55A9591" w14:textId="61D506B9" w:rsidR="004336C2" w:rsidRDefault="004336C2" w:rsidP="004C6735">
      <w:pPr>
        <w:rPr>
          <w:rFonts w:ascii="Arial" w:hAnsi="Arial" w:cs="Arial"/>
          <w:sz w:val="24"/>
          <w:szCs w:val="24"/>
        </w:rPr>
      </w:pPr>
    </w:p>
    <w:p w14:paraId="446FD367" w14:textId="2843ABD6" w:rsidR="004336C2" w:rsidRPr="0073544F" w:rsidRDefault="0073544F" w:rsidP="004C6735">
      <w:pPr>
        <w:rPr>
          <w:rFonts w:ascii="Arial" w:hAnsi="Arial" w:cs="Arial"/>
          <w:sz w:val="24"/>
          <w:szCs w:val="24"/>
        </w:rPr>
      </w:pPr>
      <w:r w:rsidRPr="004011F5">
        <w:rPr>
          <w:rFonts w:ascii="Arial" w:hAnsi="Arial" w:cs="Arial"/>
          <w:color w:val="FF0000"/>
          <w:sz w:val="24"/>
          <w:szCs w:val="24"/>
        </w:rPr>
        <w:t xml:space="preserve">This section should be completed by the </w:t>
      </w:r>
      <w:r w:rsidR="004011F5" w:rsidRPr="004011F5">
        <w:rPr>
          <w:rFonts w:ascii="Arial" w:hAnsi="Arial" w:cs="Arial"/>
          <w:color w:val="FF0000"/>
          <w:sz w:val="24"/>
          <w:szCs w:val="24"/>
        </w:rPr>
        <w:t>first manager outside of UCPEA</w:t>
      </w:r>
      <w:r w:rsidRPr="004011F5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If you answered yes to being the </w:t>
      </w:r>
      <w:r w:rsidRPr="0073544F">
        <w:rPr>
          <w:rFonts w:ascii="Arial" w:hAnsi="Arial" w:cs="Arial"/>
          <w:sz w:val="24"/>
          <w:szCs w:val="24"/>
        </w:rPr>
        <w:t>Unit Head/Department Head/Dean/Director for your department</w:t>
      </w:r>
      <w:r>
        <w:rPr>
          <w:rFonts w:ascii="Arial" w:hAnsi="Arial" w:cs="Arial"/>
          <w:sz w:val="24"/>
          <w:szCs w:val="24"/>
        </w:rPr>
        <w:t xml:space="preserve">, please skip this section and send directly to HR.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8006"/>
      </w:tblGrid>
      <w:tr w:rsidR="0073544F" w14:paraId="6406DC12" w14:textId="77777777" w:rsidTr="00F651E7">
        <w:trPr>
          <w:trHeight w:val="374"/>
        </w:trPr>
        <w:tc>
          <w:tcPr>
            <w:tcW w:w="2424" w:type="dxa"/>
            <w:vAlign w:val="center"/>
          </w:tcPr>
          <w:p w14:paraId="52951C63" w14:textId="078E5198" w:rsidR="0073544F" w:rsidRDefault="004011F5" w:rsidP="00F6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  <w:r w:rsidR="0073544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6776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06" w:type="dxa"/>
                <w:vAlign w:val="center"/>
              </w:tcPr>
              <w:p w14:paraId="3D6EF056" w14:textId="31B84C5D" w:rsidR="0073544F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44F" w14:paraId="2B2C2722" w14:textId="77777777" w:rsidTr="00F651E7">
        <w:trPr>
          <w:trHeight w:val="374"/>
        </w:trPr>
        <w:tc>
          <w:tcPr>
            <w:tcW w:w="2424" w:type="dxa"/>
            <w:vAlign w:val="center"/>
          </w:tcPr>
          <w:p w14:paraId="76358DA8" w14:textId="79DCDF39" w:rsidR="0073544F" w:rsidRDefault="004011F5" w:rsidP="00F6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="0073544F">
              <w:rPr>
                <w:rFonts w:ascii="Arial" w:hAnsi="Arial" w:cs="Arial"/>
                <w:sz w:val="24"/>
                <w:szCs w:val="24"/>
              </w:rPr>
              <w:t xml:space="preserve"> 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7665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06" w:type="dxa"/>
                <w:vAlign w:val="center"/>
              </w:tcPr>
              <w:p w14:paraId="7F884E2E" w14:textId="1F56398B" w:rsidR="0073544F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113D8A" w14:textId="77777777" w:rsidR="0073544F" w:rsidRPr="004336C2" w:rsidRDefault="0073544F" w:rsidP="004C6735">
      <w:pPr>
        <w:rPr>
          <w:rFonts w:ascii="Arial" w:hAnsi="Arial" w:cs="Arial"/>
          <w:i/>
          <w:iCs/>
          <w:sz w:val="24"/>
          <w:szCs w:val="24"/>
        </w:rPr>
      </w:pPr>
    </w:p>
    <w:p w14:paraId="0EC947C7" w14:textId="3938F9EE" w:rsidR="004336C2" w:rsidRDefault="004336C2" w:rsidP="00433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out the Notes/Comments section below with any additional information. Examples </w:t>
      </w:r>
      <w:proofErr w:type="gramStart"/>
      <w:r>
        <w:rPr>
          <w:rFonts w:ascii="Arial" w:hAnsi="Arial" w:cs="Arial"/>
          <w:sz w:val="24"/>
          <w:szCs w:val="24"/>
        </w:rPr>
        <w:t>include: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011F5">
        <w:rPr>
          <w:rFonts w:ascii="Arial" w:hAnsi="Arial" w:cs="Arial"/>
          <w:sz w:val="24"/>
          <w:szCs w:val="24"/>
        </w:rPr>
        <w:t>I agree</w:t>
      </w:r>
      <w:r>
        <w:rPr>
          <w:rFonts w:ascii="Arial" w:hAnsi="Arial" w:cs="Arial"/>
          <w:sz w:val="24"/>
          <w:szCs w:val="24"/>
        </w:rPr>
        <w:t xml:space="preserve"> or disagree with the Supervisor’s comments</w:t>
      </w:r>
      <w:r w:rsidR="004011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</w:t>
      </w:r>
      <w:r w:rsidR="00697F26">
        <w:rPr>
          <w:rFonts w:ascii="Arial" w:hAnsi="Arial" w:cs="Arial"/>
          <w:sz w:val="24"/>
          <w:szCs w:val="24"/>
        </w:rPr>
        <w:t>nclude</w:t>
      </w:r>
      <w:r>
        <w:rPr>
          <w:rFonts w:ascii="Arial" w:hAnsi="Arial" w:cs="Arial"/>
          <w:sz w:val="24"/>
          <w:szCs w:val="24"/>
        </w:rPr>
        <w:t xml:space="preserve"> anything else </w:t>
      </w:r>
      <w:r w:rsidR="00697F26"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 xml:space="preserve"> should know about this employee’s </w:t>
      </w:r>
      <w:r w:rsidR="004011F5">
        <w:rPr>
          <w:rFonts w:ascii="Arial" w:hAnsi="Arial" w:cs="Arial"/>
          <w:sz w:val="24"/>
          <w:szCs w:val="24"/>
        </w:rPr>
        <w:t>position audit</w:t>
      </w:r>
      <w:r>
        <w:rPr>
          <w:rFonts w:ascii="Arial" w:hAnsi="Arial" w:cs="Arial"/>
          <w:sz w:val="24"/>
          <w:szCs w:val="24"/>
        </w:rPr>
        <w:t xml:space="preserve"> request</w:t>
      </w:r>
      <w:r w:rsidR="00697F2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0"/>
      </w:tblGrid>
      <w:tr w:rsidR="004336C2" w14:paraId="7721EEFF" w14:textId="77777777" w:rsidTr="006B30FB">
        <w:trPr>
          <w:trHeight w:val="377"/>
        </w:trPr>
        <w:tc>
          <w:tcPr>
            <w:tcW w:w="10430" w:type="dxa"/>
            <w:shd w:val="clear" w:color="auto" w:fill="BDD6EE" w:themeFill="accent5" w:themeFillTint="66"/>
            <w:vAlign w:val="center"/>
          </w:tcPr>
          <w:p w14:paraId="5AD34C46" w14:textId="77777777" w:rsidR="004336C2" w:rsidRPr="003168B5" w:rsidRDefault="004336C2" w:rsidP="006B30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Notes/Comments </w:t>
            </w:r>
          </w:p>
        </w:tc>
      </w:tr>
      <w:tr w:rsidR="004336C2" w14:paraId="64F338C0" w14:textId="77777777" w:rsidTr="006B30FB">
        <w:tc>
          <w:tcPr>
            <w:tcW w:w="1043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86895984"/>
              <w:placeholder>
                <w:docPart w:val="22FB56BD84124253AC34853698820DBD"/>
              </w:placeholder>
              <w:showingPlcHdr/>
            </w:sdtPr>
            <w:sdtEndPr/>
            <w:sdtContent>
              <w:p w14:paraId="6BDA971C" w14:textId="257068E6" w:rsidR="004336C2" w:rsidRPr="002625E8" w:rsidRDefault="00490514" w:rsidP="006B30F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4AC4F" w14:textId="77777777" w:rsidR="004336C2" w:rsidRDefault="004336C2" w:rsidP="006B30FB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49DD5F7B" w14:textId="384342E6" w:rsidR="004336C2" w:rsidRDefault="004336C2" w:rsidP="004C6735">
      <w:pPr>
        <w:rPr>
          <w:rFonts w:ascii="Arial" w:hAnsi="Arial" w:cs="Arial"/>
          <w:sz w:val="24"/>
          <w:szCs w:val="24"/>
        </w:rPr>
      </w:pPr>
    </w:p>
    <w:p w14:paraId="0A6F0BF7" w14:textId="27E7493C" w:rsidR="004336C2" w:rsidRPr="00D7125A" w:rsidRDefault="004336C2" w:rsidP="004336C2">
      <w:pPr>
        <w:rPr>
          <w:rFonts w:ascii="Arial" w:hAnsi="Arial" w:cs="Arial"/>
          <w:i/>
          <w:iCs/>
          <w:sz w:val="24"/>
          <w:szCs w:val="24"/>
        </w:rPr>
      </w:pPr>
      <w:r w:rsidRPr="00D7125A">
        <w:rPr>
          <w:rFonts w:ascii="Arial" w:hAnsi="Arial" w:cs="Arial"/>
          <w:i/>
          <w:iCs/>
          <w:sz w:val="24"/>
          <w:szCs w:val="24"/>
        </w:rPr>
        <w:t xml:space="preserve">By submitting this </w:t>
      </w:r>
      <w:r w:rsidR="00697F26">
        <w:rPr>
          <w:rFonts w:ascii="Arial" w:hAnsi="Arial" w:cs="Arial"/>
          <w:i/>
          <w:iCs/>
          <w:sz w:val="24"/>
          <w:szCs w:val="24"/>
        </w:rPr>
        <w:t>position audit request</w:t>
      </w:r>
      <w:r w:rsidRPr="00D7125A">
        <w:rPr>
          <w:rFonts w:ascii="Arial" w:hAnsi="Arial" w:cs="Arial"/>
          <w:i/>
          <w:iCs/>
          <w:sz w:val="24"/>
          <w:szCs w:val="24"/>
        </w:rPr>
        <w:t>, I attest that the information provided by me is true and accurate</w:t>
      </w:r>
      <w:r w:rsidR="00697F26">
        <w:rPr>
          <w:rFonts w:ascii="Arial" w:hAnsi="Arial" w:cs="Arial"/>
          <w:i/>
          <w:iCs/>
          <w:sz w:val="24"/>
          <w:szCs w:val="24"/>
        </w:rPr>
        <w:t>, to the best of my knowledge</w:t>
      </w:r>
      <w:r w:rsidRPr="00D7125A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10"/>
        <w:gridCol w:w="1345"/>
      </w:tblGrid>
      <w:tr w:rsidR="004336C2" w14:paraId="429F8A28" w14:textId="77777777" w:rsidTr="006B30FB">
        <w:tc>
          <w:tcPr>
            <w:tcW w:w="3775" w:type="dxa"/>
            <w:shd w:val="clear" w:color="auto" w:fill="E7E6E6" w:themeFill="background2"/>
          </w:tcPr>
          <w:p w14:paraId="612ABEE5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 w:rsidRPr="002625E8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5310" w:type="dxa"/>
            <w:shd w:val="clear" w:color="auto" w:fill="E7E6E6" w:themeFill="background2"/>
          </w:tcPr>
          <w:p w14:paraId="3FEA51ED" w14:textId="6F2E2712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697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7F26" w:rsidRPr="002625E8">
              <w:rPr>
                <w:rFonts w:ascii="Arial" w:hAnsi="Arial" w:cs="Arial"/>
                <w:sz w:val="24"/>
                <w:szCs w:val="24"/>
              </w:rPr>
              <w:t>(typed or electronic)</w:t>
            </w:r>
          </w:p>
        </w:tc>
        <w:tc>
          <w:tcPr>
            <w:tcW w:w="1345" w:type="dxa"/>
            <w:shd w:val="clear" w:color="auto" w:fill="E7E6E6" w:themeFill="background2"/>
          </w:tcPr>
          <w:p w14:paraId="1B55B8CE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4336C2" w14:paraId="3DB60816" w14:textId="77777777" w:rsidTr="0096301F">
        <w:tc>
          <w:tcPr>
            <w:tcW w:w="3775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129924146"/>
              <w:placeholder>
                <w:docPart w:val="DefaultPlaceholder_-1854013440"/>
              </w:placeholder>
              <w:showingPlcHdr/>
            </w:sdtPr>
            <w:sdtEndPr/>
            <w:sdtContent>
              <w:p w14:paraId="4B11E138" w14:textId="7E2EFBDD" w:rsidR="004336C2" w:rsidRDefault="00490514" w:rsidP="0096301F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-939675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0" w:type="dxa"/>
                <w:vAlign w:val="center"/>
              </w:tcPr>
              <w:p w14:paraId="07F9F57E" w14:textId="3387A4E9" w:rsidR="004336C2" w:rsidRDefault="00490514" w:rsidP="0096301F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1225738"/>
            <w:placeholder>
              <w:docPart w:val="7A19BC6F418146AEB4EBA4B030CC13F9"/>
            </w:placeholder>
            <w:showingPlcHdr/>
          </w:sdtPr>
          <w:sdtEndPr/>
          <w:sdtContent>
            <w:tc>
              <w:tcPr>
                <w:tcW w:w="1345" w:type="dxa"/>
                <w:vAlign w:val="center"/>
              </w:tcPr>
              <w:p w14:paraId="1B4B9594" w14:textId="45EEBF9E" w:rsidR="004336C2" w:rsidRDefault="00490514" w:rsidP="0096301F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76A378B" w14:textId="10E175A3" w:rsidR="004336C2" w:rsidRDefault="004336C2" w:rsidP="004C6735">
      <w:pPr>
        <w:rPr>
          <w:rFonts w:ascii="Arial" w:hAnsi="Arial" w:cs="Arial"/>
          <w:sz w:val="24"/>
          <w:szCs w:val="24"/>
        </w:rPr>
      </w:pPr>
    </w:p>
    <w:p w14:paraId="346AB326" w14:textId="668D3D67" w:rsidR="004336C2" w:rsidRDefault="004336C2">
      <w:pPr>
        <w:rPr>
          <w:rFonts w:ascii="Arial" w:hAnsi="Arial" w:cs="Arial"/>
          <w:sz w:val="24"/>
          <w:szCs w:val="24"/>
        </w:rPr>
      </w:pPr>
    </w:p>
    <w:p w14:paraId="5480A6D6" w14:textId="77777777" w:rsidR="00EE508C" w:rsidRDefault="00EE508C">
      <w:pPr>
        <w:rPr>
          <w:rFonts w:ascii="Arial" w:eastAsiaTheme="majorEastAsia" w:hAnsi="Arial" w:cs="Arial"/>
          <w:b/>
          <w:bCs/>
          <w:spacing w:val="-10"/>
          <w:kern w:val="28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5B27BEB3" w14:textId="4720E868" w:rsidR="004336C2" w:rsidRPr="007B7FBB" w:rsidRDefault="004336C2" w:rsidP="004336C2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7B7FBB"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62EFA" wp14:editId="063505B0">
                <wp:simplePos x="0" y="0"/>
                <wp:positionH relativeFrom="column">
                  <wp:posOffset>-22860</wp:posOffset>
                </wp:positionH>
                <wp:positionV relativeFrom="paragraph">
                  <wp:posOffset>274320</wp:posOffset>
                </wp:positionV>
                <wp:extent cx="5989320" cy="7620"/>
                <wp:effectExtent l="0" t="0" r="3048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1B5F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6pt" to="469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Additional Reviewer for Manager Section</w:t>
      </w:r>
      <w:r w:rsidRPr="007B7FBB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(Optional)</w:t>
      </w:r>
    </w:p>
    <w:p w14:paraId="1ECBB8CA" w14:textId="77777777" w:rsidR="004336C2" w:rsidRDefault="004336C2" w:rsidP="004336C2">
      <w:pPr>
        <w:rPr>
          <w:rFonts w:ascii="Arial" w:hAnsi="Arial" w:cs="Arial"/>
          <w:sz w:val="24"/>
          <w:szCs w:val="24"/>
        </w:rPr>
      </w:pPr>
    </w:p>
    <w:p w14:paraId="087CD61B" w14:textId="3E715271" w:rsidR="004336C2" w:rsidRDefault="004336C2" w:rsidP="004336C2">
      <w:pPr>
        <w:rPr>
          <w:rFonts w:ascii="Arial" w:hAnsi="Arial" w:cs="Arial"/>
          <w:sz w:val="24"/>
          <w:szCs w:val="24"/>
        </w:rPr>
      </w:pPr>
      <w:r w:rsidRPr="00697F26">
        <w:rPr>
          <w:rFonts w:ascii="Arial" w:hAnsi="Arial" w:cs="Arial"/>
          <w:color w:val="FF0000"/>
          <w:sz w:val="24"/>
          <w:szCs w:val="24"/>
        </w:rPr>
        <w:t>This is an optional section</w:t>
      </w:r>
      <w:r w:rsidR="00697F26" w:rsidRPr="00697F26">
        <w:rPr>
          <w:rFonts w:ascii="Arial" w:hAnsi="Arial" w:cs="Arial"/>
          <w:color w:val="FF0000"/>
          <w:sz w:val="24"/>
          <w:szCs w:val="24"/>
        </w:rPr>
        <w:t xml:space="preserve"> to be used by a manager outside of UCPEA. </w:t>
      </w:r>
      <w:r w:rsidR="00306627">
        <w:rPr>
          <w:rFonts w:ascii="Arial" w:hAnsi="Arial" w:cs="Arial"/>
          <w:sz w:val="24"/>
          <w:szCs w:val="24"/>
        </w:rPr>
        <w:t xml:space="preserve">If there is an </w:t>
      </w:r>
      <w:r w:rsidR="00697F26">
        <w:rPr>
          <w:rFonts w:ascii="Arial" w:hAnsi="Arial" w:cs="Arial"/>
          <w:sz w:val="24"/>
          <w:szCs w:val="24"/>
        </w:rPr>
        <w:t>additional</w:t>
      </w:r>
      <w:r w:rsidR="00306627">
        <w:rPr>
          <w:rFonts w:ascii="Arial" w:hAnsi="Arial" w:cs="Arial"/>
          <w:sz w:val="24"/>
          <w:szCs w:val="24"/>
        </w:rPr>
        <w:t xml:space="preserve"> person who typically reviews all reclassification requests for your </w:t>
      </w:r>
      <w:r w:rsidR="00697F26">
        <w:rPr>
          <w:rFonts w:ascii="Arial" w:hAnsi="Arial" w:cs="Arial"/>
          <w:sz w:val="24"/>
          <w:szCs w:val="24"/>
        </w:rPr>
        <w:t>unit/</w:t>
      </w:r>
      <w:r w:rsidR="00306627">
        <w:rPr>
          <w:rFonts w:ascii="Arial" w:hAnsi="Arial" w:cs="Arial"/>
          <w:sz w:val="24"/>
          <w:szCs w:val="24"/>
        </w:rPr>
        <w:t>department, please use this section.</w:t>
      </w:r>
      <w:r>
        <w:rPr>
          <w:rFonts w:ascii="Arial" w:hAnsi="Arial" w:cs="Arial"/>
          <w:sz w:val="24"/>
          <w:szCs w:val="24"/>
        </w:rPr>
        <w:t xml:space="preserve"> This section can also be used for </w:t>
      </w:r>
      <w:proofErr w:type="gramStart"/>
      <w:r>
        <w:rPr>
          <w:rFonts w:ascii="Arial" w:hAnsi="Arial" w:cs="Arial"/>
          <w:sz w:val="24"/>
          <w:szCs w:val="24"/>
        </w:rPr>
        <w:t>dual-reporting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5847"/>
      </w:tblGrid>
      <w:tr w:rsidR="0073544F" w14:paraId="058112CE" w14:textId="77777777" w:rsidTr="00F651E7">
        <w:trPr>
          <w:trHeight w:val="374"/>
        </w:trPr>
        <w:tc>
          <w:tcPr>
            <w:tcW w:w="4583" w:type="dxa"/>
            <w:vAlign w:val="center"/>
          </w:tcPr>
          <w:p w14:paraId="6913C904" w14:textId="7AD1EA55" w:rsidR="0073544F" w:rsidRDefault="00697F26" w:rsidP="00F6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Reviewer for Manager </w:t>
            </w:r>
            <w:r w:rsidR="0073544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10447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7" w:type="dxa"/>
                <w:vAlign w:val="center"/>
              </w:tcPr>
              <w:p w14:paraId="3713967D" w14:textId="574CB21F" w:rsidR="0073544F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44F" w14:paraId="12B2BAA3" w14:textId="77777777" w:rsidTr="00F651E7">
        <w:trPr>
          <w:trHeight w:val="374"/>
        </w:trPr>
        <w:tc>
          <w:tcPr>
            <w:tcW w:w="4583" w:type="dxa"/>
            <w:vAlign w:val="center"/>
          </w:tcPr>
          <w:p w14:paraId="43BB10B3" w14:textId="6217AC0C" w:rsidR="0073544F" w:rsidRDefault="00697F26" w:rsidP="00F6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Reviewer for Manager</w:t>
            </w:r>
            <w:r w:rsidR="0073544F">
              <w:rPr>
                <w:rFonts w:ascii="Arial" w:hAnsi="Arial" w:cs="Arial"/>
                <w:sz w:val="24"/>
                <w:szCs w:val="24"/>
              </w:rPr>
              <w:t xml:space="preserve"> 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1296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7" w:type="dxa"/>
                <w:vAlign w:val="center"/>
              </w:tcPr>
              <w:p w14:paraId="7A7C6EC7" w14:textId="7A6C6428" w:rsidR="0073544F" w:rsidRDefault="00490514" w:rsidP="00F651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831C8D" w14:textId="77777777" w:rsidR="004336C2" w:rsidRDefault="004336C2" w:rsidP="004336C2">
      <w:pPr>
        <w:rPr>
          <w:rFonts w:ascii="Arial" w:hAnsi="Arial" w:cs="Arial"/>
          <w:sz w:val="24"/>
          <w:szCs w:val="24"/>
        </w:rPr>
      </w:pPr>
    </w:p>
    <w:p w14:paraId="0124D3EF" w14:textId="77777777" w:rsidR="00697F26" w:rsidRDefault="004336C2" w:rsidP="00697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out the Notes/Comments section below with any additional information. </w:t>
      </w:r>
      <w:r w:rsidR="00697F26">
        <w:rPr>
          <w:rFonts w:ascii="Arial" w:hAnsi="Arial" w:cs="Arial"/>
          <w:sz w:val="24"/>
          <w:szCs w:val="24"/>
        </w:rPr>
        <w:t xml:space="preserve">Examples </w:t>
      </w:r>
      <w:proofErr w:type="gramStart"/>
      <w:r w:rsidR="00697F26">
        <w:rPr>
          <w:rFonts w:ascii="Arial" w:hAnsi="Arial" w:cs="Arial"/>
          <w:sz w:val="24"/>
          <w:szCs w:val="24"/>
        </w:rPr>
        <w:t>include:</w:t>
      </w:r>
      <w:proofErr w:type="gramEnd"/>
      <w:r w:rsidR="00697F26">
        <w:rPr>
          <w:rFonts w:ascii="Arial" w:hAnsi="Arial" w:cs="Arial"/>
          <w:sz w:val="24"/>
          <w:szCs w:val="24"/>
        </w:rPr>
        <w:t xml:space="preserve"> I agree or disagree with the Supervisor’s comments. Include anything else HR should know about this employee’s position audit request.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0"/>
      </w:tblGrid>
      <w:tr w:rsidR="004336C2" w14:paraId="4A35F003" w14:textId="77777777" w:rsidTr="006B30FB">
        <w:trPr>
          <w:trHeight w:val="377"/>
        </w:trPr>
        <w:tc>
          <w:tcPr>
            <w:tcW w:w="10430" w:type="dxa"/>
            <w:shd w:val="clear" w:color="auto" w:fill="BDD6EE" w:themeFill="accent5" w:themeFillTint="66"/>
            <w:vAlign w:val="center"/>
          </w:tcPr>
          <w:p w14:paraId="56B3C914" w14:textId="77777777" w:rsidR="004336C2" w:rsidRPr="003168B5" w:rsidRDefault="004336C2" w:rsidP="006B30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Notes/Comments </w:t>
            </w:r>
          </w:p>
        </w:tc>
      </w:tr>
      <w:tr w:rsidR="004336C2" w14:paraId="7FF20DDE" w14:textId="77777777" w:rsidTr="006B30FB">
        <w:tc>
          <w:tcPr>
            <w:tcW w:w="10430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29293098"/>
              <w:placeholder>
                <w:docPart w:val="959884C9C156445FB63F9813DD56C457"/>
              </w:placeholder>
              <w:showingPlcHdr/>
            </w:sdtPr>
            <w:sdtEndPr/>
            <w:sdtContent>
              <w:p w14:paraId="6BB490EE" w14:textId="53797434" w:rsidR="004336C2" w:rsidRPr="00EE508C" w:rsidRDefault="00490514" w:rsidP="006B30F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24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28DEA5" w14:textId="77777777" w:rsidR="004336C2" w:rsidRDefault="004336C2" w:rsidP="006B30FB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040B0B1E" w14:textId="77777777" w:rsidR="004336C2" w:rsidRDefault="004336C2" w:rsidP="004336C2">
      <w:pPr>
        <w:rPr>
          <w:rFonts w:ascii="Arial" w:hAnsi="Arial" w:cs="Arial"/>
          <w:sz w:val="24"/>
          <w:szCs w:val="24"/>
        </w:rPr>
      </w:pPr>
    </w:p>
    <w:p w14:paraId="658CE15B" w14:textId="3A7FAC46" w:rsidR="004336C2" w:rsidRPr="00D7125A" w:rsidRDefault="004336C2" w:rsidP="004336C2">
      <w:pPr>
        <w:rPr>
          <w:rFonts w:ascii="Arial" w:hAnsi="Arial" w:cs="Arial"/>
          <w:i/>
          <w:iCs/>
          <w:sz w:val="24"/>
          <w:szCs w:val="24"/>
        </w:rPr>
      </w:pPr>
      <w:r w:rsidRPr="00D7125A">
        <w:rPr>
          <w:rFonts w:ascii="Arial" w:hAnsi="Arial" w:cs="Arial"/>
          <w:i/>
          <w:iCs/>
          <w:sz w:val="24"/>
          <w:szCs w:val="24"/>
        </w:rPr>
        <w:t xml:space="preserve">By submitting this </w:t>
      </w:r>
      <w:r w:rsidR="00697F26">
        <w:rPr>
          <w:rFonts w:ascii="Arial" w:hAnsi="Arial" w:cs="Arial"/>
          <w:i/>
          <w:iCs/>
          <w:sz w:val="24"/>
          <w:szCs w:val="24"/>
        </w:rPr>
        <w:t>position audit request</w:t>
      </w:r>
      <w:r w:rsidRPr="00D7125A">
        <w:rPr>
          <w:rFonts w:ascii="Arial" w:hAnsi="Arial" w:cs="Arial"/>
          <w:i/>
          <w:iCs/>
          <w:sz w:val="24"/>
          <w:szCs w:val="24"/>
        </w:rPr>
        <w:t>, I attest that the information provided by me is true and accurate</w:t>
      </w:r>
      <w:r w:rsidR="00697F26">
        <w:rPr>
          <w:rFonts w:ascii="Arial" w:hAnsi="Arial" w:cs="Arial"/>
          <w:i/>
          <w:iCs/>
          <w:sz w:val="24"/>
          <w:szCs w:val="24"/>
        </w:rPr>
        <w:t>, to the best of my knowledge</w:t>
      </w:r>
      <w:r w:rsidRPr="00D7125A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10"/>
        <w:gridCol w:w="1345"/>
      </w:tblGrid>
      <w:tr w:rsidR="004336C2" w14:paraId="27DFCE04" w14:textId="77777777" w:rsidTr="006B30FB">
        <w:tc>
          <w:tcPr>
            <w:tcW w:w="3775" w:type="dxa"/>
            <w:shd w:val="clear" w:color="auto" w:fill="E7E6E6" w:themeFill="background2"/>
          </w:tcPr>
          <w:p w14:paraId="68AE5DB6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 w:rsidRPr="002625E8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5310" w:type="dxa"/>
            <w:shd w:val="clear" w:color="auto" w:fill="E7E6E6" w:themeFill="background2"/>
          </w:tcPr>
          <w:p w14:paraId="044E006A" w14:textId="17935AC2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697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7F26" w:rsidRPr="002625E8">
              <w:rPr>
                <w:rFonts w:ascii="Arial" w:hAnsi="Arial" w:cs="Arial"/>
                <w:sz w:val="24"/>
                <w:szCs w:val="24"/>
              </w:rPr>
              <w:t>(typed or electronic)</w:t>
            </w:r>
          </w:p>
        </w:tc>
        <w:tc>
          <w:tcPr>
            <w:tcW w:w="1345" w:type="dxa"/>
            <w:shd w:val="clear" w:color="auto" w:fill="E7E6E6" w:themeFill="background2"/>
          </w:tcPr>
          <w:p w14:paraId="3F728832" w14:textId="77777777" w:rsidR="004336C2" w:rsidRPr="00D7125A" w:rsidRDefault="004336C2" w:rsidP="006B3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25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4336C2" w14:paraId="3CE2516F" w14:textId="77777777" w:rsidTr="006B30FB">
        <w:tc>
          <w:tcPr>
            <w:tcW w:w="377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3785298"/>
              <w:placeholder>
                <w:docPart w:val="DefaultPlaceholder_-1854013440"/>
              </w:placeholder>
              <w:showingPlcHdr/>
            </w:sdtPr>
            <w:sdtEndPr/>
            <w:sdtContent>
              <w:p w14:paraId="28716437" w14:textId="5CA2DFE7" w:rsidR="004336C2" w:rsidRPr="00490514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-1465573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0" w:type="dxa"/>
              </w:tcPr>
              <w:p w14:paraId="211E598A" w14:textId="22E016F1" w:rsidR="004336C2" w:rsidRPr="00490514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4680784"/>
            <w:placeholder>
              <w:docPart w:val="873AC552E0D548BB81617A0A597A9692"/>
            </w:placeholder>
            <w:showingPlcHdr/>
          </w:sdtPr>
          <w:sdtEndPr/>
          <w:sdtContent>
            <w:tc>
              <w:tcPr>
                <w:tcW w:w="1345" w:type="dxa"/>
              </w:tcPr>
              <w:p w14:paraId="245DC885" w14:textId="6E3FF96C" w:rsidR="004336C2" w:rsidRPr="00490514" w:rsidRDefault="00490514" w:rsidP="00F01A10">
                <w:pPr>
                  <w:spacing w:after="160"/>
                  <w:rPr>
                    <w:rFonts w:ascii="Arial" w:hAnsi="Arial" w:cs="Arial"/>
                    <w:sz w:val="24"/>
                    <w:szCs w:val="24"/>
                  </w:rPr>
                </w:pPr>
                <w:r w:rsidRPr="00490514"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2D128E5F" w14:textId="77777777" w:rsidR="004336C2" w:rsidRPr="00C10DDB" w:rsidRDefault="004336C2" w:rsidP="004C6735">
      <w:pPr>
        <w:rPr>
          <w:rFonts w:ascii="Arial" w:hAnsi="Arial" w:cs="Arial"/>
          <w:sz w:val="24"/>
          <w:szCs w:val="24"/>
        </w:rPr>
      </w:pPr>
    </w:p>
    <w:sectPr w:rsidR="004336C2" w:rsidRPr="00C10DDB" w:rsidSect="00B078DB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0E5C"/>
    <w:multiLevelType w:val="multilevel"/>
    <w:tmpl w:val="364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04FC"/>
    <w:multiLevelType w:val="multilevel"/>
    <w:tmpl w:val="CE9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13701"/>
    <w:multiLevelType w:val="multilevel"/>
    <w:tmpl w:val="D934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3166C"/>
    <w:multiLevelType w:val="multilevel"/>
    <w:tmpl w:val="A53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54BAB"/>
    <w:multiLevelType w:val="hybridMultilevel"/>
    <w:tmpl w:val="A7E48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FDD"/>
    <w:multiLevelType w:val="hybridMultilevel"/>
    <w:tmpl w:val="258CE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4EF"/>
    <w:multiLevelType w:val="multilevel"/>
    <w:tmpl w:val="AA1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47825"/>
    <w:multiLevelType w:val="multilevel"/>
    <w:tmpl w:val="FD8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A6178"/>
    <w:multiLevelType w:val="multilevel"/>
    <w:tmpl w:val="23B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14AF8"/>
    <w:multiLevelType w:val="hybridMultilevel"/>
    <w:tmpl w:val="47E81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5622"/>
    <w:multiLevelType w:val="hybridMultilevel"/>
    <w:tmpl w:val="F1364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078E3"/>
    <w:multiLevelType w:val="hybridMultilevel"/>
    <w:tmpl w:val="1520C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D77A7"/>
    <w:multiLevelType w:val="hybridMultilevel"/>
    <w:tmpl w:val="654E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5B93"/>
    <w:multiLevelType w:val="multilevel"/>
    <w:tmpl w:val="9E1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84C32"/>
    <w:multiLevelType w:val="hybridMultilevel"/>
    <w:tmpl w:val="1810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E2168"/>
    <w:multiLevelType w:val="multilevel"/>
    <w:tmpl w:val="9F8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C7230"/>
    <w:multiLevelType w:val="hybridMultilevel"/>
    <w:tmpl w:val="1520C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0609F9"/>
    <w:multiLevelType w:val="multilevel"/>
    <w:tmpl w:val="91B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E73AA"/>
    <w:multiLevelType w:val="multilevel"/>
    <w:tmpl w:val="257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20B59"/>
    <w:multiLevelType w:val="multilevel"/>
    <w:tmpl w:val="1E1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35DBC"/>
    <w:multiLevelType w:val="multilevel"/>
    <w:tmpl w:val="767A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41EC6"/>
    <w:multiLevelType w:val="multilevel"/>
    <w:tmpl w:val="8EA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4"/>
  </w:num>
  <w:num w:numId="7">
    <w:abstractNumId w:val="5"/>
  </w:num>
  <w:num w:numId="8">
    <w:abstractNumId w:val="16"/>
  </w:num>
  <w:num w:numId="9">
    <w:abstractNumId w:val="8"/>
  </w:num>
  <w:num w:numId="10">
    <w:abstractNumId w:val="3"/>
  </w:num>
  <w:num w:numId="11">
    <w:abstractNumId w:val="18"/>
  </w:num>
  <w:num w:numId="12">
    <w:abstractNumId w:val="19"/>
  </w:num>
  <w:num w:numId="13">
    <w:abstractNumId w:val="13"/>
  </w:num>
  <w:num w:numId="14">
    <w:abstractNumId w:val="2"/>
  </w:num>
  <w:num w:numId="15">
    <w:abstractNumId w:val="6"/>
  </w:num>
  <w:num w:numId="16">
    <w:abstractNumId w:val="17"/>
  </w:num>
  <w:num w:numId="17">
    <w:abstractNumId w:val="0"/>
  </w:num>
  <w:num w:numId="18">
    <w:abstractNumId w:val="20"/>
  </w:num>
  <w:num w:numId="19">
    <w:abstractNumId w:val="21"/>
  </w:num>
  <w:num w:numId="20">
    <w:abstractNumId w:val="7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0KiHN+2qNtoSTjfC/KsnnT9u7jns51GjaNbt7lhvDAs2RBZubukdPRYyRmgml1UVKV2BnpBAwMAZX5UxBqOlg==" w:salt="BIij8BPPJICoUhV62mOT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B9"/>
    <w:rsid w:val="00060507"/>
    <w:rsid w:val="0006177B"/>
    <w:rsid w:val="00081CC4"/>
    <w:rsid w:val="0008755F"/>
    <w:rsid w:val="000D68AC"/>
    <w:rsid w:val="001B26B9"/>
    <w:rsid w:val="0020532C"/>
    <w:rsid w:val="002267F3"/>
    <w:rsid w:val="00256396"/>
    <w:rsid w:val="002625E8"/>
    <w:rsid w:val="002B1A9B"/>
    <w:rsid w:val="002D006C"/>
    <w:rsid w:val="00306627"/>
    <w:rsid w:val="003168B5"/>
    <w:rsid w:val="00385950"/>
    <w:rsid w:val="00386CE6"/>
    <w:rsid w:val="003D2F5A"/>
    <w:rsid w:val="004011F5"/>
    <w:rsid w:val="004336C2"/>
    <w:rsid w:val="004750B3"/>
    <w:rsid w:val="00490514"/>
    <w:rsid w:val="00495063"/>
    <w:rsid w:val="004C17F3"/>
    <w:rsid w:val="004C6735"/>
    <w:rsid w:val="005062A4"/>
    <w:rsid w:val="00566EF2"/>
    <w:rsid w:val="00577F0A"/>
    <w:rsid w:val="005C4D3C"/>
    <w:rsid w:val="005D01A5"/>
    <w:rsid w:val="00611346"/>
    <w:rsid w:val="00675C08"/>
    <w:rsid w:val="00675E29"/>
    <w:rsid w:val="00682C1F"/>
    <w:rsid w:val="00697F26"/>
    <w:rsid w:val="006B30FB"/>
    <w:rsid w:val="006B460F"/>
    <w:rsid w:val="006B4CB2"/>
    <w:rsid w:val="006E19F9"/>
    <w:rsid w:val="006E7590"/>
    <w:rsid w:val="0073544F"/>
    <w:rsid w:val="0078176C"/>
    <w:rsid w:val="00794EDF"/>
    <w:rsid w:val="007B7FBB"/>
    <w:rsid w:val="00800B7A"/>
    <w:rsid w:val="008147C2"/>
    <w:rsid w:val="00945A78"/>
    <w:rsid w:val="00956DB8"/>
    <w:rsid w:val="0096301F"/>
    <w:rsid w:val="009C4C81"/>
    <w:rsid w:val="00A11A44"/>
    <w:rsid w:val="00A25B02"/>
    <w:rsid w:val="00A4432B"/>
    <w:rsid w:val="00AB49BD"/>
    <w:rsid w:val="00AC5114"/>
    <w:rsid w:val="00B078DB"/>
    <w:rsid w:val="00B244FC"/>
    <w:rsid w:val="00B31782"/>
    <w:rsid w:val="00BC320F"/>
    <w:rsid w:val="00BC4236"/>
    <w:rsid w:val="00BD53EE"/>
    <w:rsid w:val="00BF2C28"/>
    <w:rsid w:val="00BF7D6D"/>
    <w:rsid w:val="00C10DDB"/>
    <w:rsid w:val="00C13A48"/>
    <w:rsid w:val="00C16F3C"/>
    <w:rsid w:val="00C34B10"/>
    <w:rsid w:val="00D7125A"/>
    <w:rsid w:val="00D725FD"/>
    <w:rsid w:val="00DC5A73"/>
    <w:rsid w:val="00E2651A"/>
    <w:rsid w:val="00E85BCD"/>
    <w:rsid w:val="00EA4A2A"/>
    <w:rsid w:val="00EA5706"/>
    <w:rsid w:val="00ED6532"/>
    <w:rsid w:val="00EE508C"/>
    <w:rsid w:val="00F01A10"/>
    <w:rsid w:val="00F25797"/>
    <w:rsid w:val="00F4654B"/>
    <w:rsid w:val="00F51A52"/>
    <w:rsid w:val="00F525E2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5555"/>
  <w15:chartTrackingRefBased/>
  <w15:docId w15:val="{8FB86D70-D192-463B-B053-206AE93B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6B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B26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B26B9"/>
    <w:pPr>
      <w:ind w:left="720"/>
      <w:contextualSpacing/>
    </w:pPr>
  </w:style>
  <w:style w:type="character" w:customStyle="1" w:styleId="form-field-mandatory-sign-css">
    <w:name w:val="form-field-mandatory-sign-css"/>
    <w:basedOn w:val="DefaultParagraphFont"/>
    <w:rsid w:val="001B26B9"/>
  </w:style>
  <w:style w:type="character" w:customStyle="1" w:styleId="form-field-title-sign-css">
    <w:name w:val="form-field-title-sign-css"/>
    <w:basedOn w:val="DefaultParagraphFont"/>
    <w:rsid w:val="007B7FBB"/>
  </w:style>
  <w:style w:type="character" w:customStyle="1" w:styleId="fieldset-hint">
    <w:name w:val="fieldset-hint"/>
    <w:basedOn w:val="DefaultParagraphFont"/>
    <w:rsid w:val="007B7FBB"/>
  </w:style>
  <w:style w:type="paragraph" w:styleId="BalloonText">
    <w:name w:val="Balloon Text"/>
    <w:basedOn w:val="Normal"/>
    <w:link w:val="BalloonTextChar"/>
    <w:uiPriority w:val="99"/>
    <w:semiHidden/>
    <w:unhideWhenUsed/>
    <w:rsid w:val="00A2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0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B3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5C46E6CBBE497E98089FA19A4A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5AF1-9B37-472B-B6E4-7399016E9F13}"/>
      </w:docPartPr>
      <w:docPartBody>
        <w:p w:rsidR="000D0D68" w:rsidRDefault="006B5002" w:rsidP="006B5002">
          <w:pPr>
            <w:pStyle w:val="3C5C46E6CBBE497E98089FA19A4A101B15"/>
          </w:pPr>
          <w:r w:rsidRPr="00F40B2C">
            <w:rPr>
              <w:rStyle w:val="PlaceholderText"/>
            </w:rPr>
            <w:t>Choose an item.</w:t>
          </w:r>
        </w:p>
      </w:docPartBody>
    </w:docPart>
    <w:docPart>
      <w:docPartPr>
        <w:name w:val="21180217F9A74B34BA244C87FF8D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607C-5404-47B2-AFCE-CE5FEEBDE409}"/>
      </w:docPartPr>
      <w:docPartBody>
        <w:p w:rsidR="000D0D68" w:rsidRDefault="006B5002" w:rsidP="006B5002">
          <w:pPr>
            <w:pStyle w:val="21180217F9A74B34BA244C87FF8DAA0614"/>
          </w:pPr>
          <w:r w:rsidRPr="00F40B2C">
            <w:rPr>
              <w:rStyle w:val="PlaceholderText"/>
            </w:rPr>
            <w:t>Choose an item.</w:t>
          </w:r>
        </w:p>
      </w:docPartBody>
    </w:docPart>
    <w:docPart>
      <w:docPartPr>
        <w:name w:val="C2437AA038F9411FB191385C58A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B530-F6E7-4C9B-98BD-83C763C18D83}"/>
      </w:docPartPr>
      <w:docPartBody>
        <w:p w:rsidR="00353A5E" w:rsidRDefault="006B5002" w:rsidP="006B5002">
          <w:pPr>
            <w:pStyle w:val="C2437AA038F9411FB191385C58A8EB7813"/>
          </w:pPr>
          <w:r w:rsidRPr="00F40B2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C8D2-427E-4A2A-94A6-313AC4B75453}"/>
      </w:docPartPr>
      <w:docPartBody>
        <w:p w:rsidR="006B5002" w:rsidRDefault="006B5002"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EA9713EF948AD9778E9CE8F4D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478A-24E6-46DC-8505-384327FF4959}"/>
      </w:docPartPr>
      <w:docPartBody>
        <w:p w:rsidR="006B5002" w:rsidRDefault="006B5002" w:rsidP="006B5002">
          <w:pPr>
            <w:pStyle w:val="81DEA9713EF948AD9778E9CE8F4D88DF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0FE4718DC4CEA96C96159D71E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4B51-3B09-40F4-8E29-9CEB7CCEE4EC}"/>
      </w:docPartPr>
      <w:docPartBody>
        <w:p w:rsidR="006B5002" w:rsidRDefault="006B5002" w:rsidP="006B5002">
          <w:pPr>
            <w:pStyle w:val="2D30FE4718DC4CEA96C96159D71E8D56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58E058D0B4022AAD4C4649D0A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8139-CD6F-453C-AD16-FB7606469E0E}"/>
      </w:docPartPr>
      <w:docPartBody>
        <w:p w:rsidR="006B5002" w:rsidRDefault="006B5002" w:rsidP="006B5002">
          <w:pPr>
            <w:pStyle w:val="05958E058D0B4022AAD4C4649D0A2C17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2BBDD148547898E58F1ED592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E905-BEB2-4FF2-9860-E2E5B0D8D1F3}"/>
      </w:docPartPr>
      <w:docPartBody>
        <w:p w:rsidR="006B5002" w:rsidRDefault="006B5002" w:rsidP="006B5002">
          <w:pPr>
            <w:pStyle w:val="ECA2BBDD148547898E58F1ED592DD205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F3C86EFAE47A2AD8C25783B07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BB96-78B4-48CB-A0DB-AC0AECDFA9B7}"/>
      </w:docPartPr>
      <w:docPartBody>
        <w:p w:rsidR="006B5002" w:rsidRDefault="006B5002" w:rsidP="006B5002">
          <w:pPr>
            <w:pStyle w:val="488F3C86EFAE47A2AD8C25783B074FA2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0B36077B6432C8C8297D18CEF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223F-0E83-4C04-9E64-EDAE577F7A70}"/>
      </w:docPartPr>
      <w:docPartBody>
        <w:p w:rsidR="006B5002" w:rsidRDefault="006B5002" w:rsidP="006B5002">
          <w:pPr>
            <w:pStyle w:val="0B20B36077B6432C8C8297D18CEF0443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BCAA5F4A44894B34ABEEBFA62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91EB-2205-4B0A-BF14-76C218E10B4B}"/>
      </w:docPartPr>
      <w:docPartBody>
        <w:p w:rsidR="006B5002" w:rsidRDefault="006B5002" w:rsidP="006B5002">
          <w:pPr>
            <w:pStyle w:val="D8BBCAA5F4A44894B34ABEEBFA621E1E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065B51A2240E78A6795B0CDBE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B09F-9BB1-455E-982A-0179B14967F0}"/>
      </w:docPartPr>
      <w:docPartBody>
        <w:p w:rsidR="006B5002" w:rsidRDefault="006B5002" w:rsidP="006B5002">
          <w:pPr>
            <w:pStyle w:val="33A065B51A2240E78A6795B0CDBE1AC2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0184107E840AE9FD41B311B17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F354-8EDD-4D25-8D8F-79780EE4E850}"/>
      </w:docPartPr>
      <w:docPartBody>
        <w:p w:rsidR="006B5002" w:rsidRDefault="006B5002" w:rsidP="006B5002">
          <w:pPr>
            <w:pStyle w:val="8EA0184107E840AE9FD41B311B17E0C4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A2CD6DC0E4668B2F70D63781B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464F-8C19-4723-9E63-F37A1501200F}"/>
      </w:docPartPr>
      <w:docPartBody>
        <w:p w:rsidR="006B5002" w:rsidRDefault="006B5002" w:rsidP="006B5002">
          <w:pPr>
            <w:pStyle w:val="3B5A2CD6DC0E4668B2F70D63781B4D3C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E6B26639F4023BFF3991B4DC2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FD0E-1076-433F-95AD-540347D229E9}"/>
      </w:docPartPr>
      <w:docPartBody>
        <w:p w:rsidR="006B5002" w:rsidRDefault="006B5002" w:rsidP="006B5002">
          <w:pPr>
            <w:pStyle w:val="DCFE6B26639F4023BFF3991B4DC2FCB4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7F582E96C490CAD4E8E5C9981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453A-9312-40BB-AB12-3D5B6DE4CE13}"/>
      </w:docPartPr>
      <w:docPartBody>
        <w:p w:rsidR="006B5002" w:rsidRDefault="006B5002" w:rsidP="006B5002">
          <w:pPr>
            <w:pStyle w:val="C887F582E96C490CAD4E8E5C998151CE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0D6F186D74A609753924206E7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2F3C-AA68-4E32-B9B6-C435E5B0900A}"/>
      </w:docPartPr>
      <w:docPartBody>
        <w:p w:rsidR="006B5002" w:rsidRDefault="006B5002" w:rsidP="006B5002">
          <w:pPr>
            <w:pStyle w:val="F970D6F186D74A609753924206E7E85A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E4D1DF7F74B42A09EFE86AB67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A831-740C-4FF8-B384-2E8250B3139D}"/>
      </w:docPartPr>
      <w:docPartBody>
        <w:p w:rsidR="006B5002" w:rsidRDefault="006B5002" w:rsidP="006B5002">
          <w:pPr>
            <w:pStyle w:val="781E4D1DF7F74B42A09EFE86AB67A912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BA4B24E784647BB262079ADD2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5CB0-9CDD-4847-8031-AE08E1AD8C17}"/>
      </w:docPartPr>
      <w:docPartBody>
        <w:p w:rsidR="006B5002" w:rsidRDefault="006B5002" w:rsidP="006B5002">
          <w:pPr>
            <w:pStyle w:val="2EDBA4B24E784647BB262079ADD21AB7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F71873EE84C3DA16245445732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C82D-05E5-4D1C-A3C9-870F96C10162}"/>
      </w:docPartPr>
      <w:docPartBody>
        <w:p w:rsidR="006B5002" w:rsidRDefault="006B5002" w:rsidP="006B5002">
          <w:pPr>
            <w:pStyle w:val="60EF71873EE84C3DA16245445732E378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3BF817FA84878AC862A774B0B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68AF-CC6C-4A50-BA3C-8D6A2D9EC8A8}"/>
      </w:docPartPr>
      <w:docPartBody>
        <w:p w:rsidR="006B5002" w:rsidRDefault="006B5002" w:rsidP="006B5002">
          <w:pPr>
            <w:pStyle w:val="1473BF817FA84878AC862A774B0BBBE3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E8024D7064FA19097C9F83812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731F-9890-4399-A8A6-B7F8153CA22B}"/>
      </w:docPartPr>
      <w:docPartBody>
        <w:p w:rsidR="006B5002" w:rsidRDefault="006B5002" w:rsidP="006B5002">
          <w:pPr>
            <w:pStyle w:val="EFEE8024D7064FA19097C9F83812682F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2B71D28CF445E82E3F2B3EF2C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2D377-0254-4B1C-BD06-AD30B00C0F30}"/>
      </w:docPartPr>
      <w:docPartBody>
        <w:p w:rsidR="006B5002" w:rsidRDefault="006B5002" w:rsidP="006B5002">
          <w:pPr>
            <w:pStyle w:val="F622B71D28CF445E82E3F2B3EF2C76F7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BD91A9706420BA5F8D690B19D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4AFD-AE39-4CB5-A8D4-05F582A23CB8}"/>
      </w:docPartPr>
      <w:docPartBody>
        <w:p w:rsidR="006B5002" w:rsidRDefault="006B5002" w:rsidP="006B5002">
          <w:pPr>
            <w:pStyle w:val="837BD91A9706420BA5F8D690B19D4DE0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E93816CF74C12B83CF68F400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6949-D529-4536-AD8B-A88F03ED5D4C}"/>
      </w:docPartPr>
      <w:docPartBody>
        <w:p w:rsidR="006B5002" w:rsidRDefault="006B5002" w:rsidP="006B5002">
          <w:pPr>
            <w:pStyle w:val="9C1E93816CF74C12B83CF68F400BA53E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7E24FF3F347EB8BDF41C82FA1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5912-5A86-4C35-AA06-00BEEA77FDC3}"/>
      </w:docPartPr>
      <w:docPartBody>
        <w:p w:rsidR="006B5002" w:rsidRDefault="006B5002" w:rsidP="006B5002">
          <w:pPr>
            <w:pStyle w:val="9937E24FF3F347EB8BDF41C82FA148A9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0479C57664A578C211CDB0CB7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3997-61E1-4B59-AE96-31D788435E86}"/>
      </w:docPartPr>
      <w:docPartBody>
        <w:p w:rsidR="006B5002" w:rsidRDefault="006B5002" w:rsidP="006B5002">
          <w:pPr>
            <w:pStyle w:val="26D0479C57664A578C211CDB0CB79F55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DC4DFFFFE442BAB37A7EE57B2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44D9-F3E2-484D-80D4-A18E5D4EC010}"/>
      </w:docPartPr>
      <w:docPartBody>
        <w:p w:rsidR="006B5002" w:rsidRDefault="006B5002" w:rsidP="006B5002">
          <w:pPr>
            <w:pStyle w:val="446DC4DFFFFE442BAB37A7EE57B2E4E6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20A93CF7C415F9211F4FECEF9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9ED3-DD4D-4C47-B832-7844D3D95755}"/>
      </w:docPartPr>
      <w:docPartBody>
        <w:p w:rsidR="006B5002" w:rsidRDefault="006B5002" w:rsidP="006B5002">
          <w:pPr>
            <w:pStyle w:val="15320A93CF7C415F9211F4FECEF9293F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16124A04C4896BABEFA7E2744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4958-8E1E-4B46-8372-DE200E41716A}"/>
      </w:docPartPr>
      <w:docPartBody>
        <w:p w:rsidR="006B5002" w:rsidRDefault="006B5002" w:rsidP="006B5002">
          <w:pPr>
            <w:pStyle w:val="26116124A04C4896BABEFA7E2744A7341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452E0BE1B4D89B5376245B87C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AB4F7-8730-417D-9B78-9CE7C5A8E2AF}"/>
      </w:docPartPr>
      <w:docPartBody>
        <w:p w:rsidR="006B5002" w:rsidRDefault="006B5002" w:rsidP="006B5002">
          <w:pPr>
            <w:pStyle w:val="1F3452E0BE1B4D89B5376245B87C94B310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C30E198B7458DB718A00F9E8E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1312-B5F4-46D6-874F-690C33ADBF51}"/>
      </w:docPartPr>
      <w:docPartBody>
        <w:p w:rsidR="006B5002" w:rsidRDefault="006B5002" w:rsidP="006B5002">
          <w:pPr>
            <w:pStyle w:val="FD9C30E198B7458DB718A00F9E8E70F41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C052FCE9A37E445A92F606B1598E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DAAB-1DDD-4921-B8AC-6DD090AE89C3}"/>
      </w:docPartPr>
      <w:docPartBody>
        <w:p w:rsidR="006B5002" w:rsidRDefault="006B5002" w:rsidP="006B5002">
          <w:pPr>
            <w:pStyle w:val="C052FCE9A37E445A92F606B1598E81DB9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07517CEE3B764B24AA735D248DA5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6727C-C5EF-48DE-BCDE-BCED1414DD33}"/>
      </w:docPartPr>
      <w:docPartBody>
        <w:p w:rsidR="006B5002" w:rsidRDefault="006B5002" w:rsidP="006B5002">
          <w:pPr>
            <w:pStyle w:val="07517CEE3B764B24AA735D248DA554F1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669692C7944ACA25D1AB1B43D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841A-AE86-4959-B833-76D70DF939F8}"/>
      </w:docPartPr>
      <w:docPartBody>
        <w:p w:rsidR="006B5002" w:rsidRDefault="006B5002" w:rsidP="006B5002">
          <w:pPr>
            <w:pStyle w:val="238669692C7944ACA25D1AB1B43D812E5"/>
          </w:pPr>
          <w:r w:rsidRPr="009B3E5D">
            <w:rPr>
              <w:rStyle w:val="PlaceholderText"/>
            </w:rPr>
            <w:t>Enter #</w:t>
          </w:r>
        </w:p>
      </w:docPartBody>
    </w:docPart>
    <w:docPart>
      <w:docPartPr>
        <w:name w:val="66AB429AF9AF4F1DB1B3EF919995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D6BA-61CD-4638-90F1-9DE7507EEFAA}"/>
      </w:docPartPr>
      <w:docPartBody>
        <w:p w:rsidR="006B5002" w:rsidRDefault="006B5002" w:rsidP="006B5002">
          <w:pPr>
            <w:pStyle w:val="66AB429AF9AF4F1DB1B3EF9199956D0C4"/>
          </w:pPr>
          <w:r w:rsidRPr="009B3E5D">
            <w:rPr>
              <w:rStyle w:val="PlaceholderText"/>
            </w:rPr>
            <w:t>Enter #</w:t>
          </w:r>
        </w:p>
      </w:docPartBody>
    </w:docPart>
    <w:docPart>
      <w:docPartPr>
        <w:name w:val="BB8662B2B4164714BF3D835EE1A7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324D-BFA8-4A89-8BCD-412F7875567A}"/>
      </w:docPartPr>
      <w:docPartBody>
        <w:p w:rsidR="006B5002" w:rsidRDefault="006B5002" w:rsidP="006B5002">
          <w:pPr>
            <w:pStyle w:val="BB8662B2B4164714BF3D835EE1A7B30E4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DCF6EB87EB4D47DE8F234510323D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F38F-49C4-4C42-80F4-62C7D34BCE05}"/>
      </w:docPartPr>
      <w:docPartBody>
        <w:p w:rsidR="006B5002" w:rsidRDefault="006B5002" w:rsidP="006B5002">
          <w:pPr>
            <w:pStyle w:val="DCF6EB87EB4D47DE8F234510323D7A24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AA58A3FF34959B6E630E551C5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4B9F-0469-466D-924D-6B62189DA4F1}"/>
      </w:docPartPr>
      <w:docPartBody>
        <w:p w:rsidR="006B5002" w:rsidRDefault="006B5002" w:rsidP="006B5002">
          <w:pPr>
            <w:pStyle w:val="E23AA58A3FF34959B6E630E551C5541C5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A5D3D82FD8B41B19BEB6BC68FE0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C249-1254-409E-A4D5-FD5121672F57}"/>
      </w:docPartPr>
      <w:docPartBody>
        <w:p w:rsidR="006B5002" w:rsidRDefault="006B5002" w:rsidP="006B5002">
          <w:pPr>
            <w:pStyle w:val="8A5D3D82FD8B41B19BEB6BC68FE0BB9E4"/>
          </w:pPr>
          <w:r w:rsidRPr="00780CC2">
            <w:rPr>
              <w:rStyle w:val="PlaceholderText"/>
            </w:rPr>
            <w:t>Enter #</w:t>
          </w:r>
        </w:p>
      </w:docPartBody>
    </w:docPart>
    <w:docPart>
      <w:docPartPr>
        <w:name w:val="3B581BB30CF64BCD8280539EFAC5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14D0-8DE1-4DFD-966D-21485B6DA6A1}"/>
      </w:docPartPr>
      <w:docPartBody>
        <w:p w:rsidR="006B5002" w:rsidRDefault="006B5002" w:rsidP="006B5002">
          <w:pPr>
            <w:pStyle w:val="3B581BB30CF64BCD8280539EFAC56B3B5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DAC0A603E453B856215FAA95F0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E2BF-586D-4CD9-8755-A86F65F98565}"/>
      </w:docPartPr>
      <w:docPartBody>
        <w:p w:rsidR="006B5002" w:rsidRDefault="006B5002" w:rsidP="006B5002">
          <w:pPr>
            <w:pStyle w:val="486DAC0A603E453B856215FAA95F01BD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878A5976C416C80CF938634CA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BF1B-E8C3-48A9-85A7-7D584F786F6D}"/>
      </w:docPartPr>
      <w:docPartBody>
        <w:p w:rsidR="006B5002" w:rsidRDefault="006B5002" w:rsidP="006B5002">
          <w:pPr>
            <w:pStyle w:val="38E878A5976C416C80CF938634CAC0195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77B6A00608D45D39E977FCAD166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88D8-DD85-4984-B85E-78F6016C7156}"/>
      </w:docPartPr>
      <w:docPartBody>
        <w:p w:rsidR="006B5002" w:rsidRDefault="006B5002" w:rsidP="006B5002">
          <w:pPr>
            <w:pStyle w:val="877B6A00608D45D39E977FCAD166A43A4"/>
          </w:pPr>
          <w:r w:rsidRPr="00780CC2">
            <w:rPr>
              <w:rStyle w:val="PlaceholderText"/>
            </w:rPr>
            <w:t>Enter #</w:t>
          </w:r>
        </w:p>
      </w:docPartBody>
    </w:docPart>
    <w:docPart>
      <w:docPartPr>
        <w:name w:val="990A182AA16240C5AFED867F6C9A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58C5-F4A9-4C36-AFA9-0C92C766095F}"/>
      </w:docPartPr>
      <w:docPartBody>
        <w:p w:rsidR="006B5002" w:rsidRDefault="006B5002" w:rsidP="006B5002">
          <w:pPr>
            <w:pStyle w:val="990A182AA16240C5AFED867F6C9AC43C5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51A4329124E019A6660290A62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898B-0E00-4295-8F28-89564B75162C}"/>
      </w:docPartPr>
      <w:docPartBody>
        <w:p w:rsidR="006B5002" w:rsidRDefault="006B5002" w:rsidP="006B5002">
          <w:pPr>
            <w:pStyle w:val="FE751A4329124E019A6660290A624FE5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6E8E9485140919DC34275FB27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35D4C-A962-4DDF-AF9F-CD4FA75D766C}"/>
      </w:docPartPr>
      <w:docPartBody>
        <w:p w:rsidR="006B5002" w:rsidRDefault="006B5002" w:rsidP="006B5002">
          <w:pPr>
            <w:pStyle w:val="0206E8E9485140919DC34275FB2722203"/>
          </w:pPr>
          <w:r w:rsidRPr="00D844A2">
            <w:rPr>
              <w:rStyle w:val="PlaceholderText"/>
            </w:rPr>
            <w:t>Enter #</w:t>
          </w:r>
        </w:p>
      </w:docPartBody>
    </w:docPart>
    <w:docPart>
      <w:docPartPr>
        <w:name w:val="12776B63A2F849158680EA261567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56AA-A7D3-47D1-9026-1A6786E398A9}"/>
      </w:docPartPr>
      <w:docPartBody>
        <w:p w:rsidR="006B5002" w:rsidRDefault="006B5002" w:rsidP="006B5002">
          <w:pPr>
            <w:pStyle w:val="12776B63A2F849158680EA2615676DDF4"/>
          </w:pPr>
          <w:r w:rsidRPr="00780CC2">
            <w:rPr>
              <w:rStyle w:val="PlaceholderText"/>
            </w:rPr>
            <w:t>Enter #</w:t>
          </w:r>
        </w:p>
      </w:docPartBody>
    </w:docPart>
    <w:docPart>
      <w:docPartPr>
        <w:name w:val="407F2BC5B339408A9F12C7382F48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5CEB-032A-45D3-8982-DDA99706D1B8}"/>
      </w:docPartPr>
      <w:docPartBody>
        <w:p w:rsidR="006B5002" w:rsidRDefault="006B5002" w:rsidP="006B5002">
          <w:pPr>
            <w:pStyle w:val="407F2BC5B339408A9F12C7382F4812225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65B5EC36F40C88F1171186D11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E7F1-B325-4257-BEB8-D4EA1B281F11}"/>
      </w:docPartPr>
      <w:docPartBody>
        <w:p w:rsidR="006B5002" w:rsidRDefault="006B5002" w:rsidP="006B5002">
          <w:pPr>
            <w:pStyle w:val="E6C65B5EC36F40C88F1171186D11F6FC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71F158D684EA0A696B145D515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B0AA-B1E9-48D1-ACE0-BA332BB47F58}"/>
      </w:docPartPr>
      <w:docPartBody>
        <w:p w:rsidR="006B5002" w:rsidRDefault="006B5002" w:rsidP="006B5002">
          <w:pPr>
            <w:pStyle w:val="BB771F158D684EA0A696B145D515F17E5"/>
          </w:pPr>
          <w:r w:rsidRPr="00D844A2">
            <w:rPr>
              <w:rStyle w:val="PlaceholderText"/>
            </w:rPr>
            <w:t>Enter #</w:t>
          </w:r>
        </w:p>
      </w:docPartBody>
    </w:docPart>
    <w:docPart>
      <w:docPartPr>
        <w:name w:val="3C16B16803664B9F93902F6CF04E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1058-B896-4FE1-9013-F57B2590558E}"/>
      </w:docPartPr>
      <w:docPartBody>
        <w:p w:rsidR="006B5002" w:rsidRDefault="006B5002" w:rsidP="006B5002">
          <w:pPr>
            <w:pStyle w:val="3C16B16803664B9F93902F6CF04ED2DF4"/>
          </w:pPr>
          <w:r w:rsidRPr="00780CC2">
            <w:rPr>
              <w:rStyle w:val="PlaceholderText"/>
            </w:rPr>
            <w:t>Enter #</w:t>
          </w:r>
        </w:p>
      </w:docPartBody>
    </w:docPart>
    <w:docPart>
      <w:docPartPr>
        <w:name w:val="D812940B50AB4EE2BE0936C5F623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8BE1-1271-44CC-97C5-80D12340A358}"/>
      </w:docPartPr>
      <w:docPartBody>
        <w:p w:rsidR="006B5002" w:rsidRDefault="006B5002" w:rsidP="006B5002">
          <w:pPr>
            <w:pStyle w:val="D812940B50AB4EE2BE0936C5F623C2195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CA5E2575A48D7AEF79891C1B1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284E-01D2-47BE-B37C-F6D3A09B65FE}"/>
      </w:docPartPr>
      <w:docPartBody>
        <w:p w:rsidR="006B5002" w:rsidRDefault="006B5002" w:rsidP="006B5002">
          <w:pPr>
            <w:pStyle w:val="534CA5E2575A48D7AEF79891C1B18924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3EBC7964B480BB621391B6D47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0271-7837-4237-A6C8-EA01D42BDF2E}"/>
      </w:docPartPr>
      <w:docPartBody>
        <w:p w:rsidR="006B5002" w:rsidRDefault="006B5002" w:rsidP="006B5002">
          <w:pPr>
            <w:pStyle w:val="D943EBC7964B480BB621391B6D47F38E5"/>
          </w:pPr>
          <w:r w:rsidRPr="00D844A2">
            <w:rPr>
              <w:rStyle w:val="PlaceholderText"/>
            </w:rPr>
            <w:t>Enter #</w:t>
          </w:r>
        </w:p>
      </w:docPartBody>
    </w:docPart>
    <w:docPart>
      <w:docPartPr>
        <w:name w:val="8B27E2427458401DB25B5F1311A6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2071-F834-4AA9-B9FB-3D698F0CA2A5}"/>
      </w:docPartPr>
      <w:docPartBody>
        <w:p w:rsidR="006B5002" w:rsidRDefault="006B5002" w:rsidP="006B5002">
          <w:pPr>
            <w:pStyle w:val="8B27E2427458401DB25B5F1311A690D04"/>
          </w:pPr>
          <w:r w:rsidRPr="00780CC2">
            <w:rPr>
              <w:rStyle w:val="PlaceholderText"/>
            </w:rPr>
            <w:t>Enter #</w:t>
          </w:r>
        </w:p>
      </w:docPartBody>
    </w:docPart>
    <w:docPart>
      <w:docPartPr>
        <w:name w:val="4ED714AD42A24815934887575CB8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7A636-24E4-4EDB-B57E-4993CCA5A132}"/>
      </w:docPartPr>
      <w:docPartBody>
        <w:p w:rsidR="006B5002" w:rsidRDefault="006B5002" w:rsidP="006B5002">
          <w:pPr>
            <w:pStyle w:val="4ED714AD42A24815934887575CB8725B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D54244C05445F9A16D4DE20A83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9246-67A2-4472-A537-915725F2B2BB}"/>
      </w:docPartPr>
      <w:docPartBody>
        <w:p w:rsidR="006B5002" w:rsidRDefault="006B5002" w:rsidP="006B5002">
          <w:pPr>
            <w:pStyle w:val="39BD54244C05445F9A16D4DE20A83E525"/>
          </w:pPr>
          <w:r w:rsidRPr="00D844A2">
            <w:rPr>
              <w:rStyle w:val="PlaceholderText"/>
            </w:rPr>
            <w:t>Enter #</w:t>
          </w:r>
        </w:p>
      </w:docPartBody>
    </w:docPart>
    <w:docPart>
      <w:docPartPr>
        <w:name w:val="52F162B0B0CC430EB2E394CF44C7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4DB6-0ACB-4A6B-8411-24E3DD0EA872}"/>
      </w:docPartPr>
      <w:docPartBody>
        <w:p w:rsidR="006B5002" w:rsidRDefault="006B5002" w:rsidP="006B5002">
          <w:pPr>
            <w:pStyle w:val="52F162B0B0CC430EB2E394CF44C7F0154"/>
          </w:pPr>
          <w:r w:rsidRPr="00780CC2">
            <w:rPr>
              <w:rStyle w:val="PlaceholderText"/>
            </w:rPr>
            <w:t>Enter #</w:t>
          </w:r>
        </w:p>
      </w:docPartBody>
    </w:docPart>
    <w:docPart>
      <w:docPartPr>
        <w:name w:val="51828A884E9C420CA4BE2F7F12D2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185E-A098-4581-90FF-9031E1C5A1B7}"/>
      </w:docPartPr>
      <w:docPartBody>
        <w:p w:rsidR="006B5002" w:rsidRDefault="006B5002" w:rsidP="006B5002">
          <w:pPr>
            <w:pStyle w:val="51828A884E9C420CA4BE2F7F12D2D0FF4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67F7553683B840F98DA943CA6ECC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FF90-31F0-4D01-8272-BCCD938A5D89}"/>
      </w:docPartPr>
      <w:docPartBody>
        <w:p w:rsidR="006B5002" w:rsidRDefault="006B5002" w:rsidP="006B5002">
          <w:pPr>
            <w:pStyle w:val="67F7553683B840F98DA943CA6ECC83B0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700DAFA924FE4862D95E24CC5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33CC-E03B-4D8D-A263-DAEE6423D06A}"/>
      </w:docPartPr>
      <w:docPartBody>
        <w:p w:rsidR="006B5002" w:rsidRDefault="006B5002" w:rsidP="006B5002">
          <w:pPr>
            <w:pStyle w:val="BFB700DAFA924FE4862D95E24CC53AE4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D0B1B841B49878A1D3C544256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C1A1-6406-4413-BCB9-C307547216AA}"/>
      </w:docPartPr>
      <w:docPartBody>
        <w:p w:rsidR="006B5002" w:rsidRDefault="006B5002" w:rsidP="006B5002">
          <w:pPr>
            <w:pStyle w:val="2D9D0B1B841B49878A1D3C544256170D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41F90A7CF4A3280A1CCEA192D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6102-E781-48C4-BA7A-A396DE534D4B}"/>
      </w:docPartPr>
      <w:docPartBody>
        <w:p w:rsidR="006B5002" w:rsidRDefault="006B5002" w:rsidP="006B5002">
          <w:pPr>
            <w:pStyle w:val="BE641F90A7CF4A3280A1CCEA192D8F6A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EEAC0C8D8462F8CF5A6123DC4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3689-84C5-479E-9CB7-4B27CDEB2ABB}"/>
      </w:docPartPr>
      <w:docPartBody>
        <w:p w:rsidR="006B5002" w:rsidRDefault="006B5002" w:rsidP="006B5002">
          <w:pPr>
            <w:pStyle w:val="D02EEAC0C8D8462F8CF5A6123DC46DB0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F632B3AEC4B4BB713ABCC5B8E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454A-9D60-44FA-A9DE-76CB1E198974}"/>
      </w:docPartPr>
      <w:docPartBody>
        <w:p w:rsidR="006B5002" w:rsidRDefault="006B5002" w:rsidP="006B5002">
          <w:pPr>
            <w:pStyle w:val="161F632B3AEC4B4BB713ABCC5B8EDAB9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C4FF009E94996A412F3E61DCE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2B4D-230C-4464-B614-A43D4667A4E3}"/>
      </w:docPartPr>
      <w:docPartBody>
        <w:p w:rsidR="006B5002" w:rsidRDefault="006B5002" w:rsidP="006B5002">
          <w:pPr>
            <w:pStyle w:val="7B4C4FF009E94996A412F3E61DCE9145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23798FDA943BE851C7D0660DA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70CE-A342-4112-A867-6F7C7B5A8935}"/>
      </w:docPartPr>
      <w:docPartBody>
        <w:p w:rsidR="006B5002" w:rsidRDefault="006B5002" w:rsidP="006B5002">
          <w:pPr>
            <w:pStyle w:val="41C23798FDA943BE851C7D0660DA112C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C7CAF8177433D917A894A8A4F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BC9E-C5F6-4996-A125-F25C04F957AB}"/>
      </w:docPartPr>
      <w:docPartBody>
        <w:p w:rsidR="006B5002" w:rsidRDefault="006B5002" w:rsidP="006B5002">
          <w:pPr>
            <w:pStyle w:val="8F6C7CAF8177433D917A894A8A4F815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490301AC04FA9B3D928741AC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D5F6-E0C8-40AC-AB5E-34A391CE860D}"/>
      </w:docPartPr>
      <w:docPartBody>
        <w:p w:rsidR="006B5002" w:rsidRDefault="006B5002" w:rsidP="006B5002">
          <w:pPr>
            <w:pStyle w:val="D70490301AC04FA9B3D928741AC294EF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E1207EFA54A19BF52958BF771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2A68-538A-47B9-8750-FB9BF84D89EC}"/>
      </w:docPartPr>
      <w:docPartBody>
        <w:p w:rsidR="006B5002" w:rsidRDefault="006B5002" w:rsidP="006B5002">
          <w:pPr>
            <w:pStyle w:val="F8DE1207EFA54A19BF52958BF771EEA9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E890C41D2451B9D3E84B451AA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17BC-57D9-44A4-9721-4C2AB9D7590B}"/>
      </w:docPartPr>
      <w:docPartBody>
        <w:p w:rsidR="006B5002" w:rsidRDefault="006B5002" w:rsidP="006B5002">
          <w:pPr>
            <w:pStyle w:val="EB6E890C41D2451B9D3E84B451AA2FA0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42E7FC93D4F5F97E561C2582C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4EB1-58B7-4A12-8D80-DEA070361B19}"/>
      </w:docPartPr>
      <w:docPartBody>
        <w:p w:rsidR="006B5002" w:rsidRDefault="006B5002" w:rsidP="006B5002">
          <w:pPr>
            <w:pStyle w:val="F1442E7FC93D4F5F97E561C2582C5651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675B052984ACF93CA8D4200A8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BF9B-E302-485D-84C7-565FB4389016}"/>
      </w:docPartPr>
      <w:docPartBody>
        <w:p w:rsidR="006B5002" w:rsidRDefault="006B5002" w:rsidP="006B5002">
          <w:pPr>
            <w:pStyle w:val="CE8675B052984ACF93CA8D4200A86F9F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75B8618B452BA2A633F33B2E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CC4F-5B0D-4F5A-830A-EFABFDBD1117}"/>
      </w:docPartPr>
      <w:docPartBody>
        <w:p w:rsidR="006B5002" w:rsidRDefault="006B5002" w:rsidP="006B5002">
          <w:pPr>
            <w:pStyle w:val="6C5075B8618B452BA2A633F33B2EFBBC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09C1489AE4F54A2B6F1773580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FDD3-F1C0-4054-B72A-4926AC6E80E7}"/>
      </w:docPartPr>
      <w:docPartBody>
        <w:p w:rsidR="006B5002" w:rsidRDefault="006B5002" w:rsidP="006B5002">
          <w:pPr>
            <w:pStyle w:val="E9609C1489AE4F54A2B6F1773580C5DA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1FCB4128044819663C1062B99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4EB6-6A34-4E30-8C4E-6F38698969F5}"/>
      </w:docPartPr>
      <w:docPartBody>
        <w:p w:rsidR="006B5002" w:rsidRDefault="006B5002" w:rsidP="006B5002">
          <w:pPr>
            <w:pStyle w:val="7221FCB4128044819663C1062B99B476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ACBB2D935436A8F70A0C7B26C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3B97-4593-418C-9357-ECC972AAEE11}"/>
      </w:docPartPr>
      <w:docPartBody>
        <w:p w:rsidR="006B5002" w:rsidRDefault="006B5002" w:rsidP="006B5002">
          <w:pPr>
            <w:pStyle w:val="BEEACBB2D935436A8F70A0C7B26CD73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4CC2E11E846F7B31E642827A6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F058-D093-4C20-BD9A-4DB07A993645}"/>
      </w:docPartPr>
      <w:docPartBody>
        <w:p w:rsidR="006B5002" w:rsidRDefault="006B5002" w:rsidP="006B5002">
          <w:pPr>
            <w:pStyle w:val="EB54CC2E11E846F7B31E642827A681DE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E0347B8774BD7B6236965C0717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1B73-A59A-472B-9E26-8BA98EEADCE7}"/>
      </w:docPartPr>
      <w:docPartBody>
        <w:p w:rsidR="006B5002" w:rsidRDefault="006B5002" w:rsidP="006B5002">
          <w:pPr>
            <w:pStyle w:val="895E0347B8774BD7B6236965C0717CBD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51F81A4D6439AA88C6DCD65C3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4AD7-5A27-467F-9923-E8965AF4CD9F}"/>
      </w:docPartPr>
      <w:docPartBody>
        <w:p w:rsidR="006B5002" w:rsidRDefault="006B5002" w:rsidP="006B5002">
          <w:pPr>
            <w:pStyle w:val="45A51F81A4D6439AA88C6DCD65C363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0A7F8A1B77C44B080430493BD37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55C0-CCA7-49D1-84F6-B7E05C305BC1}"/>
      </w:docPartPr>
      <w:docPartBody>
        <w:p w:rsidR="006B5002" w:rsidRDefault="006B5002" w:rsidP="006B5002">
          <w:pPr>
            <w:pStyle w:val="20A7F8A1B77C44B080430493BD3762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C00438AA48344D79D27E9ACE10E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07F9-D322-491E-BD3F-24944DB810D6}"/>
      </w:docPartPr>
      <w:docPartBody>
        <w:p w:rsidR="006B5002" w:rsidRDefault="006B5002" w:rsidP="006B5002">
          <w:pPr>
            <w:pStyle w:val="1C00438AA48344D79D27E9ACE10E51D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A19BC6F418146AEB4EBA4B030CC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DE97-EB97-4CDE-A1ED-D6E364F8F307}"/>
      </w:docPartPr>
      <w:docPartBody>
        <w:p w:rsidR="006B5002" w:rsidRDefault="006B5002" w:rsidP="006B5002">
          <w:pPr>
            <w:pStyle w:val="7A19BC6F418146AEB4EBA4B030CC13F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73AC552E0D548BB81617A0A597A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5F0D-8884-4CC9-93C7-5D07F9B5DF7A}"/>
      </w:docPartPr>
      <w:docPartBody>
        <w:p w:rsidR="006B5002" w:rsidRDefault="006B5002" w:rsidP="006B5002">
          <w:pPr>
            <w:pStyle w:val="873AC552E0D548BB81617A0A597A969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28B73CB03BB4E4A893AD677AA9C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6D05-5087-45AC-9DD5-EABB1222A791}"/>
      </w:docPartPr>
      <w:docPartBody>
        <w:p w:rsidR="006B5002" w:rsidRDefault="006B5002" w:rsidP="006B5002">
          <w:pPr>
            <w:pStyle w:val="228B73CB03BB4E4A893AD677AA9CABD5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4C9D71F604FCD9C3A2DB13888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2E1-7B96-4A5A-8D9E-020307A19731}"/>
      </w:docPartPr>
      <w:docPartBody>
        <w:p w:rsidR="003B6B7C" w:rsidRDefault="006B5002" w:rsidP="006B5002">
          <w:pPr>
            <w:pStyle w:val="0344C9D71F604FCD9C3A2DB138882AB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D498751E34A3F8038638CDE03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5787-9E6F-4ADB-B28E-9F2E8813FE58}"/>
      </w:docPartPr>
      <w:docPartBody>
        <w:p w:rsidR="003B6B7C" w:rsidRDefault="006B5002" w:rsidP="006B5002">
          <w:pPr>
            <w:pStyle w:val="2C6D498751E34A3F8038638CDE0339C9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8D587D8D74CB2A8ABF31D6492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2108-E53F-4841-B51F-85F869D3422A}"/>
      </w:docPartPr>
      <w:docPartBody>
        <w:p w:rsidR="003B6B7C" w:rsidRDefault="006B5002" w:rsidP="006B5002">
          <w:pPr>
            <w:pStyle w:val="DB48D587D8D74CB2A8ABF31D649293D4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B56BD84124253AC3485369882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AC3B-9A16-40AD-8690-A9638F4C46DD}"/>
      </w:docPartPr>
      <w:docPartBody>
        <w:p w:rsidR="003B6B7C" w:rsidRDefault="006B5002" w:rsidP="006B5002">
          <w:pPr>
            <w:pStyle w:val="22FB56BD84124253AC34853698820DBD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884C9C156445FB63F9813DD56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D92C-76AD-412D-AAB2-BF19262A2D85}"/>
      </w:docPartPr>
      <w:docPartBody>
        <w:p w:rsidR="003B6B7C" w:rsidRDefault="006B5002" w:rsidP="006B5002">
          <w:pPr>
            <w:pStyle w:val="959884C9C156445FB63F9813DD56C457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329211C3D4448B437F1D6FFF5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EDD2-9354-4EEB-9F7E-5B96B33F5533}"/>
      </w:docPartPr>
      <w:docPartBody>
        <w:p w:rsidR="003B6B7C" w:rsidRDefault="006B5002" w:rsidP="006B5002">
          <w:pPr>
            <w:pStyle w:val="BDC329211C3D4448B437F1D6FFF561D0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E484FF7304D4EA64817FF0CA0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D0E6-B0D9-4E29-BA9C-9A0617BAB379}"/>
      </w:docPartPr>
      <w:docPartBody>
        <w:p w:rsidR="003B6B7C" w:rsidRDefault="006B5002" w:rsidP="006B5002">
          <w:pPr>
            <w:pStyle w:val="AB9E484FF7304D4EA64817FF0CA01D7D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1401363D041739C5D6FCF2DDD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E9B2-3445-42B4-A64D-9988883579FF}"/>
      </w:docPartPr>
      <w:docPartBody>
        <w:p w:rsidR="003B6B7C" w:rsidRDefault="006B5002" w:rsidP="006B5002">
          <w:pPr>
            <w:pStyle w:val="9061401363D041739C5D6FCF2DDDFE78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E6D5D96FE8934077ABE9AC107A6F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3600-6ECE-4E4E-8BE1-9294181BDA9B}"/>
      </w:docPartPr>
      <w:docPartBody>
        <w:p w:rsidR="003B6B7C" w:rsidRDefault="006B5002" w:rsidP="006B5002">
          <w:pPr>
            <w:pStyle w:val="E6D5D96FE8934077ABE9AC107A6FE8E7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6DDEFF83C4AB99B227F2DEC76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485-147C-4314-BE32-6803C4D05763}"/>
      </w:docPartPr>
      <w:docPartBody>
        <w:p w:rsidR="003B6B7C" w:rsidRDefault="006B5002" w:rsidP="006B5002">
          <w:pPr>
            <w:pStyle w:val="B0E6DDEFF83C4AB99B227F2DEC76E2BD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987922DEA4A39A0448A971086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D3C5-A1F5-4840-AF7A-EFB5B3FAB3D1}"/>
      </w:docPartPr>
      <w:docPartBody>
        <w:p w:rsidR="003B6B7C" w:rsidRDefault="006B5002" w:rsidP="006B5002">
          <w:pPr>
            <w:pStyle w:val="243987922DEA4A39A0448A9710867AD4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F6C0C26A746448B3A9E8BF886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4F05-DB59-456D-8E66-4497103C2B3E}"/>
      </w:docPartPr>
      <w:docPartBody>
        <w:p w:rsidR="003B6B7C" w:rsidRDefault="006B5002" w:rsidP="006B5002">
          <w:pPr>
            <w:pStyle w:val="691F6C0C26A746448B3A9E8BF8864F2C2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402B96500471B94FAB723EE3A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E123-A954-46C7-B213-F7792FA88A69}"/>
      </w:docPartPr>
      <w:docPartBody>
        <w:p w:rsidR="003B6B7C" w:rsidRDefault="006B5002" w:rsidP="006B5002">
          <w:pPr>
            <w:pStyle w:val="28A402B96500471B94FAB723EE3A8919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B142D08B547E49EE51AE125894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77C0-ADBD-4EBC-BC6C-5A466609C321}"/>
      </w:docPartPr>
      <w:docPartBody>
        <w:p w:rsidR="003B6B7C" w:rsidRDefault="006B5002" w:rsidP="006B5002">
          <w:pPr>
            <w:pStyle w:val="EA3B142D08B547E49EE51AE12589407E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997BA4F4D4542B83886DD2F2F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8924-823D-4C80-8643-54B52FEB3B0F}"/>
      </w:docPartPr>
      <w:docPartBody>
        <w:p w:rsidR="003B6B7C" w:rsidRDefault="006B5002" w:rsidP="006B5002">
          <w:pPr>
            <w:pStyle w:val="CE4997BA4F4D4542B83886DD2F2FF95B"/>
          </w:pPr>
          <w:r w:rsidRPr="00F324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A"/>
    <w:rsid w:val="000D0D68"/>
    <w:rsid w:val="00353A5E"/>
    <w:rsid w:val="003B6B7C"/>
    <w:rsid w:val="00571675"/>
    <w:rsid w:val="006B5002"/>
    <w:rsid w:val="0078146E"/>
    <w:rsid w:val="007C0898"/>
    <w:rsid w:val="008D25E1"/>
    <w:rsid w:val="00935D1A"/>
    <w:rsid w:val="00C57932"/>
    <w:rsid w:val="00F5690B"/>
    <w:rsid w:val="00F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002"/>
    <w:rPr>
      <w:color w:val="808080"/>
    </w:rPr>
  </w:style>
  <w:style w:type="paragraph" w:customStyle="1" w:styleId="3C5C46E6CBBE497E98089FA19A4A101B">
    <w:name w:val="3C5C46E6CBBE497E98089FA19A4A101B"/>
    <w:rsid w:val="00935D1A"/>
  </w:style>
  <w:style w:type="paragraph" w:customStyle="1" w:styleId="97F05F4058C8418FBE6B213BECB52FBE">
    <w:name w:val="97F05F4058C8418FBE6B213BECB52FBE"/>
    <w:rsid w:val="00935D1A"/>
    <w:rPr>
      <w:rFonts w:eastAsiaTheme="minorHAnsi"/>
    </w:rPr>
  </w:style>
  <w:style w:type="paragraph" w:customStyle="1" w:styleId="90D2E08B44FE4DE0A1673400D4FF46EB">
    <w:name w:val="90D2E08B44FE4DE0A1673400D4FF46EB"/>
    <w:rsid w:val="00935D1A"/>
    <w:rPr>
      <w:rFonts w:eastAsiaTheme="minorHAnsi"/>
    </w:rPr>
  </w:style>
  <w:style w:type="paragraph" w:customStyle="1" w:styleId="494752EF69C140A385614ACC12EEB356">
    <w:name w:val="494752EF69C140A385614ACC12EEB356"/>
    <w:rsid w:val="00935D1A"/>
    <w:rPr>
      <w:rFonts w:eastAsiaTheme="minorHAnsi"/>
    </w:rPr>
  </w:style>
  <w:style w:type="paragraph" w:customStyle="1" w:styleId="7329E8B0FE994FB99DC5CA91E200C0BF">
    <w:name w:val="7329E8B0FE994FB99DC5CA91E200C0BF"/>
    <w:rsid w:val="00935D1A"/>
    <w:rPr>
      <w:rFonts w:eastAsiaTheme="minorHAnsi"/>
    </w:rPr>
  </w:style>
  <w:style w:type="paragraph" w:customStyle="1" w:styleId="DA5F60AB1E964068BD2ABFF8D7B02186">
    <w:name w:val="DA5F60AB1E964068BD2ABFF8D7B02186"/>
    <w:rsid w:val="00935D1A"/>
    <w:rPr>
      <w:rFonts w:eastAsiaTheme="minorHAnsi"/>
    </w:rPr>
  </w:style>
  <w:style w:type="paragraph" w:customStyle="1" w:styleId="21180217F9A74B34BA244C87FF8DAA06">
    <w:name w:val="21180217F9A74B34BA244C87FF8DAA06"/>
    <w:rsid w:val="00935D1A"/>
    <w:rPr>
      <w:rFonts w:eastAsiaTheme="minorHAnsi"/>
    </w:rPr>
  </w:style>
  <w:style w:type="paragraph" w:customStyle="1" w:styleId="3C5C46E6CBBE497E98089FA19A4A101B1">
    <w:name w:val="3C5C46E6CBBE497E98089FA19A4A101B1"/>
    <w:rsid w:val="00935D1A"/>
    <w:rPr>
      <w:rFonts w:eastAsiaTheme="minorHAnsi"/>
    </w:rPr>
  </w:style>
  <w:style w:type="paragraph" w:customStyle="1" w:styleId="2A279E4632334F68816C4FEE58B3C208">
    <w:name w:val="2A279E4632334F68816C4FEE58B3C208"/>
    <w:rsid w:val="00935D1A"/>
    <w:rPr>
      <w:rFonts w:eastAsiaTheme="minorHAnsi"/>
    </w:rPr>
  </w:style>
  <w:style w:type="paragraph" w:customStyle="1" w:styleId="D180BE49C0354E2598FD74F077734ED1">
    <w:name w:val="D180BE49C0354E2598FD74F077734ED1"/>
    <w:rsid w:val="00935D1A"/>
  </w:style>
  <w:style w:type="paragraph" w:customStyle="1" w:styleId="4601CD4A9784436982219EC8049C818D">
    <w:name w:val="4601CD4A9784436982219EC8049C818D"/>
    <w:rsid w:val="00935D1A"/>
  </w:style>
  <w:style w:type="paragraph" w:customStyle="1" w:styleId="A833FD1612D14A86836B1FEB6052F40F">
    <w:name w:val="A833FD1612D14A86836B1FEB6052F40F"/>
    <w:rsid w:val="00935D1A"/>
  </w:style>
  <w:style w:type="paragraph" w:customStyle="1" w:styleId="C76131E726FF4203A047A914F0DAA523">
    <w:name w:val="C76131E726FF4203A047A914F0DAA523"/>
    <w:rsid w:val="00935D1A"/>
  </w:style>
  <w:style w:type="paragraph" w:customStyle="1" w:styleId="912A04E37C6E4527AFA11FAE2A6A8C10">
    <w:name w:val="912A04E37C6E4527AFA11FAE2A6A8C10"/>
    <w:rsid w:val="00935D1A"/>
  </w:style>
  <w:style w:type="paragraph" w:customStyle="1" w:styleId="4FE8B7E831134CA39F406689A47E7032">
    <w:name w:val="4FE8B7E831134CA39F406689A47E7032"/>
    <w:rsid w:val="00935D1A"/>
  </w:style>
  <w:style w:type="paragraph" w:customStyle="1" w:styleId="0CBA05DBA3E2493EA1CDBA43189D54A6">
    <w:name w:val="0CBA05DBA3E2493EA1CDBA43189D54A6"/>
    <w:rsid w:val="00935D1A"/>
  </w:style>
  <w:style w:type="paragraph" w:customStyle="1" w:styleId="DE731BEE6E074A8EA4A70F3457D7CF42">
    <w:name w:val="DE731BEE6E074A8EA4A70F3457D7CF42"/>
    <w:rsid w:val="000D0D68"/>
  </w:style>
  <w:style w:type="paragraph" w:customStyle="1" w:styleId="1AA45C0DB4CD489BB97FBBB1334AE301">
    <w:name w:val="1AA45C0DB4CD489BB97FBBB1334AE301"/>
    <w:rsid w:val="000D0D68"/>
  </w:style>
  <w:style w:type="paragraph" w:customStyle="1" w:styleId="44D27CD658014566BB6B10CA59E3BCB7">
    <w:name w:val="44D27CD658014566BB6B10CA59E3BCB7"/>
    <w:rsid w:val="000D0D68"/>
  </w:style>
  <w:style w:type="paragraph" w:customStyle="1" w:styleId="2BC6CA50772946D7B927E1BE233D2A87">
    <w:name w:val="2BC6CA50772946D7B927E1BE233D2A87"/>
    <w:rsid w:val="000D0D68"/>
  </w:style>
  <w:style w:type="paragraph" w:customStyle="1" w:styleId="A6B23B75D0A4404F9272E9487054D3C6">
    <w:name w:val="A6B23B75D0A4404F9272E9487054D3C6"/>
    <w:rsid w:val="000D0D68"/>
  </w:style>
  <w:style w:type="paragraph" w:customStyle="1" w:styleId="97F05F4058C8418FBE6B213BECB52FBE1">
    <w:name w:val="97F05F4058C8418FBE6B213BECB52FBE1"/>
    <w:rsid w:val="00353A5E"/>
    <w:rPr>
      <w:rFonts w:eastAsiaTheme="minorHAnsi"/>
    </w:rPr>
  </w:style>
  <w:style w:type="paragraph" w:customStyle="1" w:styleId="90D2E08B44FE4DE0A1673400D4FF46EB1">
    <w:name w:val="90D2E08B44FE4DE0A1673400D4FF46EB1"/>
    <w:rsid w:val="00353A5E"/>
    <w:rPr>
      <w:rFonts w:eastAsiaTheme="minorHAnsi"/>
    </w:rPr>
  </w:style>
  <w:style w:type="paragraph" w:customStyle="1" w:styleId="494752EF69C140A385614ACC12EEB3561">
    <w:name w:val="494752EF69C140A385614ACC12EEB3561"/>
    <w:rsid w:val="00353A5E"/>
    <w:rPr>
      <w:rFonts w:eastAsiaTheme="minorHAnsi"/>
    </w:rPr>
  </w:style>
  <w:style w:type="paragraph" w:customStyle="1" w:styleId="7329E8B0FE994FB99DC5CA91E200C0BF1">
    <w:name w:val="7329E8B0FE994FB99DC5CA91E200C0BF1"/>
    <w:rsid w:val="00353A5E"/>
    <w:rPr>
      <w:rFonts w:eastAsiaTheme="minorHAnsi"/>
    </w:rPr>
  </w:style>
  <w:style w:type="paragraph" w:customStyle="1" w:styleId="DA5F60AB1E964068BD2ABFF8D7B021861">
    <w:name w:val="DA5F60AB1E964068BD2ABFF8D7B021861"/>
    <w:rsid w:val="00353A5E"/>
    <w:rPr>
      <w:rFonts w:eastAsiaTheme="minorHAnsi"/>
    </w:rPr>
  </w:style>
  <w:style w:type="paragraph" w:customStyle="1" w:styleId="21180217F9A74B34BA244C87FF8DAA061">
    <w:name w:val="21180217F9A74B34BA244C87FF8DAA061"/>
    <w:rsid w:val="00353A5E"/>
    <w:rPr>
      <w:rFonts w:eastAsiaTheme="minorHAnsi"/>
    </w:rPr>
  </w:style>
  <w:style w:type="paragraph" w:customStyle="1" w:styleId="3C5C46E6CBBE497E98089FA19A4A101B2">
    <w:name w:val="3C5C46E6CBBE497E98089FA19A4A101B2"/>
    <w:rsid w:val="00353A5E"/>
    <w:rPr>
      <w:rFonts w:eastAsiaTheme="minorHAnsi"/>
    </w:rPr>
  </w:style>
  <w:style w:type="paragraph" w:customStyle="1" w:styleId="C2437AA038F9411FB191385C58A8EB78">
    <w:name w:val="C2437AA038F9411FB191385C58A8EB78"/>
    <w:rsid w:val="00353A5E"/>
    <w:rPr>
      <w:rFonts w:eastAsiaTheme="minorHAnsi"/>
    </w:rPr>
  </w:style>
  <w:style w:type="paragraph" w:customStyle="1" w:styleId="B9C99BCB1938473799674A8D277F041B">
    <w:name w:val="B9C99BCB1938473799674A8D277F041B"/>
    <w:rsid w:val="00353A5E"/>
    <w:rPr>
      <w:rFonts w:eastAsiaTheme="minorHAnsi"/>
    </w:rPr>
  </w:style>
  <w:style w:type="paragraph" w:customStyle="1" w:styleId="D180BE49C0354E2598FD74F077734ED11">
    <w:name w:val="D180BE49C0354E2598FD74F077734ED11"/>
    <w:rsid w:val="00353A5E"/>
    <w:rPr>
      <w:rFonts w:eastAsiaTheme="minorHAnsi"/>
    </w:rPr>
  </w:style>
  <w:style w:type="paragraph" w:customStyle="1" w:styleId="4601CD4A9784436982219EC8049C818D1">
    <w:name w:val="4601CD4A9784436982219EC8049C818D1"/>
    <w:rsid w:val="00353A5E"/>
    <w:rPr>
      <w:rFonts w:eastAsiaTheme="minorHAnsi"/>
    </w:rPr>
  </w:style>
  <w:style w:type="paragraph" w:customStyle="1" w:styleId="A833FD1612D14A86836B1FEB6052F40F1">
    <w:name w:val="A833FD1612D14A86836B1FEB6052F40F1"/>
    <w:rsid w:val="00353A5E"/>
    <w:rPr>
      <w:rFonts w:eastAsiaTheme="minorHAnsi"/>
    </w:rPr>
  </w:style>
  <w:style w:type="paragraph" w:customStyle="1" w:styleId="C76131E726FF4203A047A914F0DAA5231">
    <w:name w:val="C76131E726FF4203A047A914F0DAA5231"/>
    <w:rsid w:val="00353A5E"/>
    <w:rPr>
      <w:rFonts w:eastAsiaTheme="minorHAnsi"/>
    </w:rPr>
  </w:style>
  <w:style w:type="paragraph" w:customStyle="1" w:styleId="912A04E37C6E4527AFA11FAE2A6A8C101">
    <w:name w:val="912A04E37C6E4527AFA11FAE2A6A8C101"/>
    <w:rsid w:val="00353A5E"/>
    <w:rPr>
      <w:rFonts w:eastAsiaTheme="minorHAnsi"/>
    </w:rPr>
  </w:style>
  <w:style w:type="paragraph" w:customStyle="1" w:styleId="4FE8B7E831134CA39F406689A47E70321">
    <w:name w:val="4FE8B7E831134CA39F406689A47E70321"/>
    <w:rsid w:val="00353A5E"/>
    <w:rPr>
      <w:rFonts w:eastAsiaTheme="minorHAnsi"/>
    </w:rPr>
  </w:style>
  <w:style w:type="paragraph" w:customStyle="1" w:styleId="0CBA05DBA3E2493EA1CDBA43189D54A61">
    <w:name w:val="0CBA05DBA3E2493EA1CDBA43189D54A61"/>
    <w:rsid w:val="00353A5E"/>
    <w:rPr>
      <w:rFonts w:eastAsiaTheme="minorHAnsi"/>
    </w:rPr>
  </w:style>
  <w:style w:type="paragraph" w:customStyle="1" w:styleId="6B3C0A168B9E4BCC9318360E8A5595C1">
    <w:name w:val="6B3C0A168B9E4BCC9318360E8A5595C1"/>
    <w:rsid w:val="00353A5E"/>
    <w:rPr>
      <w:rFonts w:eastAsiaTheme="minorHAnsi"/>
    </w:rPr>
  </w:style>
  <w:style w:type="paragraph" w:customStyle="1" w:styleId="A00864D15F1C4815BCA7D82703E2B2D6">
    <w:name w:val="A00864D15F1C4815BCA7D82703E2B2D6"/>
    <w:rsid w:val="00353A5E"/>
  </w:style>
  <w:style w:type="paragraph" w:customStyle="1" w:styleId="7964A953E7194F8C8B16B427C26DB213">
    <w:name w:val="7964A953E7194F8C8B16B427C26DB213"/>
    <w:rsid w:val="00571675"/>
  </w:style>
  <w:style w:type="paragraph" w:customStyle="1" w:styleId="3CDCEB5C1B25491486958B5A7458F3CA">
    <w:name w:val="3CDCEB5C1B25491486958B5A7458F3CA"/>
    <w:rsid w:val="00571675"/>
  </w:style>
  <w:style w:type="paragraph" w:customStyle="1" w:styleId="450DC49B94804001AC8A5D18552EA499">
    <w:name w:val="450DC49B94804001AC8A5D18552EA499"/>
    <w:rsid w:val="00571675"/>
  </w:style>
  <w:style w:type="paragraph" w:customStyle="1" w:styleId="3151B638BECC49998E9CF1CEA3AF6E9A">
    <w:name w:val="3151B638BECC49998E9CF1CEA3AF6E9A"/>
    <w:rsid w:val="00571675"/>
  </w:style>
  <w:style w:type="paragraph" w:customStyle="1" w:styleId="B5511942D18F4019A5701DE3E773EC9D">
    <w:name w:val="B5511942D18F4019A5701DE3E773EC9D"/>
    <w:rsid w:val="00571675"/>
  </w:style>
  <w:style w:type="paragraph" w:customStyle="1" w:styleId="5C5A0266C41148DCAD75D12E7CC7A328">
    <w:name w:val="5C5A0266C41148DCAD75D12E7CC7A328"/>
    <w:rsid w:val="00571675"/>
  </w:style>
  <w:style w:type="paragraph" w:customStyle="1" w:styleId="43F8AEDEC16B4F719235C6573110025C">
    <w:name w:val="43F8AEDEC16B4F719235C6573110025C"/>
    <w:rsid w:val="00571675"/>
  </w:style>
  <w:style w:type="paragraph" w:customStyle="1" w:styleId="C5327B65FD7C4ACFAAD4C493D98696D7">
    <w:name w:val="C5327B65FD7C4ACFAAD4C493D98696D7"/>
    <w:rsid w:val="00571675"/>
  </w:style>
  <w:style w:type="paragraph" w:customStyle="1" w:styleId="9E7DC111DF05458395505B5DE91E09F0">
    <w:name w:val="9E7DC111DF05458395505B5DE91E09F0"/>
    <w:rsid w:val="00571675"/>
  </w:style>
  <w:style w:type="paragraph" w:customStyle="1" w:styleId="3FE3CC1F9142423BB3D487A2216E7312">
    <w:name w:val="3FE3CC1F9142423BB3D487A2216E7312"/>
    <w:rsid w:val="00571675"/>
  </w:style>
  <w:style w:type="paragraph" w:customStyle="1" w:styleId="02B8402A46E6448F9DCC015D8B9815D8">
    <w:name w:val="02B8402A46E6448F9DCC015D8B9815D8"/>
    <w:rsid w:val="00571675"/>
  </w:style>
  <w:style w:type="paragraph" w:customStyle="1" w:styleId="016BB20E510C45EEB207FDA36E35EFC5">
    <w:name w:val="016BB20E510C45EEB207FDA36E35EFC5"/>
    <w:rsid w:val="00571675"/>
  </w:style>
  <w:style w:type="paragraph" w:customStyle="1" w:styleId="3CE6A2E036364906B477F5B1307913AB">
    <w:name w:val="3CE6A2E036364906B477F5B1307913AB"/>
    <w:rsid w:val="00571675"/>
  </w:style>
  <w:style w:type="paragraph" w:customStyle="1" w:styleId="31B6B261FA9846FB950C16D97B908C84">
    <w:name w:val="31B6B261FA9846FB950C16D97B908C84"/>
    <w:rsid w:val="00571675"/>
  </w:style>
  <w:style w:type="paragraph" w:customStyle="1" w:styleId="C6BFB9DD8C3E498DB67B8BE691A44A5A">
    <w:name w:val="C6BFB9DD8C3E498DB67B8BE691A44A5A"/>
    <w:rsid w:val="00571675"/>
  </w:style>
  <w:style w:type="paragraph" w:customStyle="1" w:styleId="91319AA761FC49668B65B0A64DC2DB2C">
    <w:name w:val="91319AA761FC49668B65B0A64DC2DB2C"/>
    <w:rsid w:val="00571675"/>
  </w:style>
  <w:style w:type="paragraph" w:customStyle="1" w:styleId="06598FDC2D1140289EB224663DDB6065">
    <w:name w:val="06598FDC2D1140289EB224663DDB6065"/>
    <w:rsid w:val="00571675"/>
  </w:style>
  <w:style w:type="paragraph" w:customStyle="1" w:styleId="B32BE8C0826246F68944BF39900F86D2">
    <w:name w:val="B32BE8C0826246F68944BF39900F86D2"/>
    <w:rsid w:val="00571675"/>
  </w:style>
  <w:style w:type="paragraph" w:customStyle="1" w:styleId="31B6B261FA9846FB950C16D97B908C841">
    <w:name w:val="31B6B261FA9846FB950C16D97B908C841"/>
    <w:rsid w:val="00571675"/>
    <w:rPr>
      <w:rFonts w:eastAsiaTheme="minorHAnsi"/>
    </w:rPr>
  </w:style>
  <w:style w:type="paragraph" w:customStyle="1" w:styleId="C6BFB9DD8C3E498DB67B8BE691A44A5A1">
    <w:name w:val="C6BFB9DD8C3E498DB67B8BE691A44A5A1"/>
    <w:rsid w:val="00571675"/>
    <w:rPr>
      <w:rFonts w:eastAsiaTheme="minorHAnsi"/>
    </w:rPr>
  </w:style>
  <w:style w:type="paragraph" w:customStyle="1" w:styleId="91319AA761FC49668B65B0A64DC2DB2C1">
    <w:name w:val="91319AA761FC49668B65B0A64DC2DB2C1"/>
    <w:rsid w:val="00571675"/>
    <w:rPr>
      <w:rFonts w:eastAsiaTheme="minorHAnsi"/>
    </w:rPr>
  </w:style>
  <w:style w:type="paragraph" w:customStyle="1" w:styleId="06598FDC2D1140289EB224663DDB60651">
    <w:name w:val="06598FDC2D1140289EB224663DDB60651"/>
    <w:rsid w:val="00571675"/>
    <w:rPr>
      <w:rFonts w:eastAsiaTheme="minorHAnsi"/>
    </w:rPr>
  </w:style>
  <w:style w:type="paragraph" w:customStyle="1" w:styleId="B32BE8C0826246F68944BF39900F86D21">
    <w:name w:val="B32BE8C0826246F68944BF39900F86D21"/>
    <w:rsid w:val="00571675"/>
    <w:rPr>
      <w:rFonts w:eastAsiaTheme="minorHAnsi"/>
    </w:rPr>
  </w:style>
  <w:style w:type="paragraph" w:customStyle="1" w:styleId="21180217F9A74B34BA244C87FF8DAA062">
    <w:name w:val="21180217F9A74B34BA244C87FF8DAA062"/>
    <w:rsid w:val="00571675"/>
    <w:rPr>
      <w:rFonts w:eastAsiaTheme="minorHAnsi"/>
    </w:rPr>
  </w:style>
  <w:style w:type="paragraph" w:customStyle="1" w:styleId="3C5C46E6CBBE497E98089FA19A4A101B3">
    <w:name w:val="3C5C46E6CBBE497E98089FA19A4A101B3"/>
    <w:rsid w:val="00571675"/>
    <w:rPr>
      <w:rFonts w:eastAsiaTheme="minorHAnsi"/>
    </w:rPr>
  </w:style>
  <w:style w:type="paragraph" w:customStyle="1" w:styleId="C2437AA038F9411FB191385C58A8EB781">
    <w:name w:val="C2437AA038F9411FB191385C58A8EB781"/>
    <w:rsid w:val="00571675"/>
    <w:rPr>
      <w:rFonts w:eastAsiaTheme="minorHAnsi"/>
    </w:rPr>
  </w:style>
  <w:style w:type="paragraph" w:customStyle="1" w:styleId="B9C99BCB1938473799674A8D277F041B1">
    <w:name w:val="B9C99BCB1938473799674A8D277F041B1"/>
    <w:rsid w:val="00571675"/>
    <w:rPr>
      <w:rFonts w:eastAsiaTheme="minorHAnsi"/>
    </w:rPr>
  </w:style>
  <w:style w:type="paragraph" w:customStyle="1" w:styleId="D180BE49C0354E2598FD74F077734ED12">
    <w:name w:val="D180BE49C0354E2598FD74F077734ED12"/>
    <w:rsid w:val="00571675"/>
    <w:rPr>
      <w:rFonts w:eastAsiaTheme="minorHAnsi"/>
    </w:rPr>
  </w:style>
  <w:style w:type="paragraph" w:customStyle="1" w:styleId="4601CD4A9784436982219EC8049C818D2">
    <w:name w:val="4601CD4A9784436982219EC8049C818D2"/>
    <w:rsid w:val="00571675"/>
    <w:rPr>
      <w:rFonts w:eastAsiaTheme="minorHAnsi"/>
    </w:rPr>
  </w:style>
  <w:style w:type="paragraph" w:customStyle="1" w:styleId="A833FD1612D14A86836B1FEB6052F40F2">
    <w:name w:val="A833FD1612D14A86836B1FEB6052F40F2"/>
    <w:rsid w:val="00571675"/>
    <w:rPr>
      <w:rFonts w:eastAsiaTheme="minorHAnsi"/>
    </w:rPr>
  </w:style>
  <w:style w:type="paragraph" w:customStyle="1" w:styleId="C76131E726FF4203A047A914F0DAA5232">
    <w:name w:val="C76131E726FF4203A047A914F0DAA5232"/>
    <w:rsid w:val="00571675"/>
    <w:rPr>
      <w:rFonts w:eastAsiaTheme="minorHAnsi"/>
    </w:rPr>
  </w:style>
  <w:style w:type="paragraph" w:customStyle="1" w:styleId="912A04E37C6E4527AFA11FAE2A6A8C102">
    <w:name w:val="912A04E37C6E4527AFA11FAE2A6A8C102"/>
    <w:rsid w:val="00571675"/>
    <w:rPr>
      <w:rFonts w:eastAsiaTheme="minorHAnsi"/>
    </w:rPr>
  </w:style>
  <w:style w:type="paragraph" w:customStyle="1" w:styleId="4FE8B7E831134CA39F406689A47E70322">
    <w:name w:val="4FE8B7E831134CA39F406689A47E70322"/>
    <w:rsid w:val="00571675"/>
    <w:rPr>
      <w:rFonts w:eastAsiaTheme="minorHAnsi"/>
    </w:rPr>
  </w:style>
  <w:style w:type="paragraph" w:customStyle="1" w:styleId="0CBA05DBA3E2493EA1CDBA43189D54A62">
    <w:name w:val="0CBA05DBA3E2493EA1CDBA43189D54A62"/>
    <w:rsid w:val="00571675"/>
    <w:rPr>
      <w:rFonts w:eastAsiaTheme="minorHAnsi"/>
    </w:rPr>
  </w:style>
  <w:style w:type="paragraph" w:customStyle="1" w:styleId="6B3C0A168B9E4BCC9318360E8A5595C11">
    <w:name w:val="6B3C0A168B9E4BCC9318360E8A5595C11"/>
    <w:rsid w:val="00571675"/>
    <w:rPr>
      <w:rFonts w:eastAsiaTheme="minorHAnsi"/>
    </w:rPr>
  </w:style>
  <w:style w:type="paragraph" w:customStyle="1" w:styleId="A00864D15F1C4815BCA7D82703E2B2D61">
    <w:name w:val="A00864D15F1C4815BCA7D82703E2B2D61"/>
    <w:rsid w:val="00571675"/>
    <w:rPr>
      <w:rFonts w:eastAsiaTheme="minorHAnsi"/>
    </w:rPr>
  </w:style>
  <w:style w:type="paragraph" w:customStyle="1" w:styleId="3CDCEB5C1B25491486958B5A7458F3CA1">
    <w:name w:val="3CDCEB5C1B25491486958B5A7458F3CA1"/>
    <w:rsid w:val="00571675"/>
    <w:rPr>
      <w:rFonts w:eastAsiaTheme="minorHAnsi"/>
    </w:rPr>
  </w:style>
  <w:style w:type="paragraph" w:customStyle="1" w:styleId="450DC49B94804001AC8A5D18552EA4991">
    <w:name w:val="450DC49B94804001AC8A5D18552EA4991"/>
    <w:rsid w:val="00571675"/>
    <w:rPr>
      <w:rFonts w:eastAsiaTheme="minorHAnsi"/>
    </w:rPr>
  </w:style>
  <w:style w:type="paragraph" w:customStyle="1" w:styleId="81DEA9713EF948AD9778E9CE8F4D88DF">
    <w:name w:val="81DEA9713EF948AD9778E9CE8F4D88DF"/>
    <w:rsid w:val="006B5002"/>
    <w:rPr>
      <w:rFonts w:eastAsiaTheme="minorHAnsi"/>
    </w:rPr>
  </w:style>
  <w:style w:type="paragraph" w:customStyle="1" w:styleId="2D30FE4718DC4CEA96C96159D71E8D56">
    <w:name w:val="2D30FE4718DC4CEA96C96159D71E8D56"/>
    <w:rsid w:val="006B5002"/>
    <w:rPr>
      <w:rFonts w:eastAsiaTheme="minorHAnsi"/>
    </w:rPr>
  </w:style>
  <w:style w:type="paragraph" w:customStyle="1" w:styleId="05958E058D0B4022AAD4C4649D0A2C17">
    <w:name w:val="05958E058D0B4022AAD4C4649D0A2C17"/>
    <w:rsid w:val="006B5002"/>
    <w:rPr>
      <w:rFonts w:eastAsiaTheme="minorHAnsi"/>
    </w:rPr>
  </w:style>
  <w:style w:type="paragraph" w:customStyle="1" w:styleId="ECA2BBDD148547898E58F1ED592DD205">
    <w:name w:val="ECA2BBDD148547898E58F1ED592DD205"/>
    <w:rsid w:val="006B5002"/>
    <w:rPr>
      <w:rFonts w:eastAsiaTheme="minorHAnsi"/>
    </w:rPr>
  </w:style>
  <w:style w:type="paragraph" w:customStyle="1" w:styleId="488F3C86EFAE47A2AD8C25783B074FA2">
    <w:name w:val="488F3C86EFAE47A2AD8C25783B074FA2"/>
    <w:rsid w:val="006B5002"/>
    <w:rPr>
      <w:rFonts w:eastAsiaTheme="minorHAnsi"/>
    </w:rPr>
  </w:style>
  <w:style w:type="paragraph" w:customStyle="1" w:styleId="0B20B36077B6432C8C8297D18CEF0443">
    <w:name w:val="0B20B36077B6432C8C8297D18CEF0443"/>
    <w:rsid w:val="006B5002"/>
    <w:rPr>
      <w:rFonts w:eastAsiaTheme="minorHAnsi"/>
    </w:rPr>
  </w:style>
  <w:style w:type="paragraph" w:customStyle="1" w:styleId="D8BBCAA5F4A44894B34ABEEBFA621E1E">
    <w:name w:val="D8BBCAA5F4A44894B34ABEEBFA621E1E"/>
    <w:rsid w:val="006B5002"/>
    <w:rPr>
      <w:rFonts w:eastAsiaTheme="minorHAnsi"/>
    </w:rPr>
  </w:style>
  <w:style w:type="paragraph" w:customStyle="1" w:styleId="33A065B51A2240E78A6795B0CDBE1AC2">
    <w:name w:val="33A065B51A2240E78A6795B0CDBE1AC2"/>
    <w:rsid w:val="006B5002"/>
    <w:rPr>
      <w:rFonts w:eastAsiaTheme="minorHAnsi"/>
    </w:rPr>
  </w:style>
  <w:style w:type="paragraph" w:customStyle="1" w:styleId="8EA0184107E840AE9FD41B311B17E0C4">
    <w:name w:val="8EA0184107E840AE9FD41B311B17E0C4"/>
    <w:rsid w:val="006B5002"/>
    <w:rPr>
      <w:rFonts w:eastAsiaTheme="minorHAnsi"/>
    </w:rPr>
  </w:style>
  <w:style w:type="paragraph" w:customStyle="1" w:styleId="3B5A2CD6DC0E4668B2F70D63781B4D3C">
    <w:name w:val="3B5A2CD6DC0E4668B2F70D63781B4D3C"/>
    <w:rsid w:val="006B5002"/>
    <w:rPr>
      <w:rFonts w:eastAsiaTheme="minorHAnsi"/>
    </w:rPr>
  </w:style>
  <w:style w:type="paragraph" w:customStyle="1" w:styleId="DCFE6B26639F4023BFF3991B4DC2FCB4">
    <w:name w:val="DCFE6B26639F4023BFF3991B4DC2FCB4"/>
    <w:rsid w:val="006B5002"/>
    <w:rPr>
      <w:rFonts w:eastAsiaTheme="minorHAnsi"/>
    </w:rPr>
  </w:style>
  <w:style w:type="paragraph" w:customStyle="1" w:styleId="C887F582E96C490CAD4E8E5C998151CE">
    <w:name w:val="C887F582E96C490CAD4E8E5C998151CE"/>
    <w:rsid w:val="006B5002"/>
    <w:rPr>
      <w:rFonts w:eastAsiaTheme="minorHAnsi"/>
    </w:rPr>
  </w:style>
  <w:style w:type="paragraph" w:customStyle="1" w:styleId="F970D6F186D74A609753924206E7E85A">
    <w:name w:val="F970D6F186D74A609753924206E7E85A"/>
    <w:rsid w:val="006B5002"/>
    <w:rPr>
      <w:rFonts w:eastAsiaTheme="minorHAnsi"/>
    </w:rPr>
  </w:style>
  <w:style w:type="paragraph" w:customStyle="1" w:styleId="781E4D1DF7F74B42A09EFE86AB67A912">
    <w:name w:val="781E4D1DF7F74B42A09EFE86AB67A912"/>
    <w:rsid w:val="006B5002"/>
    <w:rPr>
      <w:rFonts w:eastAsiaTheme="minorHAnsi"/>
    </w:rPr>
  </w:style>
  <w:style w:type="paragraph" w:customStyle="1" w:styleId="2EDBA4B24E784647BB262079ADD21AB7">
    <w:name w:val="2EDBA4B24E784647BB262079ADD21AB7"/>
    <w:rsid w:val="006B5002"/>
    <w:rPr>
      <w:rFonts w:eastAsiaTheme="minorHAnsi"/>
    </w:rPr>
  </w:style>
  <w:style w:type="paragraph" w:customStyle="1" w:styleId="60EF71873EE84C3DA16245445732E378">
    <w:name w:val="60EF71873EE84C3DA16245445732E378"/>
    <w:rsid w:val="006B5002"/>
    <w:rPr>
      <w:rFonts w:eastAsiaTheme="minorHAnsi"/>
    </w:rPr>
  </w:style>
  <w:style w:type="paragraph" w:customStyle="1" w:styleId="1473BF817FA84878AC862A774B0BBBE3">
    <w:name w:val="1473BF817FA84878AC862A774B0BBBE3"/>
    <w:rsid w:val="006B5002"/>
    <w:rPr>
      <w:rFonts w:eastAsiaTheme="minorHAnsi"/>
    </w:rPr>
  </w:style>
  <w:style w:type="paragraph" w:customStyle="1" w:styleId="EFEE8024D7064FA19097C9F83812682F">
    <w:name w:val="EFEE8024D7064FA19097C9F83812682F"/>
    <w:rsid w:val="006B5002"/>
    <w:rPr>
      <w:rFonts w:eastAsiaTheme="minorHAnsi"/>
    </w:rPr>
  </w:style>
  <w:style w:type="paragraph" w:customStyle="1" w:styleId="F622B71D28CF445E82E3F2B3EF2C76F7">
    <w:name w:val="F622B71D28CF445E82E3F2B3EF2C76F7"/>
    <w:rsid w:val="006B5002"/>
    <w:rPr>
      <w:rFonts w:eastAsiaTheme="minorHAnsi"/>
    </w:rPr>
  </w:style>
  <w:style w:type="paragraph" w:customStyle="1" w:styleId="837BD91A9706420BA5F8D690B19D4DE0">
    <w:name w:val="837BD91A9706420BA5F8D690B19D4DE0"/>
    <w:rsid w:val="006B5002"/>
    <w:rPr>
      <w:rFonts w:eastAsiaTheme="minorHAnsi"/>
    </w:rPr>
  </w:style>
  <w:style w:type="paragraph" w:customStyle="1" w:styleId="9C1E93816CF74C12B83CF68F400BA53E">
    <w:name w:val="9C1E93816CF74C12B83CF68F400BA53E"/>
    <w:rsid w:val="006B5002"/>
    <w:rPr>
      <w:rFonts w:eastAsiaTheme="minorHAnsi"/>
    </w:rPr>
  </w:style>
  <w:style w:type="paragraph" w:customStyle="1" w:styleId="9937E24FF3F347EB8BDF41C82FA148A9">
    <w:name w:val="9937E24FF3F347EB8BDF41C82FA148A9"/>
    <w:rsid w:val="006B5002"/>
    <w:rPr>
      <w:rFonts w:eastAsiaTheme="minorHAnsi"/>
    </w:rPr>
  </w:style>
  <w:style w:type="paragraph" w:customStyle="1" w:styleId="CEEF786C316F4D8081311BDB9FBD646F">
    <w:name w:val="CEEF786C316F4D8081311BDB9FBD646F"/>
    <w:rsid w:val="006B5002"/>
    <w:rPr>
      <w:rFonts w:eastAsiaTheme="minorHAnsi"/>
    </w:rPr>
  </w:style>
  <w:style w:type="paragraph" w:customStyle="1" w:styleId="26D0479C57664A578C211CDB0CB79F55">
    <w:name w:val="26D0479C57664A578C211CDB0CB79F55"/>
    <w:rsid w:val="006B5002"/>
    <w:rPr>
      <w:rFonts w:eastAsiaTheme="minorHAnsi"/>
    </w:rPr>
  </w:style>
  <w:style w:type="paragraph" w:customStyle="1" w:styleId="21180217F9A74B34BA244C87FF8DAA063">
    <w:name w:val="21180217F9A74B34BA244C87FF8DAA063"/>
    <w:rsid w:val="006B5002"/>
    <w:rPr>
      <w:rFonts w:eastAsiaTheme="minorHAnsi"/>
    </w:rPr>
  </w:style>
  <w:style w:type="paragraph" w:customStyle="1" w:styleId="446DC4DFFFFE442BAB37A7EE57B2E4E6">
    <w:name w:val="446DC4DFFFFE442BAB37A7EE57B2E4E6"/>
    <w:rsid w:val="006B5002"/>
    <w:rPr>
      <w:rFonts w:eastAsiaTheme="minorHAnsi"/>
    </w:rPr>
  </w:style>
  <w:style w:type="paragraph" w:customStyle="1" w:styleId="3C5C46E6CBBE497E98089FA19A4A101B4">
    <w:name w:val="3C5C46E6CBBE497E98089FA19A4A101B4"/>
    <w:rsid w:val="006B5002"/>
    <w:rPr>
      <w:rFonts w:eastAsiaTheme="minorHAnsi"/>
    </w:rPr>
  </w:style>
  <w:style w:type="paragraph" w:customStyle="1" w:styleId="15320A93CF7C415F9211F4FECEF9293F">
    <w:name w:val="15320A93CF7C415F9211F4FECEF9293F"/>
    <w:rsid w:val="006B5002"/>
    <w:rPr>
      <w:rFonts w:eastAsiaTheme="minorHAnsi"/>
    </w:rPr>
  </w:style>
  <w:style w:type="paragraph" w:customStyle="1" w:styleId="26116124A04C4896BABEFA7E2744A734">
    <w:name w:val="26116124A04C4896BABEFA7E2744A734"/>
    <w:rsid w:val="006B5002"/>
    <w:rPr>
      <w:rFonts w:eastAsiaTheme="minorHAnsi"/>
    </w:rPr>
  </w:style>
  <w:style w:type="paragraph" w:customStyle="1" w:styleId="C2437AA038F9411FB191385C58A8EB782">
    <w:name w:val="C2437AA038F9411FB191385C58A8EB782"/>
    <w:rsid w:val="006B5002"/>
    <w:rPr>
      <w:rFonts w:eastAsiaTheme="minorHAnsi"/>
    </w:rPr>
  </w:style>
  <w:style w:type="paragraph" w:customStyle="1" w:styleId="FC74670916B547318AD6EB22B391E3A0">
    <w:name w:val="FC74670916B547318AD6EB22B391E3A0"/>
    <w:rsid w:val="006B5002"/>
    <w:rPr>
      <w:rFonts w:eastAsiaTheme="minorHAnsi"/>
    </w:rPr>
  </w:style>
  <w:style w:type="paragraph" w:customStyle="1" w:styleId="1F3452E0BE1B4D89B5376245B87C94B3">
    <w:name w:val="1F3452E0BE1B4D89B5376245B87C94B3"/>
    <w:rsid w:val="006B5002"/>
    <w:rPr>
      <w:rFonts w:eastAsiaTheme="minorHAnsi"/>
    </w:rPr>
  </w:style>
  <w:style w:type="paragraph" w:customStyle="1" w:styleId="FD9C30E198B7458DB718A00F9E8E70F4">
    <w:name w:val="FD9C30E198B7458DB718A00F9E8E70F4"/>
    <w:rsid w:val="006B5002"/>
    <w:rPr>
      <w:rFonts w:eastAsiaTheme="minorHAnsi"/>
    </w:rPr>
  </w:style>
  <w:style w:type="paragraph" w:customStyle="1" w:styleId="C1E7973C945247D683D3D7AE16914585">
    <w:name w:val="C1E7973C945247D683D3D7AE16914585"/>
    <w:rsid w:val="006B5002"/>
    <w:rPr>
      <w:rFonts w:eastAsiaTheme="minorHAnsi"/>
    </w:rPr>
  </w:style>
  <w:style w:type="paragraph" w:customStyle="1" w:styleId="8E49655625E943E79AB5C055F77FB556">
    <w:name w:val="8E49655625E943E79AB5C055F77FB556"/>
    <w:rsid w:val="006B5002"/>
    <w:rPr>
      <w:rFonts w:eastAsiaTheme="minorHAnsi"/>
    </w:rPr>
  </w:style>
  <w:style w:type="paragraph" w:customStyle="1" w:styleId="7232399F59DC45C09838224381E94FC9">
    <w:name w:val="7232399F59DC45C09838224381E94FC9"/>
    <w:rsid w:val="006B5002"/>
    <w:rPr>
      <w:rFonts w:eastAsiaTheme="minorHAnsi"/>
    </w:rPr>
  </w:style>
  <w:style w:type="paragraph" w:customStyle="1" w:styleId="63B80FE8047542C390ACDA600B00D595">
    <w:name w:val="63B80FE8047542C390ACDA600B00D595"/>
    <w:rsid w:val="006B5002"/>
    <w:rPr>
      <w:rFonts w:eastAsiaTheme="minorHAnsi"/>
    </w:rPr>
  </w:style>
  <w:style w:type="paragraph" w:customStyle="1" w:styleId="FE1CFDA43909474DBEB9C254B0C3F356">
    <w:name w:val="FE1CFDA43909474DBEB9C254B0C3F356"/>
    <w:rsid w:val="006B5002"/>
    <w:rPr>
      <w:rFonts w:eastAsiaTheme="minorHAnsi"/>
    </w:rPr>
  </w:style>
  <w:style w:type="paragraph" w:customStyle="1" w:styleId="61E2B6A73AFB4C2EB84EB551924BBFFD">
    <w:name w:val="61E2B6A73AFB4C2EB84EB551924BBFFD"/>
    <w:rsid w:val="006B5002"/>
    <w:rPr>
      <w:rFonts w:eastAsiaTheme="minorHAnsi"/>
    </w:rPr>
  </w:style>
  <w:style w:type="paragraph" w:customStyle="1" w:styleId="21C6603EBE8B4854AC9DC5BF2F27A17C">
    <w:name w:val="21C6603EBE8B4854AC9DC5BF2F27A17C"/>
    <w:rsid w:val="006B5002"/>
    <w:rPr>
      <w:rFonts w:eastAsiaTheme="minorHAnsi"/>
    </w:rPr>
  </w:style>
  <w:style w:type="paragraph" w:customStyle="1" w:styleId="DD29982C5DE641138BE88E1662E15B1F">
    <w:name w:val="DD29982C5DE641138BE88E1662E15B1F"/>
    <w:rsid w:val="006B5002"/>
    <w:rPr>
      <w:rFonts w:eastAsiaTheme="minorHAnsi"/>
    </w:rPr>
  </w:style>
  <w:style w:type="paragraph" w:customStyle="1" w:styleId="C79FA77DCD3F4C4790963ACDCBC75290">
    <w:name w:val="C79FA77DCD3F4C4790963ACDCBC75290"/>
    <w:rsid w:val="006B5002"/>
    <w:rPr>
      <w:rFonts w:eastAsiaTheme="minorHAnsi"/>
    </w:rPr>
  </w:style>
  <w:style w:type="paragraph" w:customStyle="1" w:styleId="BEB20C0093E94D6AB314E9DB9EC41326">
    <w:name w:val="BEB20C0093E94D6AB314E9DB9EC41326"/>
    <w:rsid w:val="006B5002"/>
    <w:rPr>
      <w:rFonts w:eastAsiaTheme="minorHAnsi"/>
    </w:rPr>
  </w:style>
  <w:style w:type="paragraph" w:customStyle="1" w:styleId="E685DF57C7274327AECECCDFBF7385FC">
    <w:name w:val="E685DF57C7274327AECECCDFBF7385FC"/>
    <w:rsid w:val="006B5002"/>
    <w:rPr>
      <w:rFonts w:eastAsiaTheme="minorHAnsi"/>
    </w:rPr>
  </w:style>
  <w:style w:type="paragraph" w:customStyle="1" w:styleId="F51EB755AD96475286B32377EDF211BD">
    <w:name w:val="F51EB755AD96475286B32377EDF211BD"/>
    <w:rsid w:val="006B5002"/>
    <w:rPr>
      <w:rFonts w:eastAsiaTheme="minorHAnsi"/>
    </w:rPr>
  </w:style>
  <w:style w:type="paragraph" w:customStyle="1" w:styleId="443CC337042D41D8856AF71EEC29A54B">
    <w:name w:val="443CC337042D41D8856AF71EEC29A54B"/>
    <w:rsid w:val="006B5002"/>
    <w:rPr>
      <w:rFonts w:eastAsiaTheme="minorHAnsi"/>
    </w:rPr>
  </w:style>
  <w:style w:type="paragraph" w:customStyle="1" w:styleId="4D7E8B6FA2834B4DBBF7DE3B0CD2B0A9">
    <w:name w:val="4D7E8B6FA2834B4DBBF7DE3B0CD2B0A9"/>
    <w:rsid w:val="006B5002"/>
    <w:rPr>
      <w:rFonts w:eastAsiaTheme="minorHAnsi"/>
    </w:rPr>
  </w:style>
  <w:style w:type="paragraph" w:customStyle="1" w:styleId="81DEA9713EF948AD9778E9CE8F4D88DF1">
    <w:name w:val="81DEA9713EF948AD9778E9CE8F4D88DF1"/>
    <w:rsid w:val="006B5002"/>
    <w:rPr>
      <w:rFonts w:eastAsiaTheme="minorHAnsi"/>
    </w:rPr>
  </w:style>
  <w:style w:type="paragraph" w:customStyle="1" w:styleId="2D30FE4718DC4CEA96C96159D71E8D561">
    <w:name w:val="2D30FE4718DC4CEA96C96159D71E8D561"/>
    <w:rsid w:val="006B5002"/>
    <w:rPr>
      <w:rFonts w:eastAsiaTheme="minorHAnsi"/>
    </w:rPr>
  </w:style>
  <w:style w:type="paragraph" w:customStyle="1" w:styleId="05958E058D0B4022AAD4C4649D0A2C171">
    <w:name w:val="05958E058D0B4022AAD4C4649D0A2C171"/>
    <w:rsid w:val="006B5002"/>
    <w:rPr>
      <w:rFonts w:eastAsiaTheme="minorHAnsi"/>
    </w:rPr>
  </w:style>
  <w:style w:type="paragraph" w:customStyle="1" w:styleId="ECA2BBDD148547898E58F1ED592DD2051">
    <w:name w:val="ECA2BBDD148547898E58F1ED592DD2051"/>
    <w:rsid w:val="006B5002"/>
    <w:rPr>
      <w:rFonts w:eastAsiaTheme="minorHAnsi"/>
    </w:rPr>
  </w:style>
  <w:style w:type="paragraph" w:customStyle="1" w:styleId="488F3C86EFAE47A2AD8C25783B074FA21">
    <w:name w:val="488F3C86EFAE47A2AD8C25783B074FA21"/>
    <w:rsid w:val="006B5002"/>
    <w:rPr>
      <w:rFonts w:eastAsiaTheme="minorHAnsi"/>
    </w:rPr>
  </w:style>
  <w:style w:type="paragraph" w:customStyle="1" w:styleId="0B20B36077B6432C8C8297D18CEF04431">
    <w:name w:val="0B20B36077B6432C8C8297D18CEF04431"/>
    <w:rsid w:val="006B5002"/>
    <w:rPr>
      <w:rFonts w:eastAsiaTheme="minorHAnsi"/>
    </w:rPr>
  </w:style>
  <w:style w:type="paragraph" w:customStyle="1" w:styleId="D8BBCAA5F4A44894B34ABEEBFA621E1E1">
    <w:name w:val="D8BBCAA5F4A44894B34ABEEBFA621E1E1"/>
    <w:rsid w:val="006B5002"/>
    <w:rPr>
      <w:rFonts w:eastAsiaTheme="minorHAnsi"/>
    </w:rPr>
  </w:style>
  <w:style w:type="paragraph" w:customStyle="1" w:styleId="33A065B51A2240E78A6795B0CDBE1AC21">
    <w:name w:val="33A065B51A2240E78A6795B0CDBE1AC21"/>
    <w:rsid w:val="006B5002"/>
    <w:rPr>
      <w:rFonts w:eastAsiaTheme="minorHAnsi"/>
    </w:rPr>
  </w:style>
  <w:style w:type="paragraph" w:customStyle="1" w:styleId="8EA0184107E840AE9FD41B311B17E0C41">
    <w:name w:val="8EA0184107E840AE9FD41B311B17E0C41"/>
    <w:rsid w:val="006B5002"/>
    <w:rPr>
      <w:rFonts w:eastAsiaTheme="minorHAnsi"/>
    </w:rPr>
  </w:style>
  <w:style w:type="paragraph" w:customStyle="1" w:styleId="3B5A2CD6DC0E4668B2F70D63781B4D3C1">
    <w:name w:val="3B5A2CD6DC0E4668B2F70D63781B4D3C1"/>
    <w:rsid w:val="006B5002"/>
    <w:rPr>
      <w:rFonts w:eastAsiaTheme="minorHAnsi"/>
    </w:rPr>
  </w:style>
  <w:style w:type="paragraph" w:customStyle="1" w:styleId="DCFE6B26639F4023BFF3991B4DC2FCB41">
    <w:name w:val="DCFE6B26639F4023BFF3991B4DC2FCB41"/>
    <w:rsid w:val="006B5002"/>
    <w:rPr>
      <w:rFonts w:eastAsiaTheme="minorHAnsi"/>
    </w:rPr>
  </w:style>
  <w:style w:type="paragraph" w:customStyle="1" w:styleId="C887F582E96C490CAD4E8E5C998151CE1">
    <w:name w:val="C887F582E96C490CAD4E8E5C998151CE1"/>
    <w:rsid w:val="006B5002"/>
    <w:rPr>
      <w:rFonts w:eastAsiaTheme="minorHAnsi"/>
    </w:rPr>
  </w:style>
  <w:style w:type="paragraph" w:customStyle="1" w:styleId="F970D6F186D74A609753924206E7E85A1">
    <w:name w:val="F970D6F186D74A609753924206E7E85A1"/>
    <w:rsid w:val="006B5002"/>
    <w:rPr>
      <w:rFonts w:eastAsiaTheme="minorHAnsi"/>
    </w:rPr>
  </w:style>
  <w:style w:type="paragraph" w:customStyle="1" w:styleId="781E4D1DF7F74B42A09EFE86AB67A9121">
    <w:name w:val="781E4D1DF7F74B42A09EFE86AB67A9121"/>
    <w:rsid w:val="006B5002"/>
    <w:rPr>
      <w:rFonts w:eastAsiaTheme="minorHAnsi"/>
    </w:rPr>
  </w:style>
  <w:style w:type="paragraph" w:customStyle="1" w:styleId="2EDBA4B24E784647BB262079ADD21AB71">
    <w:name w:val="2EDBA4B24E784647BB262079ADD21AB71"/>
    <w:rsid w:val="006B5002"/>
    <w:rPr>
      <w:rFonts w:eastAsiaTheme="minorHAnsi"/>
    </w:rPr>
  </w:style>
  <w:style w:type="paragraph" w:customStyle="1" w:styleId="60EF71873EE84C3DA16245445732E3781">
    <w:name w:val="60EF71873EE84C3DA16245445732E3781"/>
    <w:rsid w:val="006B5002"/>
    <w:rPr>
      <w:rFonts w:eastAsiaTheme="minorHAnsi"/>
    </w:rPr>
  </w:style>
  <w:style w:type="paragraph" w:customStyle="1" w:styleId="1473BF817FA84878AC862A774B0BBBE31">
    <w:name w:val="1473BF817FA84878AC862A774B0BBBE31"/>
    <w:rsid w:val="006B5002"/>
    <w:rPr>
      <w:rFonts w:eastAsiaTheme="minorHAnsi"/>
    </w:rPr>
  </w:style>
  <w:style w:type="paragraph" w:customStyle="1" w:styleId="EFEE8024D7064FA19097C9F83812682F1">
    <w:name w:val="EFEE8024D7064FA19097C9F83812682F1"/>
    <w:rsid w:val="006B5002"/>
    <w:rPr>
      <w:rFonts w:eastAsiaTheme="minorHAnsi"/>
    </w:rPr>
  </w:style>
  <w:style w:type="paragraph" w:customStyle="1" w:styleId="F622B71D28CF445E82E3F2B3EF2C76F71">
    <w:name w:val="F622B71D28CF445E82E3F2B3EF2C76F71"/>
    <w:rsid w:val="006B5002"/>
    <w:rPr>
      <w:rFonts w:eastAsiaTheme="minorHAnsi"/>
    </w:rPr>
  </w:style>
  <w:style w:type="paragraph" w:customStyle="1" w:styleId="837BD91A9706420BA5F8D690B19D4DE01">
    <w:name w:val="837BD91A9706420BA5F8D690B19D4DE01"/>
    <w:rsid w:val="006B5002"/>
    <w:rPr>
      <w:rFonts w:eastAsiaTheme="minorHAnsi"/>
    </w:rPr>
  </w:style>
  <w:style w:type="paragraph" w:customStyle="1" w:styleId="9C1E93816CF74C12B83CF68F400BA53E1">
    <w:name w:val="9C1E93816CF74C12B83CF68F400BA53E1"/>
    <w:rsid w:val="006B5002"/>
    <w:rPr>
      <w:rFonts w:eastAsiaTheme="minorHAnsi"/>
    </w:rPr>
  </w:style>
  <w:style w:type="paragraph" w:customStyle="1" w:styleId="9937E24FF3F347EB8BDF41C82FA148A91">
    <w:name w:val="9937E24FF3F347EB8BDF41C82FA148A91"/>
    <w:rsid w:val="006B5002"/>
    <w:rPr>
      <w:rFonts w:eastAsiaTheme="minorHAnsi"/>
    </w:rPr>
  </w:style>
  <w:style w:type="paragraph" w:customStyle="1" w:styleId="CEEF786C316F4D8081311BDB9FBD646F1">
    <w:name w:val="CEEF786C316F4D8081311BDB9FBD646F1"/>
    <w:rsid w:val="006B5002"/>
    <w:rPr>
      <w:rFonts w:eastAsiaTheme="minorHAnsi"/>
    </w:rPr>
  </w:style>
  <w:style w:type="paragraph" w:customStyle="1" w:styleId="26D0479C57664A578C211CDB0CB79F551">
    <w:name w:val="26D0479C57664A578C211CDB0CB79F551"/>
    <w:rsid w:val="006B5002"/>
    <w:rPr>
      <w:rFonts w:eastAsiaTheme="minorHAnsi"/>
    </w:rPr>
  </w:style>
  <w:style w:type="paragraph" w:customStyle="1" w:styleId="21180217F9A74B34BA244C87FF8DAA064">
    <w:name w:val="21180217F9A74B34BA244C87FF8DAA064"/>
    <w:rsid w:val="006B5002"/>
    <w:rPr>
      <w:rFonts w:eastAsiaTheme="minorHAnsi"/>
    </w:rPr>
  </w:style>
  <w:style w:type="paragraph" w:customStyle="1" w:styleId="446DC4DFFFFE442BAB37A7EE57B2E4E61">
    <w:name w:val="446DC4DFFFFE442BAB37A7EE57B2E4E61"/>
    <w:rsid w:val="006B5002"/>
    <w:rPr>
      <w:rFonts w:eastAsiaTheme="minorHAnsi"/>
    </w:rPr>
  </w:style>
  <w:style w:type="paragraph" w:customStyle="1" w:styleId="3C5C46E6CBBE497E98089FA19A4A101B5">
    <w:name w:val="3C5C46E6CBBE497E98089FA19A4A101B5"/>
    <w:rsid w:val="006B5002"/>
    <w:rPr>
      <w:rFonts w:eastAsiaTheme="minorHAnsi"/>
    </w:rPr>
  </w:style>
  <w:style w:type="paragraph" w:customStyle="1" w:styleId="15320A93CF7C415F9211F4FECEF9293F1">
    <w:name w:val="15320A93CF7C415F9211F4FECEF9293F1"/>
    <w:rsid w:val="006B5002"/>
    <w:rPr>
      <w:rFonts w:eastAsiaTheme="minorHAnsi"/>
    </w:rPr>
  </w:style>
  <w:style w:type="paragraph" w:customStyle="1" w:styleId="26116124A04C4896BABEFA7E2744A7341">
    <w:name w:val="26116124A04C4896BABEFA7E2744A7341"/>
    <w:rsid w:val="006B5002"/>
    <w:rPr>
      <w:rFonts w:eastAsiaTheme="minorHAnsi"/>
    </w:rPr>
  </w:style>
  <w:style w:type="paragraph" w:customStyle="1" w:styleId="C2437AA038F9411FB191385C58A8EB783">
    <w:name w:val="C2437AA038F9411FB191385C58A8EB783"/>
    <w:rsid w:val="006B5002"/>
    <w:rPr>
      <w:rFonts w:eastAsiaTheme="minorHAnsi"/>
    </w:rPr>
  </w:style>
  <w:style w:type="paragraph" w:customStyle="1" w:styleId="FC74670916B547318AD6EB22B391E3A01">
    <w:name w:val="FC74670916B547318AD6EB22B391E3A01"/>
    <w:rsid w:val="006B5002"/>
    <w:rPr>
      <w:rFonts w:eastAsiaTheme="minorHAnsi"/>
    </w:rPr>
  </w:style>
  <w:style w:type="paragraph" w:customStyle="1" w:styleId="1F3452E0BE1B4D89B5376245B87C94B31">
    <w:name w:val="1F3452E0BE1B4D89B5376245B87C94B31"/>
    <w:rsid w:val="006B5002"/>
    <w:rPr>
      <w:rFonts w:eastAsiaTheme="minorHAnsi"/>
    </w:rPr>
  </w:style>
  <w:style w:type="paragraph" w:customStyle="1" w:styleId="FD9C30E198B7458DB718A00F9E8E70F41">
    <w:name w:val="FD9C30E198B7458DB718A00F9E8E70F41"/>
    <w:rsid w:val="006B5002"/>
    <w:rPr>
      <w:rFonts w:eastAsiaTheme="minorHAnsi"/>
    </w:rPr>
  </w:style>
  <w:style w:type="paragraph" w:customStyle="1" w:styleId="C052FCE9A37E445A92F606B1598E81DB">
    <w:name w:val="C052FCE9A37E445A92F606B1598E81DB"/>
    <w:rsid w:val="006B5002"/>
    <w:rPr>
      <w:rFonts w:eastAsiaTheme="minorHAnsi"/>
    </w:rPr>
  </w:style>
  <w:style w:type="paragraph" w:customStyle="1" w:styleId="C1E7973C945247D683D3D7AE169145851">
    <w:name w:val="C1E7973C945247D683D3D7AE169145851"/>
    <w:rsid w:val="006B5002"/>
    <w:rPr>
      <w:rFonts w:eastAsiaTheme="minorHAnsi"/>
    </w:rPr>
  </w:style>
  <w:style w:type="paragraph" w:customStyle="1" w:styleId="8E49655625E943E79AB5C055F77FB5561">
    <w:name w:val="8E49655625E943E79AB5C055F77FB5561"/>
    <w:rsid w:val="006B5002"/>
    <w:rPr>
      <w:rFonts w:eastAsiaTheme="minorHAnsi"/>
    </w:rPr>
  </w:style>
  <w:style w:type="paragraph" w:customStyle="1" w:styleId="D5BC2D1C136B40E5B2929C0B39EBD86C">
    <w:name w:val="D5BC2D1C136B40E5B2929C0B39EBD86C"/>
    <w:rsid w:val="006B5002"/>
    <w:rPr>
      <w:rFonts w:eastAsiaTheme="minorHAnsi"/>
    </w:rPr>
  </w:style>
  <w:style w:type="paragraph" w:customStyle="1" w:styleId="DE0B6F5968BB40538B5009B078F8B0DD">
    <w:name w:val="DE0B6F5968BB40538B5009B078F8B0DD"/>
    <w:rsid w:val="006B5002"/>
    <w:rPr>
      <w:rFonts w:eastAsiaTheme="minorHAnsi"/>
    </w:rPr>
  </w:style>
  <w:style w:type="paragraph" w:customStyle="1" w:styleId="7232399F59DC45C09838224381E94FC91">
    <w:name w:val="7232399F59DC45C09838224381E94FC91"/>
    <w:rsid w:val="006B5002"/>
    <w:rPr>
      <w:rFonts w:eastAsiaTheme="minorHAnsi"/>
    </w:rPr>
  </w:style>
  <w:style w:type="paragraph" w:customStyle="1" w:styleId="63B80FE8047542C390ACDA600B00D5951">
    <w:name w:val="63B80FE8047542C390ACDA600B00D5951"/>
    <w:rsid w:val="006B5002"/>
    <w:rPr>
      <w:rFonts w:eastAsiaTheme="minorHAnsi"/>
    </w:rPr>
  </w:style>
  <w:style w:type="paragraph" w:customStyle="1" w:styleId="FE1CFDA43909474DBEB9C254B0C3F3561">
    <w:name w:val="FE1CFDA43909474DBEB9C254B0C3F3561"/>
    <w:rsid w:val="006B5002"/>
    <w:rPr>
      <w:rFonts w:eastAsiaTheme="minorHAnsi"/>
    </w:rPr>
  </w:style>
  <w:style w:type="paragraph" w:customStyle="1" w:styleId="61E2B6A73AFB4C2EB84EB551924BBFFD1">
    <w:name w:val="61E2B6A73AFB4C2EB84EB551924BBFFD1"/>
    <w:rsid w:val="006B5002"/>
    <w:rPr>
      <w:rFonts w:eastAsiaTheme="minorHAnsi"/>
    </w:rPr>
  </w:style>
  <w:style w:type="paragraph" w:customStyle="1" w:styleId="21C6603EBE8B4854AC9DC5BF2F27A17C1">
    <w:name w:val="21C6603EBE8B4854AC9DC5BF2F27A17C1"/>
    <w:rsid w:val="006B5002"/>
    <w:rPr>
      <w:rFonts w:eastAsiaTheme="minorHAnsi"/>
    </w:rPr>
  </w:style>
  <w:style w:type="paragraph" w:customStyle="1" w:styleId="DD29982C5DE641138BE88E1662E15B1F1">
    <w:name w:val="DD29982C5DE641138BE88E1662E15B1F1"/>
    <w:rsid w:val="006B5002"/>
    <w:rPr>
      <w:rFonts w:eastAsiaTheme="minorHAnsi"/>
    </w:rPr>
  </w:style>
  <w:style w:type="paragraph" w:customStyle="1" w:styleId="C79FA77DCD3F4C4790963ACDCBC752901">
    <w:name w:val="C79FA77DCD3F4C4790963ACDCBC752901"/>
    <w:rsid w:val="006B5002"/>
    <w:rPr>
      <w:rFonts w:eastAsiaTheme="minorHAnsi"/>
    </w:rPr>
  </w:style>
  <w:style w:type="paragraph" w:customStyle="1" w:styleId="BEB20C0093E94D6AB314E9DB9EC413261">
    <w:name w:val="BEB20C0093E94D6AB314E9DB9EC413261"/>
    <w:rsid w:val="006B5002"/>
    <w:rPr>
      <w:rFonts w:eastAsiaTheme="minorHAnsi"/>
    </w:rPr>
  </w:style>
  <w:style w:type="paragraph" w:customStyle="1" w:styleId="E685DF57C7274327AECECCDFBF7385FC1">
    <w:name w:val="E685DF57C7274327AECECCDFBF7385FC1"/>
    <w:rsid w:val="006B5002"/>
    <w:rPr>
      <w:rFonts w:eastAsiaTheme="minorHAnsi"/>
    </w:rPr>
  </w:style>
  <w:style w:type="paragraph" w:customStyle="1" w:styleId="F51EB755AD96475286B32377EDF211BD1">
    <w:name w:val="F51EB755AD96475286B32377EDF211BD1"/>
    <w:rsid w:val="006B5002"/>
    <w:rPr>
      <w:rFonts w:eastAsiaTheme="minorHAnsi"/>
    </w:rPr>
  </w:style>
  <w:style w:type="paragraph" w:customStyle="1" w:styleId="443CC337042D41D8856AF71EEC29A54B1">
    <w:name w:val="443CC337042D41D8856AF71EEC29A54B1"/>
    <w:rsid w:val="006B5002"/>
    <w:rPr>
      <w:rFonts w:eastAsiaTheme="minorHAnsi"/>
    </w:rPr>
  </w:style>
  <w:style w:type="paragraph" w:customStyle="1" w:styleId="4D7E8B6FA2834B4DBBF7DE3B0CD2B0A91">
    <w:name w:val="4D7E8B6FA2834B4DBBF7DE3B0CD2B0A91"/>
    <w:rsid w:val="006B5002"/>
    <w:rPr>
      <w:rFonts w:eastAsiaTheme="minorHAnsi"/>
    </w:rPr>
  </w:style>
  <w:style w:type="paragraph" w:customStyle="1" w:styleId="81DEA9713EF948AD9778E9CE8F4D88DF2">
    <w:name w:val="81DEA9713EF948AD9778E9CE8F4D88DF2"/>
    <w:rsid w:val="006B5002"/>
    <w:rPr>
      <w:rFonts w:eastAsiaTheme="minorHAnsi"/>
    </w:rPr>
  </w:style>
  <w:style w:type="paragraph" w:customStyle="1" w:styleId="2D30FE4718DC4CEA96C96159D71E8D562">
    <w:name w:val="2D30FE4718DC4CEA96C96159D71E8D562"/>
    <w:rsid w:val="006B5002"/>
    <w:rPr>
      <w:rFonts w:eastAsiaTheme="minorHAnsi"/>
    </w:rPr>
  </w:style>
  <w:style w:type="paragraph" w:customStyle="1" w:styleId="05958E058D0B4022AAD4C4649D0A2C172">
    <w:name w:val="05958E058D0B4022AAD4C4649D0A2C172"/>
    <w:rsid w:val="006B5002"/>
    <w:rPr>
      <w:rFonts w:eastAsiaTheme="minorHAnsi"/>
    </w:rPr>
  </w:style>
  <w:style w:type="paragraph" w:customStyle="1" w:styleId="ECA2BBDD148547898E58F1ED592DD2052">
    <w:name w:val="ECA2BBDD148547898E58F1ED592DD2052"/>
    <w:rsid w:val="006B5002"/>
    <w:rPr>
      <w:rFonts w:eastAsiaTheme="minorHAnsi"/>
    </w:rPr>
  </w:style>
  <w:style w:type="paragraph" w:customStyle="1" w:styleId="488F3C86EFAE47A2AD8C25783B074FA22">
    <w:name w:val="488F3C86EFAE47A2AD8C25783B074FA22"/>
    <w:rsid w:val="006B5002"/>
    <w:rPr>
      <w:rFonts w:eastAsiaTheme="minorHAnsi"/>
    </w:rPr>
  </w:style>
  <w:style w:type="paragraph" w:customStyle="1" w:styleId="0B20B36077B6432C8C8297D18CEF04432">
    <w:name w:val="0B20B36077B6432C8C8297D18CEF04432"/>
    <w:rsid w:val="006B5002"/>
    <w:rPr>
      <w:rFonts w:eastAsiaTheme="minorHAnsi"/>
    </w:rPr>
  </w:style>
  <w:style w:type="paragraph" w:customStyle="1" w:styleId="D8BBCAA5F4A44894B34ABEEBFA621E1E2">
    <w:name w:val="D8BBCAA5F4A44894B34ABEEBFA621E1E2"/>
    <w:rsid w:val="006B5002"/>
    <w:rPr>
      <w:rFonts w:eastAsiaTheme="minorHAnsi"/>
    </w:rPr>
  </w:style>
  <w:style w:type="paragraph" w:customStyle="1" w:styleId="33A065B51A2240E78A6795B0CDBE1AC22">
    <w:name w:val="33A065B51A2240E78A6795B0CDBE1AC22"/>
    <w:rsid w:val="006B5002"/>
    <w:rPr>
      <w:rFonts w:eastAsiaTheme="minorHAnsi"/>
    </w:rPr>
  </w:style>
  <w:style w:type="paragraph" w:customStyle="1" w:styleId="8EA0184107E840AE9FD41B311B17E0C42">
    <w:name w:val="8EA0184107E840AE9FD41B311B17E0C42"/>
    <w:rsid w:val="006B5002"/>
    <w:rPr>
      <w:rFonts w:eastAsiaTheme="minorHAnsi"/>
    </w:rPr>
  </w:style>
  <w:style w:type="paragraph" w:customStyle="1" w:styleId="3B5A2CD6DC0E4668B2F70D63781B4D3C2">
    <w:name w:val="3B5A2CD6DC0E4668B2F70D63781B4D3C2"/>
    <w:rsid w:val="006B5002"/>
    <w:rPr>
      <w:rFonts w:eastAsiaTheme="minorHAnsi"/>
    </w:rPr>
  </w:style>
  <w:style w:type="paragraph" w:customStyle="1" w:styleId="DCFE6B26639F4023BFF3991B4DC2FCB42">
    <w:name w:val="DCFE6B26639F4023BFF3991B4DC2FCB42"/>
    <w:rsid w:val="006B5002"/>
    <w:rPr>
      <w:rFonts w:eastAsiaTheme="minorHAnsi"/>
    </w:rPr>
  </w:style>
  <w:style w:type="paragraph" w:customStyle="1" w:styleId="C887F582E96C490CAD4E8E5C998151CE2">
    <w:name w:val="C887F582E96C490CAD4E8E5C998151CE2"/>
    <w:rsid w:val="006B5002"/>
    <w:rPr>
      <w:rFonts w:eastAsiaTheme="minorHAnsi"/>
    </w:rPr>
  </w:style>
  <w:style w:type="paragraph" w:customStyle="1" w:styleId="F970D6F186D74A609753924206E7E85A2">
    <w:name w:val="F970D6F186D74A609753924206E7E85A2"/>
    <w:rsid w:val="006B5002"/>
    <w:rPr>
      <w:rFonts w:eastAsiaTheme="minorHAnsi"/>
    </w:rPr>
  </w:style>
  <w:style w:type="paragraph" w:customStyle="1" w:styleId="781E4D1DF7F74B42A09EFE86AB67A9122">
    <w:name w:val="781E4D1DF7F74B42A09EFE86AB67A9122"/>
    <w:rsid w:val="006B5002"/>
    <w:rPr>
      <w:rFonts w:eastAsiaTheme="minorHAnsi"/>
    </w:rPr>
  </w:style>
  <w:style w:type="paragraph" w:customStyle="1" w:styleId="2EDBA4B24E784647BB262079ADD21AB72">
    <w:name w:val="2EDBA4B24E784647BB262079ADD21AB72"/>
    <w:rsid w:val="006B5002"/>
    <w:rPr>
      <w:rFonts w:eastAsiaTheme="minorHAnsi"/>
    </w:rPr>
  </w:style>
  <w:style w:type="paragraph" w:customStyle="1" w:styleId="60EF71873EE84C3DA16245445732E3782">
    <w:name w:val="60EF71873EE84C3DA16245445732E3782"/>
    <w:rsid w:val="006B5002"/>
    <w:rPr>
      <w:rFonts w:eastAsiaTheme="minorHAnsi"/>
    </w:rPr>
  </w:style>
  <w:style w:type="paragraph" w:customStyle="1" w:styleId="1473BF817FA84878AC862A774B0BBBE32">
    <w:name w:val="1473BF817FA84878AC862A774B0BBBE32"/>
    <w:rsid w:val="006B5002"/>
    <w:rPr>
      <w:rFonts w:eastAsiaTheme="minorHAnsi"/>
    </w:rPr>
  </w:style>
  <w:style w:type="paragraph" w:customStyle="1" w:styleId="EFEE8024D7064FA19097C9F83812682F2">
    <w:name w:val="EFEE8024D7064FA19097C9F83812682F2"/>
    <w:rsid w:val="006B5002"/>
    <w:rPr>
      <w:rFonts w:eastAsiaTheme="minorHAnsi"/>
    </w:rPr>
  </w:style>
  <w:style w:type="paragraph" w:customStyle="1" w:styleId="F622B71D28CF445E82E3F2B3EF2C76F72">
    <w:name w:val="F622B71D28CF445E82E3F2B3EF2C76F72"/>
    <w:rsid w:val="006B5002"/>
    <w:rPr>
      <w:rFonts w:eastAsiaTheme="minorHAnsi"/>
    </w:rPr>
  </w:style>
  <w:style w:type="paragraph" w:customStyle="1" w:styleId="837BD91A9706420BA5F8D690B19D4DE02">
    <w:name w:val="837BD91A9706420BA5F8D690B19D4DE02"/>
    <w:rsid w:val="006B5002"/>
    <w:rPr>
      <w:rFonts w:eastAsiaTheme="minorHAnsi"/>
    </w:rPr>
  </w:style>
  <w:style w:type="paragraph" w:customStyle="1" w:styleId="9C1E93816CF74C12B83CF68F400BA53E2">
    <w:name w:val="9C1E93816CF74C12B83CF68F400BA53E2"/>
    <w:rsid w:val="006B5002"/>
    <w:rPr>
      <w:rFonts w:eastAsiaTheme="minorHAnsi"/>
    </w:rPr>
  </w:style>
  <w:style w:type="paragraph" w:customStyle="1" w:styleId="9937E24FF3F347EB8BDF41C82FA148A92">
    <w:name w:val="9937E24FF3F347EB8BDF41C82FA148A92"/>
    <w:rsid w:val="006B5002"/>
    <w:rPr>
      <w:rFonts w:eastAsiaTheme="minorHAnsi"/>
    </w:rPr>
  </w:style>
  <w:style w:type="paragraph" w:customStyle="1" w:styleId="CEEF786C316F4D8081311BDB9FBD646F2">
    <w:name w:val="CEEF786C316F4D8081311BDB9FBD646F2"/>
    <w:rsid w:val="006B5002"/>
    <w:rPr>
      <w:rFonts w:eastAsiaTheme="minorHAnsi"/>
    </w:rPr>
  </w:style>
  <w:style w:type="paragraph" w:customStyle="1" w:styleId="26D0479C57664A578C211CDB0CB79F552">
    <w:name w:val="26D0479C57664A578C211CDB0CB79F552"/>
    <w:rsid w:val="006B5002"/>
    <w:rPr>
      <w:rFonts w:eastAsiaTheme="minorHAnsi"/>
    </w:rPr>
  </w:style>
  <w:style w:type="paragraph" w:customStyle="1" w:styleId="21180217F9A74B34BA244C87FF8DAA065">
    <w:name w:val="21180217F9A74B34BA244C87FF8DAA065"/>
    <w:rsid w:val="006B5002"/>
    <w:rPr>
      <w:rFonts w:eastAsiaTheme="minorHAnsi"/>
    </w:rPr>
  </w:style>
  <w:style w:type="paragraph" w:customStyle="1" w:styleId="446DC4DFFFFE442BAB37A7EE57B2E4E62">
    <w:name w:val="446DC4DFFFFE442BAB37A7EE57B2E4E62"/>
    <w:rsid w:val="006B5002"/>
    <w:rPr>
      <w:rFonts w:eastAsiaTheme="minorHAnsi"/>
    </w:rPr>
  </w:style>
  <w:style w:type="paragraph" w:customStyle="1" w:styleId="3C5C46E6CBBE497E98089FA19A4A101B6">
    <w:name w:val="3C5C46E6CBBE497E98089FA19A4A101B6"/>
    <w:rsid w:val="006B5002"/>
    <w:rPr>
      <w:rFonts w:eastAsiaTheme="minorHAnsi"/>
    </w:rPr>
  </w:style>
  <w:style w:type="paragraph" w:customStyle="1" w:styleId="15320A93CF7C415F9211F4FECEF9293F2">
    <w:name w:val="15320A93CF7C415F9211F4FECEF9293F2"/>
    <w:rsid w:val="006B5002"/>
    <w:rPr>
      <w:rFonts w:eastAsiaTheme="minorHAnsi"/>
    </w:rPr>
  </w:style>
  <w:style w:type="paragraph" w:customStyle="1" w:styleId="26116124A04C4896BABEFA7E2744A7342">
    <w:name w:val="26116124A04C4896BABEFA7E2744A7342"/>
    <w:rsid w:val="006B5002"/>
    <w:rPr>
      <w:rFonts w:eastAsiaTheme="minorHAnsi"/>
    </w:rPr>
  </w:style>
  <w:style w:type="paragraph" w:customStyle="1" w:styleId="C2437AA038F9411FB191385C58A8EB784">
    <w:name w:val="C2437AA038F9411FB191385C58A8EB784"/>
    <w:rsid w:val="006B5002"/>
    <w:rPr>
      <w:rFonts w:eastAsiaTheme="minorHAnsi"/>
    </w:rPr>
  </w:style>
  <w:style w:type="paragraph" w:customStyle="1" w:styleId="FC74670916B547318AD6EB22B391E3A02">
    <w:name w:val="FC74670916B547318AD6EB22B391E3A02"/>
    <w:rsid w:val="006B5002"/>
    <w:rPr>
      <w:rFonts w:eastAsiaTheme="minorHAnsi"/>
    </w:rPr>
  </w:style>
  <w:style w:type="paragraph" w:customStyle="1" w:styleId="1F3452E0BE1B4D89B5376245B87C94B32">
    <w:name w:val="1F3452E0BE1B4D89B5376245B87C94B32"/>
    <w:rsid w:val="006B5002"/>
    <w:rPr>
      <w:rFonts w:eastAsiaTheme="minorHAnsi"/>
    </w:rPr>
  </w:style>
  <w:style w:type="paragraph" w:customStyle="1" w:styleId="FD9C30E198B7458DB718A00F9E8E70F42">
    <w:name w:val="FD9C30E198B7458DB718A00F9E8E70F42"/>
    <w:rsid w:val="006B5002"/>
    <w:rPr>
      <w:rFonts w:eastAsiaTheme="minorHAnsi"/>
    </w:rPr>
  </w:style>
  <w:style w:type="paragraph" w:customStyle="1" w:styleId="C052FCE9A37E445A92F606B1598E81DB1">
    <w:name w:val="C052FCE9A37E445A92F606B1598E81DB1"/>
    <w:rsid w:val="006B5002"/>
    <w:rPr>
      <w:rFonts w:eastAsiaTheme="minorHAnsi"/>
    </w:rPr>
  </w:style>
  <w:style w:type="paragraph" w:customStyle="1" w:styleId="C1E7973C945247D683D3D7AE169145852">
    <w:name w:val="C1E7973C945247D683D3D7AE169145852"/>
    <w:rsid w:val="006B5002"/>
    <w:rPr>
      <w:rFonts w:eastAsiaTheme="minorHAnsi"/>
    </w:rPr>
  </w:style>
  <w:style w:type="paragraph" w:customStyle="1" w:styleId="8E49655625E943E79AB5C055F77FB5562">
    <w:name w:val="8E49655625E943E79AB5C055F77FB5562"/>
    <w:rsid w:val="006B5002"/>
    <w:rPr>
      <w:rFonts w:eastAsiaTheme="minorHAnsi"/>
    </w:rPr>
  </w:style>
  <w:style w:type="paragraph" w:customStyle="1" w:styleId="D5BC2D1C136B40E5B2929C0B39EBD86C1">
    <w:name w:val="D5BC2D1C136B40E5B2929C0B39EBD86C1"/>
    <w:rsid w:val="006B5002"/>
    <w:rPr>
      <w:rFonts w:eastAsiaTheme="minorHAnsi"/>
    </w:rPr>
  </w:style>
  <w:style w:type="paragraph" w:customStyle="1" w:styleId="DE0B6F5968BB40538B5009B078F8B0DD1">
    <w:name w:val="DE0B6F5968BB40538B5009B078F8B0DD1"/>
    <w:rsid w:val="006B5002"/>
    <w:rPr>
      <w:rFonts w:eastAsiaTheme="minorHAnsi"/>
    </w:rPr>
  </w:style>
  <w:style w:type="paragraph" w:customStyle="1" w:styleId="7232399F59DC45C09838224381E94FC92">
    <w:name w:val="7232399F59DC45C09838224381E94FC92"/>
    <w:rsid w:val="006B5002"/>
    <w:rPr>
      <w:rFonts w:eastAsiaTheme="minorHAnsi"/>
    </w:rPr>
  </w:style>
  <w:style w:type="paragraph" w:customStyle="1" w:styleId="63B80FE8047542C390ACDA600B00D5952">
    <w:name w:val="63B80FE8047542C390ACDA600B00D5952"/>
    <w:rsid w:val="006B5002"/>
    <w:rPr>
      <w:rFonts w:eastAsiaTheme="minorHAnsi"/>
    </w:rPr>
  </w:style>
  <w:style w:type="paragraph" w:customStyle="1" w:styleId="FE1CFDA43909474DBEB9C254B0C3F3562">
    <w:name w:val="FE1CFDA43909474DBEB9C254B0C3F3562"/>
    <w:rsid w:val="006B5002"/>
    <w:rPr>
      <w:rFonts w:eastAsiaTheme="minorHAnsi"/>
    </w:rPr>
  </w:style>
  <w:style w:type="paragraph" w:customStyle="1" w:styleId="61E2B6A73AFB4C2EB84EB551924BBFFD2">
    <w:name w:val="61E2B6A73AFB4C2EB84EB551924BBFFD2"/>
    <w:rsid w:val="006B5002"/>
    <w:rPr>
      <w:rFonts w:eastAsiaTheme="minorHAnsi"/>
    </w:rPr>
  </w:style>
  <w:style w:type="paragraph" w:customStyle="1" w:styleId="21C6603EBE8B4854AC9DC5BF2F27A17C2">
    <w:name w:val="21C6603EBE8B4854AC9DC5BF2F27A17C2"/>
    <w:rsid w:val="006B5002"/>
    <w:rPr>
      <w:rFonts w:eastAsiaTheme="minorHAnsi"/>
    </w:rPr>
  </w:style>
  <w:style w:type="paragraph" w:customStyle="1" w:styleId="DD29982C5DE641138BE88E1662E15B1F2">
    <w:name w:val="DD29982C5DE641138BE88E1662E15B1F2"/>
    <w:rsid w:val="006B5002"/>
    <w:rPr>
      <w:rFonts w:eastAsiaTheme="minorHAnsi"/>
    </w:rPr>
  </w:style>
  <w:style w:type="paragraph" w:customStyle="1" w:styleId="C79FA77DCD3F4C4790963ACDCBC752902">
    <w:name w:val="C79FA77DCD3F4C4790963ACDCBC752902"/>
    <w:rsid w:val="006B5002"/>
    <w:rPr>
      <w:rFonts w:eastAsiaTheme="minorHAnsi"/>
    </w:rPr>
  </w:style>
  <w:style w:type="paragraph" w:customStyle="1" w:styleId="BEB20C0093E94D6AB314E9DB9EC413262">
    <w:name w:val="BEB20C0093E94D6AB314E9DB9EC413262"/>
    <w:rsid w:val="006B5002"/>
    <w:rPr>
      <w:rFonts w:eastAsiaTheme="minorHAnsi"/>
    </w:rPr>
  </w:style>
  <w:style w:type="paragraph" w:customStyle="1" w:styleId="E685DF57C7274327AECECCDFBF7385FC2">
    <w:name w:val="E685DF57C7274327AECECCDFBF7385FC2"/>
    <w:rsid w:val="006B5002"/>
    <w:rPr>
      <w:rFonts w:eastAsiaTheme="minorHAnsi"/>
    </w:rPr>
  </w:style>
  <w:style w:type="paragraph" w:customStyle="1" w:styleId="F51EB755AD96475286B32377EDF211BD2">
    <w:name w:val="F51EB755AD96475286B32377EDF211BD2"/>
    <w:rsid w:val="006B5002"/>
    <w:rPr>
      <w:rFonts w:eastAsiaTheme="minorHAnsi"/>
    </w:rPr>
  </w:style>
  <w:style w:type="paragraph" w:customStyle="1" w:styleId="443CC337042D41D8856AF71EEC29A54B2">
    <w:name w:val="443CC337042D41D8856AF71EEC29A54B2"/>
    <w:rsid w:val="006B5002"/>
    <w:rPr>
      <w:rFonts w:eastAsiaTheme="minorHAnsi"/>
    </w:rPr>
  </w:style>
  <w:style w:type="paragraph" w:customStyle="1" w:styleId="4D7E8B6FA2834B4DBBF7DE3B0CD2B0A92">
    <w:name w:val="4D7E8B6FA2834B4DBBF7DE3B0CD2B0A92"/>
    <w:rsid w:val="006B5002"/>
    <w:rPr>
      <w:rFonts w:eastAsiaTheme="minorHAnsi"/>
    </w:rPr>
  </w:style>
  <w:style w:type="paragraph" w:customStyle="1" w:styleId="81DEA9713EF948AD9778E9CE8F4D88DF3">
    <w:name w:val="81DEA9713EF948AD9778E9CE8F4D88DF3"/>
    <w:rsid w:val="006B5002"/>
    <w:rPr>
      <w:rFonts w:eastAsiaTheme="minorHAnsi"/>
    </w:rPr>
  </w:style>
  <w:style w:type="paragraph" w:customStyle="1" w:styleId="2D30FE4718DC4CEA96C96159D71E8D563">
    <w:name w:val="2D30FE4718DC4CEA96C96159D71E8D563"/>
    <w:rsid w:val="006B5002"/>
    <w:rPr>
      <w:rFonts w:eastAsiaTheme="minorHAnsi"/>
    </w:rPr>
  </w:style>
  <w:style w:type="paragraph" w:customStyle="1" w:styleId="05958E058D0B4022AAD4C4649D0A2C173">
    <w:name w:val="05958E058D0B4022AAD4C4649D0A2C173"/>
    <w:rsid w:val="006B5002"/>
    <w:rPr>
      <w:rFonts w:eastAsiaTheme="minorHAnsi"/>
    </w:rPr>
  </w:style>
  <w:style w:type="paragraph" w:customStyle="1" w:styleId="ECA2BBDD148547898E58F1ED592DD2053">
    <w:name w:val="ECA2BBDD148547898E58F1ED592DD2053"/>
    <w:rsid w:val="006B5002"/>
    <w:rPr>
      <w:rFonts w:eastAsiaTheme="minorHAnsi"/>
    </w:rPr>
  </w:style>
  <w:style w:type="paragraph" w:customStyle="1" w:styleId="488F3C86EFAE47A2AD8C25783B074FA23">
    <w:name w:val="488F3C86EFAE47A2AD8C25783B074FA23"/>
    <w:rsid w:val="006B5002"/>
    <w:rPr>
      <w:rFonts w:eastAsiaTheme="minorHAnsi"/>
    </w:rPr>
  </w:style>
  <w:style w:type="paragraph" w:customStyle="1" w:styleId="0B20B36077B6432C8C8297D18CEF04433">
    <w:name w:val="0B20B36077B6432C8C8297D18CEF04433"/>
    <w:rsid w:val="006B5002"/>
    <w:rPr>
      <w:rFonts w:eastAsiaTheme="minorHAnsi"/>
    </w:rPr>
  </w:style>
  <w:style w:type="paragraph" w:customStyle="1" w:styleId="D8BBCAA5F4A44894B34ABEEBFA621E1E3">
    <w:name w:val="D8BBCAA5F4A44894B34ABEEBFA621E1E3"/>
    <w:rsid w:val="006B5002"/>
    <w:rPr>
      <w:rFonts w:eastAsiaTheme="minorHAnsi"/>
    </w:rPr>
  </w:style>
  <w:style w:type="paragraph" w:customStyle="1" w:styleId="33A065B51A2240E78A6795B0CDBE1AC23">
    <w:name w:val="33A065B51A2240E78A6795B0CDBE1AC23"/>
    <w:rsid w:val="006B5002"/>
    <w:rPr>
      <w:rFonts w:eastAsiaTheme="minorHAnsi"/>
    </w:rPr>
  </w:style>
  <w:style w:type="paragraph" w:customStyle="1" w:styleId="8EA0184107E840AE9FD41B311B17E0C43">
    <w:name w:val="8EA0184107E840AE9FD41B311B17E0C43"/>
    <w:rsid w:val="006B5002"/>
    <w:rPr>
      <w:rFonts w:eastAsiaTheme="minorHAnsi"/>
    </w:rPr>
  </w:style>
  <w:style w:type="paragraph" w:customStyle="1" w:styleId="3B5A2CD6DC0E4668B2F70D63781B4D3C3">
    <w:name w:val="3B5A2CD6DC0E4668B2F70D63781B4D3C3"/>
    <w:rsid w:val="006B5002"/>
    <w:rPr>
      <w:rFonts w:eastAsiaTheme="minorHAnsi"/>
    </w:rPr>
  </w:style>
  <w:style w:type="paragraph" w:customStyle="1" w:styleId="DCFE6B26639F4023BFF3991B4DC2FCB43">
    <w:name w:val="DCFE6B26639F4023BFF3991B4DC2FCB43"/>
    <w:rsid w:val="006B5002"/>
    <w:rPr>
      <w:rFonts w:eastAsiaTheme="minorHAnsi"/>
    </w:rPr>
  </w:style>
  <w:style w:type="paragraph" w:customStyle="1" w:styleId="C887F582E96C490CAD4E8E5C998151CE3">
    <w:name w:val="C887F582E96C490CAD4E8E5C998151CE3"/>
    <w:rsid w:val="006B5002"/>
    <w:rPr>
      <w:rFonts w:eastAsiaTheme="minorHAnsi"/>
    </w:rPr>
  </w:style>
  <w:style w:type="paragraph" w:customStyle="1" w:styleId="F970D6F186D74A609753924206E7E85A3">
    <w:name w:val="F970D6F186D74A609753924206E7E85A3"/>
    <w:rsid w:val="006B5002"/>
    <w:rPr>
      <w:rFonts w:eastAsiaTheme="minorHAnsi"/>
    </w:rPr>
  </w:style>
  <w:style w:type="paragraph" w:customStyle="1" w:styleId="781E4D1DF7F74B42A09EFE86AB67A9123">
    <w:name w:val="781E4D1DF7F74B42A09EFE86AB67A9123"/>
    <w:rsid w:val="006B5002"/>
    <w:rPr>
      <w:rFonts w:eastAsiaTheme="minorHAnsi"/>
    </w:rPr>
  </w:style>
  <w:style w:type="paragraph" w:customStyle="1" w:styleId="2EDBA4B24E784647BB262079ADD21AB73">
    <w:name w:val="2EDBA4B24E784647BB262079ADD21AB73"/>
    <w:rsid w:val="006B5002"/>
    <w:rPr>
      <w:rFonts w:eastAsiaTheme="minorHAnsi"/>
    </w:rPr>
  </w:style>
  <w:style w:type="paragraph" w:customStyle="1" w:styleId="60EF71873EE84C3DA16245445732E3783">
    <w:name w:val="60EF71873EE84C3DA16245445732E3783"/>
    <w:rsid w:val="006B5002"/>
    <w:rPr>
      <w:rFonts w:eastAsiaTheme="minorHAnsi"/>
    </w:rPr>
  </w:style>
  <w:style w:type="paragraph" w:customStyle="1" w:styleId="1473BF817FA84878AC862A774B0BBBE33">
    <w:name w:val="1473BF817FA84878AC862A774B0BBBE33"/>
    <w:rsid w:val="006B5002"/>
    <w:rPr>
      <w:rFonts w:eastAsiaTheme="minorHAnsi"/>
    </w:rPr>
  </w:style>
  <w:style w:type="paragraph" w:customStyle="1" w:styleId="EFEE8024D7064FA19097C9F83812682F3">
    <w:name w:val="EFEE8024D7064FA19097C9F83812682F3"/>
    <w:rsid w:val="006B5002"/>
    <w:rPr>
      <w:rFonts w:eastAsiaTheme="minorHAnsi"/>
    </w:rPr>
  </w:style>
  <w:style w:type="paragraph" w:customStyle="1" w:styleId="F622B71D28CF445E82E3F2B3EF2C76F73">
    <w:name w:val="F622B71D28CF445E82E3F2B3EF2C76F73"/>
    <w:rsid w:val="006B5002"/>
    <w:rPr>
      <w:rFonts w:eastAsiaTheme="minorHAnsi"/>
    </w:rPr>
  </w:style>
  <w:style w:type="paragraph" w:customStyle="1" w:styleId="837BD91A9706420BA5F8D690B19D4DE03">
    <w:name w:val="837BD91A9706420BA5F8D690B19D4DE03"/>
    <w:rsid w:val="006B5002"/>
    <w:rPr>
      <w:rFonts w:eastAsiaTheme="minorHAnsi"/>
    </w:rPr>
  </w:style>
  <w:style w:type="paragraph" w:customStyle="1" w:styleId="9C1E93816CF74C12B83CF68F400BA53E3">
    <w:name w:val="9C1E93816CF74C12B83CF68F400BA53E3"/>
    <w:rsid w:val="006B5002"/>
    <w:rPr>
      <w:rFonts w:eastAsiaTheme="minorHAnsi"/>
    </w:rPr>
  </w:style>
  <w:style w:type="paragraph" w:customStyle="1" w:styleId="9937E24FF3F347EB8BDF41C82FA148A93">
    <w:name w:val="9937E24FF3F347EB8BDF41C82FA148A93"/>
    <w:rsid w:val="006B5002"/>
    <w:rPr>
      <w:rFonts w:eastAsiaTheme="minorHAnsi"/>
    </w:rPr>
  </w:style>
  <w:style w:type="paragraph" w:customStyle="1" w:styleId="CEEF786C316F4D8081311BDB9FBD646F3">
    <w:name w:val="CEEF786C316F4D8081311BDB9FBD646F3"/>
    <w:rsid w:val="006B5002"/>
    <w:rPr>
      <w:rFonts w:eastAsiaTheme="minorHAnsi"/>
    </w:rPr>
  </w:style>
  <w:style w:type="paragraph" w:customStyle="1" w:styleId="26D0479C57664A578C211CDB0CB79F553">
    <w:name w:val="26D0479C57664A578C211CDB0CB79F553"/>
    <w:rsid w:val="006B5002"/>
    <w:rPr>
      <w:rFonts w:eastAsiaTheme="minorHAnsi"/>
    </w:rPr>
  </w:style>
  <w:style w:type="paragraph" w:customStyle="1" w:styleId="21180217F9A74B34BA244C87FF8DAA066">
    <w:name w:val="21180217F9A74B34BA244C87FF8DAA066"/>
    <w:rsid w:val="006B5002"/>
    <w:rPr>
      <w:rFonts w:eastAsiaTheme="minorHAnsi"/>
    </w:rPr>
  </w:style>
  <w:style w:type="paragraph" w:customStyle="1" w:styleId="446DC4DFFFFE442BAB37A7EE57B2E4E63">
    <w:name w:val="446DC4DFFFFE442BAB37A7EE57B2E4E63"/>
    <w:rsid w:val="006B5002"/>
    <w:rPr>
      <w:rFonts w:eastAsiaTheme="minorHAnsi"/>
    </w:rPr>
  </w:style>
  <w:style w:type="paragraph" w:customStyle="1" w:styleId="3C5C46E6CBBE497E98089FA19A4A101B7">
    <w:name w:val="3C5C46E6CBBE497E98089FA19A4A101B7"/>
    <w:rsid w:val="006B5002"/>
    <w:rPr>
      <w:rFonts w:eastAsiaTheme="minorHAnsi"/>
    </w:rPr>
  </w:style>
  <w:style w:type="paragraph" w:customStyle="1" w:styleId="15320A93CF7C415F9211F4FECEF9293F3">
    <w:name w:val="15320A93CF7C415F9211F4FECEF9293F3"/>
    <w:rsid w:val="006B5002"/>
    <w:rPr>
      <w:rFonts w:eastAsiaTheme="minorHAnsi"/>
    </w:rPr>
  </w:style>
  <w:style w:type="paragraph" w:customStyle="1" w:styleId="26116124A04C4896BABEFA7E2744A7343">
    <w:name w:val="26116124A04C4896BABEFA7E2744A7343"/>
    <w:rsid w:val="006B5002"/>
    <w:rPr>
      <w:rFonts w:eastAsiaTheme="minorHAnsi"/>
    </w:rPr>
  </w:style>
  <w:style w:type="paragraph" w:customStyle="1" w:styleId="C2437AA038F9411FB191385C58A8EB785">
    <w:name w:val="C2437AA038F9411FB191385C58A8EB785"/>
    <w:rsid w:val="006B5002"/>
    <w:rPr>
      <w:rFonts w:eastAsiaTheme="minorHAnsi"/>
    </w:rPr>
  </w:style>
  <w:style w:type="paragraph" w:customStyle="1" w:styleId="FC74670916B547318AD6EB22B391E3A03">
    <w:name w:val="FC74670916B547318AD6EB22B391E3A03"/>
    <w:rsid w:val="006B5002"/>
    <w:rPr>
      <w:rFonts w:eastAsiaTheme="minorHAnsi"/>
    </w:rPr>
  </w:style>
  <w:style w:type="paragraph" w:customStyle="1" w:styleId="1F3452E0BE1B4D89B5376245B87C94B33">
    <w:name w:val="1F3452E0BE1B4D89B5376245B87C94B33"/>
    <w:rsid w:val="006B5002"/>
    <w:rPr>
      <w:rFonts w:eastAsiaTheme="minorHAnsi"/>
    </w:rPr>
  </w:style>
  <w:style w:type="paragraph" w:customStyle="1" w:styleId="FD9C30E198B7458DB718A00F9E8E70F43">
    <w:name w:val="FD9C30E198B7458DB718A00F9E8E70F43"/>
    <w:rsid w:val="006B5002"/>
    <w:rPr>
      <w:rFonts w:eastAsiaTheme="minorHAnsi"/>
    </w:rPr>
  </w:style>
  <w:style w:type="paragraph" w:customStyle="1" w:styleId="C052FCE9A37E445A92F606B1598E81DB2">
    <w:name w:val="C052FCE9A37E445A92F606B1598E81DB2"/>
    <w:rsid w:val="006B5002"/>
    <w:rPr>
      <w:rFonts w:eastAsiaTheme="minorHAnsi"/>
    </w:rPr>
  </w:style>
  <w:style w:type="paragraph" w:customStyle="1" w:styleId="C1E7973C945247D683D3D7AE169145853">
    <w:name w:val="C1E7973C945247D683D3D7AE169145853"/>
    <w:rsid w:val="006B5002"/>
    <w:rPr>
      <w:rFonts w:eastAsiaTheme="minorHAnsi"/>
    </w:rPr>
  </w:style>
  <w:style w:type="paragraph" w:customStyle="1" w:styleId="8E49655625E943E79AB5C055F77FB5563">
    <w:name w:val="8E49655625E943E79AB5C055F77FB5563"/>
    <w:rsid w:val="006B5002"/>
    <w:rPr>
      <w:rFonts w:eastAsiaTheme="minorHAnsi"/>
    </w:rPr>
  </w:style>
  <w:style w:type="paragraph" w:customStyle="1" w:styleId="D5BC2D1C136B40E5B2929C0B39EBD86C2">
    <w:name w:val="D5BC2D1C136B40E5B2929C0B39EBD86C2"/>
    <w:rsid w:val="006B5002"/>
    <w:rPr>
      <w:rFonts w:eastAsiaTheme="minorHAnsi"/>
    </w:rPr>
  </w:style>
  <w:style w:type="paragraph" w:customStyle="1" w:styleId="DE0B6F5968BB40538B5009B078F8B0DD2">
    <w:name w:val="DE0B6F5968BB40538B5009B078F8B0DD2"/>
    <w:rsid w:val="006B5002"/>
    <w:rPr>
      <w:rFonts w:eastAsiaTheme="minorHAnsi"/>
    </w:rPr>
  </w:style>
  <w:style w:type="paragraph" w:customStyle="1" w:styleId="7232399F59DC45C09838224381E94FC93">
    <w:name w:val="7232399F59DC45C09838224381E94FC93"/>
    <w:rsid w:val="006B5002"/>
    <w:rPr>
      <w:rFonts w:eastAsiaTheme="minorHAnsi"/>
    </w:rPr>
  </w:style>
  <w:style w:type="paragraph" w:customStyle="1" w:styleId="63B80FE8047542C390ACDA600B00D5953">
    <w:name w:val="63B80FE8047542C390ACDA600B00D5953"/>
    <w:rsid w:val="006B5002"/>
    <w:rPr>
      <w:rFonts w:eastAsiaTheme="minorHAnsi"/>
    </w:rPr>
  </w:style>
  <w:style w:type="paragraph" w:customStyle="1" w:styleId="FE1CFDA43909474DBEB9C254B0C3F3563">
    <w:name w:val="FE1CFDA43909474DBEB9C254B0C3F3563"/>
    <w:rsid w:val="006B5002"/>
    <w:rPr>
      <w:rFonts w:eastAsiaTheme="minorHAnsi"/>
    </w:rPr>
  </w:style>
  <w:style w:type="paragraph" w:customStyle="1" w:styleId="61E2B6A73AFB4C2EB84EB551924BBFFD3">
    <w:name w:val="61E2B6A73AFB4C2EB84EB551924BBFFD3"/>
    <w:rsid w:val="006B5002"/>
    <w:rPr>
      <w:rFonts w:eastAsiaTheme="minorHAnsi"/>
    </w:rPr>
  </w:style>
  <w:style w:type="paragraph" w:customStyle="1" w:styleId="21C6603EBE8B4854AC9DC5BF2F27A17C3">
    <w:name w:val="21C6603EBE8B4854AC9DC5BF2F27A17C3"/>
    <w:rsid w:val="006B5002"/>
    <w:rPr>
      <w:rFonts w:eastAsiaTheme="minorHAnsi"/>
    </w:rPr>
  </w:style>
  <w:style w:type="paragraph" w:customStyle="1" w:styleId="DD29982C5DE641138BE88E1662E15B1F3">
    <w:name w:val="DD29982C5DE641138BE88E1662E15B1F3"/>
    <w:rsid w:val="006B5002"/>
    <w:rPr>
      <w:rFonts w:eastAsiaTheme="minorHAnsi"/>
    </w:rPr>
  </w:style>
  <w:style w:type="paragraph" w:customStyle="1" w:styleId="C79FA77DCD3F4C4790963ACDCBC752903">
    <w:name w:val="C79FA77DCD3F4C4790963ACDCBC752903"/>
    <w:rsid w:val="006B5002"/>
    <w:rPr>
      <w:rFonts w:eastAsiaTheme="minorHAnsi"/>
    </w:rPr>
  </w:style>
  <w:style w:type="paragraph" w:customStyle="1" w:styleId="BEB20C0093E94D6AB314E9DB9EC413263">
    <w:name w:val="BEB20C0093E94D6AB314E9DB9EC413263"/>
    <w:rsid w:val="006B5002"/>
    <w:rPr>
      <w:rFonts w:eastAsiaTheme="minorHAnsi"/>
    </w:rPr>
  </w:style>
  <w:style w:type="paragraph" w:customStyle="1" w:styleId="E685DF57C7274327AECECCDFBF7385FC3">
    <w:name w:val="E685DF57C7274327AECECCDFBF7385FC3"/>
    <w:rsid w:val="006B5002"/>
    <w:rPr>
      <w:rFonts w:eastAsiaTheme="minorHAnsi"/>
    </w:rPr>
  </w:style>
  <w:style w:type="paragraph" w:customStyle="1" w:styleId="F51EB755AD96475286B32377EDF211BD3">
    <w:name w:val="F51EB755AD96475286B32377EDF211BD3"/>
    <w:rsid w:val="006B5002"/>
    <w:rPr>
      <w:rFonts w:eastAsiaTheme="minorHAnsi"/>
    </w:rPr>
  </w:style>
  <w:style w:type="paragraph" w:customStyle="1" w:styleId="443CC337042D41D8856AF71EEC29A54B3">
    <w:name w:val="443CC337042D41D8856AF71EEC29A54B3"/>
    <w:rsid w:val="006B5002"/>
    <w:rPr>
      <w:rFonts w:eastAsiaTheme="minorHAnsi"/>
    </w:rPr>
  </w:style>
  <w:style w:type="paragraph" w:customStyle="1" w:styleId="4D7E8B6FA2834B4DBBF7DE3B0CD2B0A93">
    <w:name w:val="4D7E8B6FA2834B4DBBF7DE3B0CD2B0A93"/>
    <w:rsid w:val="006B5002"/>
    <w:rPr>
      <w:rFonts w:eastAsiaTheme="minorHAnsi"/>
    </w:rPr>
  </w:style>
  <w:style w:type="paragraph" w:customStyle="1" w:styleId="81DEA9713EF948AD9778E9CE8F4D88DF4">
    <w:name w:val="81DEA9713EF948AD9778E9CE8F4D88DF4"/>
    <w:rsid w:val="006B5002"/>
    <w:rPr>
      <w:rFonts w:eastAsiaTheme="minorHAnsi"/>
    </w:rPr>
  </w:style>
  <w:style w:type="paragraph" w:customStyle="1" w:styleId="2D30FE4718DC4CEA96C96159D71E8D564">
    <w:name w:val="2D30FE4718DC4CEA96C96159D71E8D564"/>
    <w:rsid w:val="006B5002"/>
    <w:rPr>
      <w:rFonts w:eastAsiaTheme="minorHAnsi"/>
    </w:rPr>
  </w:style>
  <w:style w:type="paragraph" w:customStyle="1" w:styleId="05958E058D0B4022AAD4C4649D0A2C174">
    <w:name w:val="05958E058D0B4022AAD4C4649D0A2C174"/>
    <w:rsid w:val="006B5002"/>
    <w:rPr>
      <w:rFonts w:eastAsiaTheme="minorHAnsi"/>
    </w:rPr>
  </w:style>
  <w:style w:type="paragraph" w:customStyle="1" w:styleId="ECA2BBDD148547898E58F1ED592DD2054">
    <w:name w:val="ECA2BBDD148547898E58F1ED592DD2054"/>
    <w:rsid w:val="006B5002"/>
    <w:rPr>
      <w:rFonts w:eastAsiaTheme="minorHAnsi"/>
    </w:rPr>
  </w:style>
  <w:style w:type="paragraph" w:customStyle="1" w:styleId="488F3C86EFAE47A2AD8C25783B074FA24">
    <w:name w:val="488F3C86EFAE47A2AD8C25783B074FA24"/>
    <w:rsid w:val="006B5002"/>
    <w:rPr>
      <w:rFonts w:eastAsiaTheme="minorHAnsi"/>
    </w:rPr>
  </w:style>
  <w:style w:type="paragraph" w:customStyle="1" w:styleId="0B20B36077B6432C8C8297D18CEF04434">
    <w:name w:val="0B20B36077B6432C8C8297D18CEF04434"/>
    <w:rsid w:val="006B5002"/>
    <w:rPr>
      <w:rFonts w:eastAsiaTheme="minorHAnsi"/>
    </w:rPr>
  </w:style>
  <w:style w:type="paragraph" w:customStyle="1" w:styleId="D8BBCAA5F4A44894B34ABEEBFA621E1E4">
    <w:name w:val="D8BBCAA5F4A44894B34ABEEBFA621E1E4"/>
    <w:rsid w:val="006B5002"/>
    <w:rPr>
      <w:rFonts w:eastAsiaTheme="minorHAnsi"/>
    </w:rPr>
  </w:style>
  <w:style w:type="paragraph" w:customStyle="1" w:styleId="33A065B51A2240E78A6795B0CDBE1AC24">
    <w:name w:val="33A065B51A2240E78A6795B0CDBE1AC24"/>
    <w:rsid w:val="006B5002"/>
    <w:rPr>
      <w:rFonts w:eastAsiaTheme="minorHAnsi"/>
    </w:rPr>
  </w:style>
  <w:style w:type="paragraph" w:customStyle="1" w:styleId="8EA0184107E840AE9FD41B311B17E0C44">
    <w:name w:val="8EA0184107E840AE9FD41B311B17E0C44"/>
    <w:rsid w:val="006B5002"/>
    <w:rPr>
      <w:rFonts w:eastAsiaTheme="minorHAnsi"/>
    </w:rPr>
  </w:style>
  <w:style w:type="paragraph" w:customStyle="1" w:styleId="3B5A2CD6DC0E4668B2F70D63781B4D3C4">
    <w:name w:val="3B5A2CD6DC0E4668B2F70D63781B4D3C4"/>
    <w:rsid w:val="006B5002"/>
    <w:rPr>
      <w:rFonts w:eastAsiaTheme="minorHAnsi"/>
    </w:rPr>
  </w:style>
  <w:style w:type="paragraph" w:customStyle="1" w:styleId="DCFE6B26639F4023BFF3991B4DC2FCB44">
    <w:name w:val="DCFE6B26639F4023BFF3991B4DC2FCB44"/>
    <w:rsid w:val="006B5002"/>
    <w:rPr>
      <w:rFonts w:eastAsiaTheme="minorHAnsi"/>
    </w:rPr>
  </w:style>
  <w:style w:type="paragraph" w:customStyle="1" w:styleId="C887F582E96C490CAD4E8E5C998151CE4">
    <w:name w:val="C887F582E96C490CAD4E8E5C998151CE4"/>
    <w:rsid w:val="006B5002"/>
    <w:rPr>
      <w:rFonts w:eastAsiaTheme="minorHAnsi"/>
    </w:rPr>
  </w:style>
  <w:style w:type="paragraph" w:customStyle="1" w:styleId="F970D6F186D74A609753924206E7E85A4">
    <w:name w:val="F970D6F186D74A609753924206E7E85A4"/>
    <w:rsid w:val="006B5002"/>
    <w:rPr>
      <w:rFonts w:eastAsiaTheme="minorHAnsi"/>
    </w:rPr>
  </w:style>
  <w:style w:type="paragraph" w:customStyle="1" w:styleId="781E4D1DF7F74B42A09EFE86AB67A9124">
    <w:name w:val="781E4D1DF7F74B42A09EFE86AB67A9124"/>
    <w:rsid w:val="006B5002"/>
    <w:rPr>
      <w:rFonts w:eastAsiaTheme="minorHAnsi"/>
    </w:rPr>
  </w:style>
  <w:style w:type="paragraph" w:customStyle="1" w:styleId="2EDBA4B24E784647BB262079ADD21AB74">
    <w:name w:val="2EDBA4B24E784647BB262079ADD21AB74"/>
    <w:rsid w:val="006B5002"/>
    <w:rPr>
      <w:rFonts w:eastAsiaTheme="minorHAnsi"/>
    </w:rPr>
  </w:style>
  <w:style w:type="paragraph" w:customStyle="1" w:styleId="60EF71873EE84C3DA16245445732E3784">
    <w:name w:val="60EF71873EE84C3DA16245445732E3784"/>
    <w:rsid w:val="006B5002"/>
    <w:rPr>
      <w:rFonts w:eastAsiaTheme="minorHAnsi"/>
    </w:rPr>
  </w:style>
  <w:style w:type="paragraph" w:customStyle="1" w:styleId="1473BF817FA84878AC862A774B0BBBE34">
    <w:name w:val="1473BF817FA84878AC862A774B0BBBE34"/>
    <w:rsid w:val="006B5002"/>
    <w:rPr>
      <w:rFonts w:eastAsiaTheme="minorHAnsi"/>
    </w:rPr>
  </w:style>
  <w:style w:type="paragraph" w:customStyle="1" w:styleId="EFEE8024D7064FA19097C9F83812682F4">
    <w:name w:val="EFEE8024D7064FA19097C9F83812682F4"/>
    <w:rsid w:val="006B5002"/>
    <w:rPr>
      <w:rFonts w:eastAsiaTheme="minorHAnsi"/>
    </w:rPr>
  </w:style>
  <w:style w:type="paragraph" w:customStyle="1" w:styleId="F622B71D28CF445E82E3F2B3EF2C76F74">
    <w:name w:val="F622B71D28CF445E82E3F2B3EF2C76F74"/>
    <w:rsid w:val="006B5002"/>
    <w:rPr>
      <w:rFonts w:eastAsiaTheme="minorHAnsi"/>
    </w:rPr>
  </w:style>
  <w:style w:type="paragraph" w:customStyle="1" w:styleId="837BD91A9706420BA5F8D690B19D4DE04">
    <w:name w:val="837BD91A9706420BA5F8D690B19D4DE04"/>
    <w:rsid w:val="006B5002"/>
    <w:rPr>
      <w:rFonts w:eastAsiaTheme="minorHAnsi"/>
    </w:rPr>
  </w:style>
  <w:style w:type="paragraph" w:customStyle="1" w:styleId="9C1E93816CF74C12B83CF68F400BA53E4">
    <w:name w:val="9C1E93816CF74C12B83CF68F400BA53E4"/>
    <w:rsid w:val="006B5002"/>
    <w:rPr>
      <w:rFonts w:eastAsiaTheme="minorHAnsi"/>
    </w:rPr>
  </w:style>
  <w:style w:type="paragraph" w:customStyle="1" w:styleId="9937E24FF3F347EB8BDF41C82FA148A94">
    <w:name w:val="9937E24FF3F347EB8BDF41C82FA148A94"/>
    <w:rsid w:val="006B5002"/>
    <w:rPr>
      <w:rFonts w:eastAsiaTheme="minorHAnsi"/>
    </w:rPr>
  </w:style>
  <w:style w:type="paragraph" w:customStyle="1" w:styleId="CEEF786C316F4D8081311BDB9FBD646F4">
    <w:name w:val="CEEF786C316F4D8081311BDB9FBD646F4"/>
    <w:rsid w:val="006B5002"/>
    <w:rPr>
      <w:rFonts w:eastAsiaTheme="minorHAnsi"/>
    </w:rPr>
  </w:style>
  <w:style w:type="paragraph" w:customStyle="1" w:styleId="26D0479C57664A578C211CDB0CB79F554">
    <w:name w:val="26D0479C57664A578C211CDB0CB79F554"/>
    <w:rsid w:val="006B5002"/>
    <w:rPr>
      <w:rFonts w:eastAsiaTheme="minorHAnsi"/>
    </w:rPr>
  </w:style>
  <w:style w:type="paragraph" w:customStyle="1" w:styleId="21180217F9A74B34BA244C87FF8DAA067">
    <w:name w:val="21180217F9A74B34BA244C87FF8DAA067"/>
    <w:rsid w:val="006B5002"/>
    <w:rPr>
      <w:rFonts w:eastAsiaTheme="minorHAnsi"/>
    </w:rPr>
  </w:style>
  <w:style w:type="paragraph" w:customStyle="1" w:styleId="446DC4DFFFFE442BAB37A7EE57B2E4E64">
    <w:name w:val="446DC4DFFFFE442BAB37A7EE57B2E4E64"/>
    <w:rsid w:val="006B5002"/>
    <w:rPr>
      <w:rFonts w:eastAsiaTheme="minorHAnsi"/>
    </w:rPr>
  </w:style>
  <w:style w:type="paragraph" w:customStyle="1" w:styleId="3C5C46E6CBBE497E98089FA19A4A101B8">
    <w:name w:val="3C5C46E6CBBE497E98089FA19A4A101B8"/>
    <w:rsid w:val="006B5002"/>
    <w:rPr>
      <w:rFonts w:eastAsiaTheme="minorHAnsi"/>
    </w:rPr>
  </w:style>
  <w:style w:type="paragraph" w:customStyle="1" w:styleId="15320A93CF7C415F9211F4FECEF9293F4">
    <w:name w:val="15320A93CF7C415F9211F4FECEF9293F4"/>
    <w:rsid w:val="006B5002"/>
    <w:rPr>
      <w:rFonts w:eastAsiaTheme="minorHAnsi"/>
    </w:rPr>
  </w:style>
  <w:style w:type="paragraph" w:customStyle="1" w:styleId="26116124A04C4896BABEFA7E2744A7344">
    <w:name w:val="26116124A04C4896BABEFA7E2744A7344"/>
    <w:rsid w:val="006B5002"/>
    <w:rPr>
      <w:rFonts w:eastAsiaTheme="minorHAnsi"/>
    </w:rPr>
  </w:style>
  <w:style w:type="paragraph" w:customStyle="1" w:styleId="C2437AA038F9411FB191385C58A8EB786">
    <w:name w:val="C2437AA038F9411FB191385C58A8EB786"/>
    <w:rsid w:val="006B5002"/>
    <w:rPr>
      <w:rFonts w:eastAsiaTheme="minorHAnsi"/>
    </w:rPr>
  </w:style>
  <w:style w:type="paragraph" w:customStyle="1" w:styleId="FC74670916B547318AD6EB22B391E3A04">
    <w:name w:val="FC74670916B547318AD6EB22B391E3A04"/>
    <w:rsid w:val="006B5002"/>
    <w:rPr>
      <w:rFonts w:eastAsiaTheme="minorHAnsi"/>
    </w:rPr>
  </w:style>
  <w:style w:type="paragraph" w:customStyle="1" w:styleId="1F3452E0BE1B4D89B5376245B87C94B34">
    <w:name w:val="1F3452E0BE1B4D89B5376245B87C94B34"/>
    <w:rsid w:val="006B5002"/>
    <w:rPr>
      <w:rFonts w:eastAsiaTheme="minorHAnsi"/>
    </w:rPr>
  </w:style>
  <w:style w:type="paragraph" w:customStyle="1" w:styleId="FD9C30E198B7458DB718A00F9E8E70F44">
    <w:name w:val="FD9C30E198B7458DB718A00F9E8E70F44"/>
    <w:rsid w:val="006B5002"/>
    <w:rPr>
      <w:rFonts w:eastAsiaTheme="minorHAnsi"/>
    </w:rPr>
  </w:style>
  <w:style w:type="paragraph" w:customStyle="1" w:styleId="C052FCE9A37E445A92F606B1598E81DB3">
    <w:name w:val="C052FCE9A37E445A92F606B1598E81DB3"/>
    <w:rsid w:val="006B5002"/>
    <w:rPr>
      <w:rFonts w:eastAsiaTheme="minorHAnsi"/>
    </w:rPr>
  </w:style>
  <w:style w:type="paragraph" w:customStyle="1" w:styleId="C1E7973C945247D683D3D7AE169145854">
    <w:name w:val="C1E7973C945247D683D3D7AE169145854"/>
    <w:rsid w:val="006B5002"/>
    <w:rPr>
      <w:rFonts w:eastAsiaTheme="minorHAnsi"/>
    </w:rPr>
  </w:style>
  <w:style w:type="paragraph" w:customStyle="1" w:styleId="8E49655625E943E79AB5C055F77FB5564">
    <w:name w:val="8E49655625E943E79AB5C055F77FB5564"/>
    <w:rsid w:val="006B5002"/>
    <w:rPr>
      <w:rFonts w:eastAsiaTheme="minorHAnsi"/>
    </w:rPr>
  </w:style>
  <w:style w:type="paragraph" w:customStyle="1" w:styleId="D5BC2D1C136B40E5B2929C0B39EBD86C3">
    <w:name w:val="D5BC2D1C136B40E5B2929C0B39EBD86C3"/>
    <w:rsid w:val="006B5002"/>
    <w:rPr>
      <w:rFonts w:eastAsiaTheme="minorHAnsi"/>
    </w:rPr>
  </w:style>
  <w:style w:type="paragraph" w:customStyle="1" w:styleId="DE0B6F5968BB40538B5009B078F8B0DD3">
    <w:name w:val="DE0B6F5968BB40538B5009B078F8B0DD3"/>
    <w:rsid w:val="006B5002"/>
    <w:rPr>
      <w:rFonts w:eastAsiaTheme="minorHAnsi"/>
    </w:rPr>
  </w:style>
  <w:style w:type="paragraph" w:customStyle="1" w:styleId="7232399F59DC45C09838224381E94FC94">
    <w:name w:val="7232399F59DC45C09838224381E94FC94"/>
    <w:rsid w:val="006B5002"/>
    <w:rPr>
      <w:rFonts w:eastAsiaTheme="minorHAnsi"/>
    </w:rPr>
  </w:style>
  <w:style w:type="paragraph" w:customStyle="1" w:styleId="63B80FE8047542C390ACDA600B00D5954">
    <w:name w:val="63B80FE8047542C390ACDA600B00D5954"/>
    <w:rsid w:val="006B5002"/>
    <w:rPr>
      <w:rFonts w:eastAsiaTheme="minorHAnsi"/>
    </w:rPr>
  </w:style>
  <w:style w:type="paragraph" w:customStyle="1" w:styleId="FE1CFDA43909474DBEB9C254B0C3F3564">
    <w:name w:val="FE1CFDA43909474DBEB9C254B0C3F3564"/>
    <w:rsid w:val="006B5002"/>
    <w:rPr>
      <w:rFonts w:eastAsiaTheme="minorHAnsi"/>
    </w:rPr>
  </w:style>
  <w:style w:type="paragraph" w:customStyle="1" w:styleId="61E2B6A73AFB4C2EB84EB551924BBFFD4">
    <w:name w:val="61E2B6A73AFB4C2EB84EB551924BBFFD4"/>
    <w:rsid w:val="006B5002"/>
    <w:rPr>
      <w:rFonts w:eastAsiaTheme="minorHAnsi"/>
    </w:rPr>
  </w:style>
  <w:style w:type="paragraph" w:customStyle="1" w:styleId="21C6603EBE8B4854AC9DC5BF2F27A17C4">
    <w:name w:val="21C6603EBE8B4854AC9DC5BF2F27A17C4"/>
    <w:rsid w:val="006B5002"/>
    <w:rPr>
      <w:rFonts w:eastAsiaTheme="minorHAnsi"/>
    </w:rPr>
  </w:style>
  <w:style w:type="paragraph" w:customStyle="1" w:styleId="DD29982C5DE641138BE88E1662E15B1F4">
    <w:name w:val="DD29982C5DE641138BE88E1662E15B1F4"/>
    <w:rsid w:val="006B5002"/>
    <w:rPr>
      <w:rFonts w:eastAsiaTheme="minorHAnsi"/>
    </w:rPr>
  </w:style>
  <w:style w:type="paragraph" w:customStyle="1" w:styleId="C79FA77DCD3F4C4790963ACDCBC752904">
    <w:name w:val="C79FA77DCD3F4C4790963ACDCBC752904"/>
    <w:rsid w:val="006B5002"/>
    <w:rPr>
      <w:rFonts w:eastAsiaTheme="minorHAnsi"/>
    </w:rPr>
  </w:style>
  <w:style w:type="paragraph" w:customStyle="1" w:styleId="BEB20C0093E94D6AB314E9DB9EC413264">
    <w:name w:val="BEB20C0093E94D6AB314E9DB9EC413264"/>
    <w:rsid w:val="006B5002"/>
    <w:rPr>
      <w:rFonts w:eastAsiaTheme="minorHAnsi"/>
    </w:rPr>
  </w:style>
  <w:style w:type="paragraph" w:customStyle="1" w:styleId="E685DF57C7274327AECECCDFBF7385FC4">
    <w:name w:val="E685DF57C7274327AECECCDFBF7385FC4"/>
    <w:rsid w:val="006B5002"/>
    <w:rPr>
      <w:rFonts w:eastAsiaTheme="minorHAnsi"/>
    </w:rPr>
  </w:style>
  <w:style w:type="paragraph" w:customStyle="1" w:styleId="F51EB755AD96475286B32377EDF211BD4">
    <w:name w:val="F51EB755AD96475286B32377EDF211BD4"/>
    <w:rsid w:val="006B5002"/>
    <w:rPr>
      <w:rFonts w:eastAsiaTheme="minorHAnsi"/>
    </w:rPr>
  </w:style>
  <w:style w:type="paragraph" w:customStyle="1" w:styleId="443CC337042D41D8856AF71EEC29A54B4">
    <w:name w:val="443CC337042D41D8856AF71EEC29A54B4"/>
    <w:rsid w:val="006B5002"/>
    <w:rPr>
      <w:rFonts w:eastAsiaTheme="minorHAnsi"/>
    </w:rPr>
  </w:style>
  <w:style w:type="paragraph" w:customStyle="1" w:styleId="4D7E8B6FA2834B4DBBF7DE3B0CD2B0A94">
    <w:name w:val="4D7E8B6FA2834B4DBBF7DE3B0CD2B0A94"/>
    <w:rsid w:val="006B5002"/>
    <w:rPr>
      <w:rFonts w:eastAsiaTheme="minorHAnsi"/>
    </w:rPr>
  </w:style>
  <w:style w:type="paragraph" w:customStyle="1" w:styleId="81DEA9713EF948AD9778E9CE8F4D88DF5">
    <w:name w:val="81DEA9713EF948AD9778E9CE8F4D88DF5"/>
    <w:rsid w:val="006B5002"/>
    <w:rPr>
      <w:rFonts w:eastAsiaTheme="minorHAnsi"/>
    </w:rPr>
  </w:style>
  <w:style w:type="paragraph" w:customStyle="1" w:styleId="2D30FE4718DC4CEA96C96159D71E8D565">
    <w:name w:val="2D30FE4718DC4CEA96C96159D71E8D565"/>
    <w:rsid w:val="006B5002"/>
    <w:rPr>
      <w:rFonts w:eastAsiaTheme="minorHAnsi"/>
    </w:rPr>
  </w:style>
  <w:style w:type="paragraph" w:customStyle="1" w:styleId="05958E058D0B4022AAD4C4649D0A2C175">
    <w:name w:val="05958E058D0B4022AAD4C4649D0A2C175"/>
    <w:rsid w:val="006B5002"/>
    <w:rPr>
      <w:rFonts w:eastAsiaTheme="minorHAnsi"/>
    </w:rPr>
  </w:style>
  <w:style w:type="paragraph" w:customStyle="1" w:styleId="ECA2BBDD148547898E58F1ED592DD2055">
    <w:name w:val="ECA2BBDD148547898E58F1ED592DD2055"/>
    <w:rsid w:val="006B5002"/>
    <w:rPr>
      <w:rFonts w:eastAsiaTheme="minorHAnsi"/>
    </w:rPr>
  </w:style>
  <w:style w:type="paragraph" w:customStyle="1" w:styleId="488F3C86EFAE47A2AD8C25783B074FA25">
    <w:name w:val="488F3C86EFAE47A2AD8C25783B074FA25"/>
    <w:rsid w:val="006B5002"/>
    <w:rPr>
      <w:rFonts w:eastAsiaTheme="minorHAnsi"/>
    </w:rPr>
  </w:style>
  <w:style w:type="paragraph" w:customStyle="1" w:styleId="0B20B36077B6432C8C8297D18CEF04435">
    <w:name w:val="0B20B36077B6432C8C8297D18CEF04435"/>
    <w:rsid w:val="006B5002"/>
    <w:rPr>
      <w:rFonts w:eastAsiaTheme="minorHAnsi"/>
    </w:rPr>
  </w:style>
  <w:style w:type="paragraph" w:customStyle="1" w:styleId="D8BBCAA5F4A44894B34ABEEBFA621E1E5">
    <w:name w:val="D8BBCAA5F4A44894B34ABEEBFA621E1E5"/>
    <w:rsid w:val="006B5002"/>
    <w:rPr>
      <w:rFonts w:eastAsiaTheme="minorHAnsi"/>
    </w:rPr>
  </w:style>
  <w:style w:type="paragraph" w:customStyle="1" w:styleId="33A065B51A2240E78A6795B0CDBE1AC25">
    <w:name w:val="33A065B51A2240E78A6795B0CDBE1AC25"/>
    <w:rsid w:val="006B5002"/>
    <w:rPr>
      <w:rFonts w:eastAsiaTheme="minorHAnsi"/>
    </w:rPr>
  </w:style>
  <w:style w:type="paragraph" w:customStyle="1" w:styleId="8EA0184107E840AE9FD41B311B17E0C45">
    <w:name w:val="8EA0184107E840AE9FD41B311B17E0C45"/>
    <w:rsid w:val="006B5002"/>
    <w:rPr>
      <w:rFonts w:eastAsiaTheme="minorHAnsi"/>
    </w:rPr>
  </w:style>
  <w:style w:type="paragraph" w:customStyle="1" w:styleId="3B5A2CD6DC0E4668B2F70D63781B4D3C5">
    <w:name w:val="3B5A2CD6DC0E4668B2F70D63781B4D3C5"/>
    <w:rsid w:val="006B5002"/>
    <w:rPr>
      <w:rFonts w:eastAsiaTheme="minorHAnsi"/>
    </w:rPr>
  </w:style>
  <w:style w:type="paragraph" w:customStyle="1" w:styleId="DCFE6B26639F4023BFF3991B4DC2FCB45">
    <w:name w:val="DCFE6B26639F4023BFF3991B4DC2FCB45"/>
    <w:rsid w:val="006B5002"/>
    <w:rPr>
      <w:rFonts w:eastAsiaTheme="minorHAnsi"/>
    </w:rPr>
  </w:style>
  <w:style w:type="paragraph" w:customStyle="1" w:styleId="C887F582E96C490CAD4E8E5C998151CE5">
    <w:name w:val="C887F582E96C490CAD4E8E5C998151CE5"/>
    <w:rsid w:val="006B5002"/>
    <w:rPr>
      <w:rFonts w:eastAsiaTheme="minorHAnsi"/>
    </w:rPr>
  </w:style>
  <w:style w:type="paragraph" w:customStyle="1" w:styleId="F970D6F186D74A609753924206E7E85A5">
    <w:name w:val="F970D6F186D74A609753924206E7E85A5"/>
    <w:rsid w:val="006B5002"/>
    <w:rPr>
      <w:rFonts w:eastAsiaTheme="minorHAnsi"/>
    </w:rPr>
  </w:style>
  <w:style w:type="paragraph" w:customStyle="1" w:styleId="781E4D1DF7F74B42A09EFE86AB67A9125">
    <w:name w:val="781E4D1DF7F74B42A09EFE86AB67A9125"/>
    <w:rsid w:val="006B5002"/>
    <w:rPr>
      <w:rFonts w:eastAsiaTheme="minorHAnsi"/>
    </w:rPr>
  </w:style>
  <w:style w:type="paragraph" w:customStyle="1" w:styleId="2EDBA4B24E784647BB262079ADD21AB75">
    <w:name w:val="2EDBA4B24E784647BB262079ADD21AB75"/>
    <w:rsid w:val="006B5002"/>
    <w:rPr>
      <w:rFonts w:eastAsiaTheme="minorHAnsi"/>
    </w:rPr>
  </w:style>
  <w:style w:type="paragraph" w:customStyle="1" w:styleId="60EF71873EE84C3DA16245445732E3785">
    <w:name w:val="60EF71873EE84C3DA16245445732E3785"/>
    <w:rsid w:val="006B5002"/>
    <w:rPr>
      <w:rFonts w:eastAsiaTheme="minorHAnsi"/>
    </w:rPr>
  </w:style>
  <w:style w:type="paragraph" w:customStyle="1" w:styleId="1473BF817FA84878AC862A774B0BBBE35">
    <w:name w:val="1473BF817FA84878AC862A774B0BBBE35"/>
    <w:rsid w:val="006B5002"/>
    <w:rPr>
      <w:rFonts w:eastAsiaTheme="minorHAnsi"/>
    </w:rPr>
  </w:style>
  <w:style w:type="paragraph" w:customStyle="1" w:styleId="EFEE8024D7064FA19097C9F83812682F5">
    <w:name w:val="EFEE8024D7064FA19097C9F83812682F5"/>
    <w:rsid w:val="006B5002"/>
    <w:rPr>
      <w:rFonts w:eastAsiaTheme="minorHAnsi"/>
    </w:rPr>
  </w:style>
  <w:style w:type="paragraph" w:customStyle="1" w:styleId="F622B71D28CF445E82E3F2B3EF2C76F75">
    <w:name w:val="F622B71D28CF445E82E3F2B3EF2C76F75"/>
    <w:rsid w:val="006B5002"/>
    <w:rPr>
      <w:rFonts w:eastAsiaTheme="minorHAnsi"/>
    </w:rPr>
  </w:style>
  <w:style w:type="paragraph" w:customStyle="1" w:styleId="837BD91A9706420BA5F8D690B19D4DE05">
    <w:name w:val="837BD91A9706420BA5F8D690B19D4DE05"/>
    <w:rsid w:val="006B5002"/>
    <w:rPr>
      <w:rFonts w:eastAsiaTheme="minorHAnsi"/>
    </w:rPr>
  </w:style>
  <w:style w:type="paragraph" w:customStyle="1" w:styleId="9C1E93816CF74C12B83CF68F400BA53E5">
    <w:name w:val="9C1E93816CF74C12B83CF68F400BA53E5"/>
    <w:rsid w:val="006B5002"/>
    <w:rPr>
      <w:rFonts w:eastAsiaTheme="minorHAnsi"/>
    </w:rPr>
  </w:style>
  <w:style w:type="paragraph" w:customStyle="1" w:styleId="9937E24FF3F347EB8BDF41C82FA148A95">
    <w:name w:val="9937E24FF3F347EB8BDF41C82FA148A95"/>
    <w:rsid w:val="006B5002"/>
    <w:rPr>
      <w:rFonts w:eastAsiaTheme="minorHAnsi"/>
    </w:rPr>
  </w:style>
  <w:style w:type="paragraph" w:customStyle="1" w:styleId="CEEF786C316F4D8081311BDB9FBD646F5">
    <w:name w:val="CEEF786C316F4D8081311BDB9FBD646F5"/>
    <w:rsid w:val="006B5002"/>
    <w:rPr>
      <w:rFonts w:eastAsiaTheme="minorHAnsi"/>
    </w:rPr>
  </w:style>
  <w:style w:type="paragraph" w:customStyle="1" w:styleId="26D0479C57664A578C211CDB0CB79F555">
    <w:name w:val="26D0479C57664A578C211CDB0CB79F555"/>
    <w:rsid w:val="006B5002"/>
    <w:rPr>
      <w:rFonts w:eastAsiaTheme="minorHAnsi"/>
    </w:rPr>
  </w:style>
  <w:style w:type="paragraph" w:customStyle="1" w:styleId="21180217F9A74B34BA244C87FF8DAA068">
    <w:name w:val="21180217F9A74B34BA244C87FF8DAA068"/>
    <w:rsid w:val="006B5002"/>
    <w:rPr>
      <w:rFonts w:eastAsiaTheme="minorHAnsi"/>
    </w:rPr>
  </w:style>
  <w:style w:type="paragraph" w:customStyle="1" w:styleId="446DC4DFFFFE442BAB37A7EE57B2E4E65">
    <w:name w:val="446DC4DFFFFE442BAB37A7EE57B2E4E65"/>
    <w:rsid w:val="006B5002"/>
    <w:rPr>
      <w:rFonts w:eastAsiaTheme="minorHAnsi"/>
    </w:rPr>
  </w:style>
  <w:style w:type="paragraph" w:customStyle="1" w:styleId="3C5C46E6CBBE497E98089FA19A4A101B9">
    <w:name w:val="3C5C46E6CBBE497E98089FA19A4A101B9"/>
    <w:rsid w:val="006B5002"/>
    <w:rPr>
      <w:rFonts w:eastAsiaTheme="minorHAnsi"/>
    </w:rPr>
  </w:style>
  <w:style w:type="paragraph" w:customStyle="1" w:styleId="15320A93CF7C415F9211F4FECEF9293F5">
    <w:name w:val="15320A93CF7C415F9211F4FECEF9293F5"/>
    <w:rsid w:val="006B5002"/>
    <w:rPr>
      <w:rFonts w:eastAsiaTheme="minorHAnsi"/>
    </w:rPr>
  </w:style>
  <w:style w:type="paragraph" w:customStyle="1" w:styleId="26116124A04C4896BABEFA7E2744A7345">
    <w:name w:val="26116124A04C4896BABEFA7E2744A7345"/>
    <w:rsid w:val="006B5002"/>
    <w:rPr>
      <w:rFonts w:eastAsiaTheme="minorHAnsi"/>
    </w:rPr>
  </w:style>
  <w:style w:type="paragraph" w:customStyle="1" w:styleId="C2437AA038F9411FB191385C58A8EB787">
    <w:name w:val="C2437AA038F9411FB191385C58A8EB787"/>
    <w:rsid w:val="006B5002"/>
    <w:rPr>
      <w:rFonts w:eastAsiaTheme="minorHAnsi"/>
    </w:rPr>
  </w:style>
  <w:style w:type="paragraph" w:customStyle="1" w:styleId="FC74670916B547318AD6EB22B391E3A05">
    <w:name w:val="FC74670916B547318AD6EB22B391E3A05"/>
    <w:rsid w:val="006B5002"/>
    <w:rPr>
      <w:rFonts w:eastAsiaTheme="minorHAnsi"/>
    </w:rPr>
  </w:style>
  <w:style w:type="paragraph" w:customStyle="1" w:styleId="1F3452E0BE1B4D89B5376245B87C94B35">
    <w:name w:val="1F3452E0BE1B4D89B5376245B87C94B35"/>
    <w:rsid w:val="006B5002"/>
    <w:rPr>
      <w:rFonts w:eastAsiaTheme="minorHAnsi"/>
    </w:rPr>
  </w:style>
  <w:style w:type="paragraph" w:customStyle="1" w:styleId="FD9C30E198B7458DB718A00F9E8E70F45">
    <w:name w:val="FD9C30E198B7458DB718A00F9E8E70F45"/>
    <w:rsid w:val="006B5002"/>
    <w:rPr>
      <w:rFonts w:eastAsiaTheme="minorHAnsi"/>
    </w:rPr>
  </w:style>
  <w:style w:type="paragraph" w:customStyle="1" w:styleId="C052FCE9A37E445A92F606B1598E81DB4">
    <w:name w:val="C052FCE9A37E445A92F606B1598E81DB4"/>
    <w:rsid w:val="006B5002"/>
    <w:rPr>
      <w:rFonts w:eastAsiaTheme="minorHAnsi"/>
    </w:rPr>
  </w:style>
  <w:style w:type="paragraph" w:customStyle="1" w:styleId="C1E7973C945247D683D3D7AE169145855">
    <w:name w:val="C1E7973C945247D683D3D7AE169145855"/>
    <w:rsid w:val="006B5002"/>
    <w:rPr>
      <w:rFonts w:eastAsiaTheme="minorHAnsi"/>
    </w:rPr>
  </w:style>
  <w:style w:type="paragraph" w:customStyle="1" w:styleId="8E49655625E943E79AB5C055F77FB5565">
    <w:name w:val="8E49655625E943E79AB5C055F77FB5565"/>
    <w:rsid w:val="006B5002"/>
    <w:rPr>
      <w:rFonts w:eastAsiaTheme="minorHAnsi"/>
    </w:rPr>
  </w:style>
  <w:style w:type="paragraph" w:customStyle="1" w:styleId="D5BC2D1C136B40E5B2929C0B39EBD86C4">
    <w:name w:val="D5BC2D1C136B40E5B2929C0B39EBD86C4"/>
    <w:rsid w:val="006B5002"/>
    <w:rPr>
      <w:rFonts w:eastAsiaTheme="minorHAnsi"/>
    </w:rPr>
  </w:style>
  <w:style w:type="paragraph" w:customStyle="1" w:styleId="DE0B6F5968BB40538B5009B078F8B0DD4">
    <w:name w:val="DE0B6F5968BB40538B5009B078F8B0DD4"/>
    <w:rsid w:val="006B5002"/>
    <w:rPr>
      <w:rFonts w:eastAsiaTheme="minorHAnsi"/>
    </w:rPr>
  </w:style>
  <w:style w:type="paragraph" w:customStyle="1" w:styleId="7232399F59DC45C09838224381E94FC95">
    <w:name w:val="7232399F59DC45C09838224381E94FC95"/>
    <w:rsid w:val="006B5002"/>
    <w:rPr>
      <w:rFonts w:eastAsiaTheme="minorHAnsi"/>
    </w:rPr>
  </w:style>
  <w:style w:type="paragraph" w:customStyle="1" w:styleId="63B80FE8047542C390ACDA600B00D5955">
    <w:name w:val="63B80FE8047542C390ACDA600B00D5955"/>
    <w:rsid w:val="006B5002"/>
    <w:rPr>
      <w:rFonts w:eastAsiaTheme="minorHAnsi"/>
    </w:rPr>
  </w:style>
  <w:style w:type="paragraph" w:customStyle="1" w:styleId="FE1CFDA43909474DBEB9C254B0C3F3565">
    <w:name w:val="FE1CFDA43909474DBEB9C254B0C3F3565"/>
    <w:rsid w:val="006B5002"/>
    <w:rPr>
      <w:rFonts w:eastAsiaTheme="minorHAnsi"/>
    </w:rPr>
  </w:style>
  <w:style w:type="paragraph" w:customStyle="1" w:styleId="61E2B6A73AFB4C2EB84EB551924BBFFD5">
    <w:name w:val="61E2B6A73AFB4C2EB84EB551924BBFFD5"/>
    <w:rsid w:val="006B5002"/>
    <w:rPr>
      <w:rFonts w:eastAsiaTheme="minorHAnsi"/>
    </w:rPr>
  </w:style>
  <w:style w:type="paragraph" w:customStyle="1" w:styleId="21C6603EBE8B4854AC9DC5BF2F27A17C5">
    <w:name w:val="21C6603EBE8B4854AC9DC5BF2F27A17C5"/>
    <w:rsid w:val="006B5002"/>
    <w:rPr>
      <w:rFonts w:eastAsiaTheme="minorHAnsi"/>
    </w:rPr>
  </w:style>
  <w:style w:type="paragraph" w:customStyle="1" w:styleId="DD29982C5DE641138BE88E1662E15B1F5">
    <w:name w:val="DD29982C5DE641138BE88E1662E15B1F5"/>
    <w:rsid w:val="006B5002"/>
    <w:rPr>
      <w:rFonts w:eastAsiaTheme="minorHAnsi"/>
    </w:rPr>
  </w:style>
  <w:style w:type="paragraph" w:customStyle="1" w:styleId="C79FA77DCD3F4C4790963ACDCBC752905">
    <w:name w:val="C79FA77DCD3F4C4790963ACDCBC752905"/>
    <w:rsid w:val="006B5002"/>
    <w:rPr>
      <w:rFonts w:eastAsiaTheme="minorHAnsi"/>
    </w:rPr>
  </w:style>
  <w:style w:type="paragraph" w:customStyle="1" w:styleId="BEB20C0093E94D6AB314E9DB9EC413265">
    <w:name w:val="BEB20C0093E94D6AB314E9DB9EC413265"/>
    <w:rsid w:val="006B5002"/>
    <w:rPr>
      <w:rFonts w:eastAsiaTheme="minorHAnsi"/>
    </w:rPr>
  </w:style>
  <w:style w:type="paragraph" w:customStyle="1" w:styleId="E685DF57C7274327AECECCDFBF7385FC5">
    <w:name w:val="E685DF57C7274327AECECCDFBF7385FC5"/>
    <w:rsid w:val="006B5002"/>
    <w:rPr>
      <w:rFonts w:eastAsiaTheme="minorHAnsi"/>
    </w:rPr>
  </w:style>
  <w:style w:type="paragraph" w:customStyle="1" w:styleId="F51EB755AD96475286B32377EDF211BD5">
    <w:name w:val="F51EB755AD96475286B32377EDF211BD5"/>
    <w:rsid w:val="006B5002"/>
    <w:rPr>
      <w:rFonts w:eastAsiaTheme="minorHAnsi"/>
    </w:rPr>
  </w:style>
  <w:style w:type="paragraph" w:customStyle="1" w:styleId="443CC337042D41D8856AF71EEC29A54B5">
    <w:name w:val="443CC337042D41D8856AF71EEC29A54B5"/>
    <w:rsid w:val="006B5002"/>
    <w:rPr>
      <w:rFonts w:eastAsiaTheme="minorHAnsi"/>
    </w:rPr>
  </w:style>
  <w:style w:type="paragraph" w:customStyle="1" w:styleId="4D7E8B6FA2834B4DBBF7DE3B0CD2B0A95">
    <w:name w:val="4D7E8B6FA2834B4DBBF7DE3B0CD2B0A95"/>
    <w:rsid w:val="006B5002"/>
    <w:rPr>
      <w:rFonts w:eastAsiaTheme="minorHAnsi"/>
    </w:rPr>
  </w:style>
  <w:style w:type="paragraph" w:customStyle="1" w:styleId="81DEA9713EF948AD9778E9CE8F4D88DF6">
    <w:name w:val="81DEA9713EF948AD9778E9CE8F4D88DF6"/>
    <w:rsid w:val="006B5002"/>
    <w:rPr>
      <w:rFonts w:eastAsiaTheme="minorHAnsi"/>
    </w:rPr>
  </w:style>
  <w:style w:type="paragraph" w:customStyle="1" w:styleId="2D30FE4718DC4CEA96C96159D71E8D566">
    <w:name w:val="2D30FE4718DC4CEA96C96159D71E8D566"/>
    <w:rsid w:val="006B5002"/>
    <w:rPr>
      <w:rFonts w:eastAsiaTheme="minorHAnsi"/>
    </w:rPr>
  </w:style>
  <w:style w:type="paragraph" w:customStyle="1" w:styleId="05958E058D0B4022AAD4C4649D0A2C176">
    <w:name w:val="05958E058D0B4022AAD4C4649D0A2C176"/>
    <w:rsid w:val="006B5002"/>
    <w:rPr>
      <w:rFonts w:eastAsiaTheme="minorHAnsi"/>
    </w:rPr>
  </w:style>
  <w:style w:type="paragraph" w:customStyle="1" w:styleId="ECA2BBDD148547898E58F1ED592DD2056">
    <w:name w:val="ECA2BBDD148547898E58F1ED592DD2056"/>
    <w:rsid w:val="006B5002"/>
    <w:rPr>
      <w:rFonts w:eastAsiaTheme="minorHAnsi"/>
    </w:rPr>
  </w:style>
  <w:style w:type="paragraph" w:customStyle="1" w:styleId="488F3C86EFAE47A2AD8C25783B074FA26">
    <w:name w:val="488F3C86EFAE47A2AD8C25783B074FA26"/>
    <w:rsid w:val="006B5002"/>
    <w:rPr>
      <w:rFonts w:eastAsiaTheme="minorHAnsi"/>
    </w:rPr>
  </w:style>
  <w:style w:type="paragraph" w:customStyle="1" w:styleId="0B20B36077B6432C8C8297D18CEF04436">
    <w:name w:val="0B20B36077B6432C8C8297D18CEF04436"/>
    <w:rsid w:val="006B5002"/>
    <w:rPr>
      <w:rFonts w:eastAsiaTheme="minorHAnsi"/>
    </w:rPr>
  </w:style>
  <w:style w:type="paragraph" w:customStyle="1" w:styleId="D8BBCAA5F4A44894B34ABEEBFA621E1E6">
    <w:name w:val="D8BBCAA5F4A44894B34ABEEBFA621E1E6"/>
    <w:rsid w:val="006B5002"/>
    <w:rPr>
      <w:rFonts w:eastAsiaTheme="minorHAnsi"/>
    </w:rPr>
  </w:style>
  <w:style w:type="paragraph" w:customStyle="1" w:styleId="33A065B51A2240E78A6795B0CDBE1AC26">
    <w:name w:val="33A065B51A2240E78A6795B0CDBE1AC26"/>
    <w:rsid w:val="006B5002"/>
    <w:rPr>
      <w:rFonts w:eastAsiaTheme="minorHAnsi"/>
    </w:rPr>
  </w:style>
  <w:style w:type="paragraph" w:customStyle="1" w:styleId="8EA0184107E840AE9FD41B311B17E0C46">
    <w:name w:val="8EA0184107E840AE9FD41B311B17E0C46"/>
    <w:rsid w:val="006B5002"/>
    <w:rPr>
      <w:rFonts w:eastAsiaTheme="minorHAnsi"/>
    </w:rPr>
  </w:style>
  <w:style w:type="paragraph" w:customStyle="1" w:styleId="3B5A2CD6DC0E4668B2F70D63781B4D3C6">
    <w:name w:val="3B5A2CD6DC0E4668B2F70D63781B4D3C6"/>
    <w:rsid w:val="006B5002"/>
    <w:rPr>
      <w:rFonts w:eastAsiaTheme="minorHAnsi"/>
    </w:rPr>
  </w:style>
  <w:style w:type="paragraph" w:customStyle="1" w:styleId="DCFE6B26639F4023BFF3991B4DC2FCB46">
    <w:name w:val="DCFE6B26639F4023BFF3991B4DC2FCB46"/>
    <w:rsid w:val="006B5002"/>
    <w:rPr>
      <w:rFonts w:eastAsiaTheme="minorHAnsi"/>
    </w:rPr>
  </w:style>
  <w:style w:type="paragraph" w:customStyle="1" w:styleId="C887F582E96C490CAD4E8E5C998151CE6">
    <w:name w:val="C887F582E96C490CAD4E8E5C998151CE6"/>
    <w:rsid w:val="006B5002"/>
    <w:rPr>
      <w:rFonts w:eastAsiaTheme="minorHAnsi"/>
    </w:rPr>
  </w:style>
  <w:style w:type="paragraph" w:customStyle="1" w:styleId="F970D6F186D74A609753924206E7E85A6">
    <w:name w:val="F970D6F186D74A609753924206E7E85A6"/>
    <w:rsid w:val="006B5002"/>
    <w:rPr>
      <w:rFonts w:eastAsiaTheme="minorHAnsi"/>
    </w:rPr>
  </w:style>
  <w:style w:type="paragraph" w:customStyle="1" w:styleId="781E4D1DF7F74B42A09EFE86AB67A9126">
    <w:name w:val="781E4D1DF7F74B42A09EFE86AB67A9126"/>
    <w:rsid w:val="006B5002"/>
    <w:rPr>
      <w:rFonts w:eastAsiaTheme="minorHAnsi"/>
    </w:rPr>
  </w:style>
  <w:style w:type="paragraph" w:customStyle="1" w:styleId="2EDBA4B24E784647BB262079ADD21AB76">
    <w:name w:val="2EDBA4B24E784647BB262079ADD21AB76"/>
    <w:rsid w:val="006B5002"/>
    <w:rPr>
      <w:rFonts w:eastAsiaTheme="minorHAnsi"/>
    </w:rPr>
  </w:style>
  <w:style w:type="paragraph" w:customStyle="1" w:styleId="60EF71873EE84C3DA16245445732E3786">
    <w:name w:val="60EF71873EE84C3DA16245445732E3786"/>
    <w:rsid w:val="006B5002"/>
    <w:rPr>
      <w:rFonts w:eastAsiaTheme="minorHAnsi"/>
    </w:rPr>
  </w:style>
  <w:style w:type="paragraph" w:customStyle="1" w:styleId="1473BF817FA84878AC862A774B0BBBE36">
    <w:name w:val="1473BF817FA84878AC862A774B0BBBE36"/>
    <w:rsid w:val="006B5002"/>
    <w:rPr>
      <w:rFonts w:eastAsiaTheme="minorHAnsi"/>
    </w:rPr>
  </w:style>
  <w:style w:type="paragraph" w:customStyle="1" w:styleId="EFEE8024D7064FA19097C9F83812682F6">
    <w:name w:val="EFEE8024D7064FA19097C9F83812682F6"/>
    <w:rsid w:val="006B5002"/>
    <w:rPr>
      <w:rFonts w:eastAsiaTheme="minorHAnsi"/>
    </w:rPr>
  </w:style>
  <w:style w:type="paragraph" w:customStyle="1" w:styleId="F622B71D28CF445E82E3F2B3EF2C76F76">
    <w:name w:val="F622B71D28CF445E82E3F2B3EF2C76F76"/>
    <w:rsid w:val="006B5002"/>
    <w:rPr>
      <w:rFonts w:eastAsiaTheme="minorHAnsi"/>
    </w:rPr>
  </w:style>
  <w:style w:type="paragraph" w:customStyle="1" w:styleId="837BD91A9706420BA5F8D690B19D4DE06">
    <w:name w:val="837BD91A9706420BA5F8D690B19D4DE06"/>
    <w:rsid w:val="006B5002"/>
    <w:rPr>
      <w:rFonts w:eastAsiaTheme="minorHAnsi"/>
    </w:rPr>
  </w:style>
  <w:style w:type="paragraph" w:customStyle="1" w:styleId="9C1E93816CF74C12B83CF68F400BA53E6">
    <w:name w:val="9C1E93816CF74C12B83CF68F400BA53E6"/>
    <w:rsid w:val="006B5002"/>
    <w:rPr>
      <w:rFonts w:eastAsiaTheme="minorHAnsi"/>
    </w:rPr>
  </w:style>
  <w:style w:type="paragraph" w:customStyle="1" w:styleId="9937E24FF3F347EB8BDF41C82FA148A96">
    <w:name w:val="9937E24FF3F347EB8BDF41C82FA148A96"/>
    <w:rsid w:val="006B5002"/>
    <w:rPr>
      <w:rFonts w:eastAsiaTheme="minorHAnsi"/>
    </w:rPr>
  </w:style>
  <w:style w:type="paragraph" w:customStyle="1" w:styleId="CEEF786C316F4D8081311BDB9FBD646F6">
    <w:name w:val="CEEF786C316F4D8081311BDB9FBD646F6"/>
    <w:rsid w:val="006B5002"/>
    <w:rPr>
      <w:rFonts w:eastAsiaTheme="minorHAnsi"/>
    </w:rPr>
  </w:style>
  <w:style w:type="paragraph" w:customStyle="1" w:styleId="26D0479C57664A578C211CDB0CB79F556">
    <w:name w:val="26D0479C57664A578C211CDB0CB79F556"/>
    <w:rsid w:val="006B5002"/>
    <w:rPr>
      <w:rFonts w:eastAsiaTheme="minorHAnsi"/>
    </w:rPr>
  </w:style>
  <w:style w:type="paragraph" w:customStyle="1" w:styleId="21180217F9A74B34BA244C87FF8DAA069">
    <w:name w:val="21180217F9A74B34BA244C87FF8DAA069"/>
    <w:rsid w:val="006B5002"/>
    <w:rPr>
      <w:rFonts w:eastAsiaTheme="minorHAnsi"/>
    </w:rPr>
  </w:style>
  <w:style w:type="paragraph" w:customStyle="1" w:styleId="446DC4DFFFFE442BAB37A7EE57B2E4E66">
    <w:name w:val="446DC4DFFFFE442BAB37A7EE57B2E4E66"/>
    <w:rsid w:val="006B5002"/>
    <w:rPr>
      <w:rFonts w:eastAsiaTheme="minorHAnsi"/>
    </w:rPr>
  </w:style>
  <w:style w:type="paragraph" w:customStyle="1" w:styleId="3C5C46E6CBBE497E98089FA19A4A101B10">
    <w:name w:val="3C5C46E6CBBE497E98089FA19A4A101B10"/>
    <w:rsid w:val="006B5002"/>
    <w:rPr>
      <w:rFonts w:eastAsiaTheme="minorHAnsi"/>
    </w:rPr>
  </w:style>
  <w:style w:type="paragraph" w:customStyle="1" w:styleId="15320A93CF7C415F9211F4FECEF9293F6">
    <w:name w:val="15320A93CF7C415F9211F4FECEF9293F6"/>
    <w:rsid w:val="006B5002"/>
    <w:rPr>
      <w:rFonts w:eastAsiaTheme="minorHAnsi"/>
    </w:rPr>
  </w:style>
  <w:style w:type="paragraph" w:customStyle="1" w:styleId="26116124A04C4896BABEFA7E2744A7346">
    <w:name w:val="26116124A04C4896BABEFA7E2744A7346"/>
    <w:rsid w:val="006B5002"/>
    <w:rPr>
      <w:rFonts w:eastAsiaTheme="minorHAnsi"/>
    </w:rPr>
  </w:style>
  <w:style w:type="paragraph" w:customStyle="1" w:styleId="C2437AA038F9411FB191385C58A8EB788">
    <w:name w:val="C2437AA038F9411FB191385C58A8EB788"/>
    <w:rsid w:val="006B5002"/>
    <w:rPr>
      <w:rFonts w:eastAsiaTheme="minorHAnsi"/>
    </w:rPr>
  </w:style>
  <w:style w:type="paragraph" w:customStyle="1" w:styleId="FC74670916B547318AD6EB22B391E3A06">
    <w:name w:val="FC74670916B547318AD6EB22B391E3A06"/>
    <w:rsid w:val="006B5002"/>
    <w:rPr>
      <w:rFonts w:eastAsiaTheme="minorHAnsi"/>
    </w:rPr>
  </w:style>
  <w:style w:type="paragraph" w:customStyle="1" w:styleId="1F3452E0BE1B4D89B5376245B87C94B36">
    <w:name w:val="1F3452E0BE1B4D89B5376245B87C94B36"/>
    <w:rsid w:val="006B5002"/>
    <w:rPr>
      <w:rFonts w:eastAsiaTheme="minorHAnsi"/>
    </w:rPr>
  </w:style>
  <w:style w:type="paragraph" w:customStyle="1" w:styleId="FD9C30E198B7458DB718A00F9E8E70F46">
    <w:name w:val="FD9C30E198B7458DB718A00F9E8E70F46"/>
    <w:rsid w:val="006B5002"/>
    <w:rPr>
      <w:rFonts w:eastAsiaTheme="minorHAnsi"/>
    </w:rPr>
  </w:style>
  <w:style w:type="paragraph" w:customStyle="1" w:styleId="C052FCE9A37E445A92F606B1598E81DB5">
    <w:name w:val="C052FCE9A37E445A92F606B1598E81DB5"/>
    <w:rsid w:val="006B5002"/>
    <w:rPr>
      <w:rFonts w:eastAsiaTheme="minorHAnsi"/>
    </w:rPr>
  </w:style>
  <w:style w:type="paragraph" w:customStyle="1" w:styleId="C1E7973C945247D683D3D7AE169145856">
    <w:name w:val="C1E7973C945247D683D3D7AE169145856"/>
    <w:rsid w:val="006B5002"/>
    <w:rPr>
      <w:rFonts w:eastAsiaTheme="minorHAnsi"/>
    </w:rPr>
  </w:style>
  <w:style w:type="paragraph" w:customStyle="1" w:styleId="8E49655625E943E79AB5C055F77FB5566">
    <w:name w:val="8E49655625E943E79AB5C055F77FB5566"/>
    <w:rsid w:val="006B5002"/>
    <w:rPr>
      <w:rFonts w:eastAsiaTheme="minorHAnsi"/>
    </w:rPr>
  </w:style>
  <w:style w:type="paragraph" w:customStyle="1" w:styleId="113D55818C9C40CB93CEC95C9277137B">
    <w:name w:val="113D55818C9C40CB93CEC95C9277137B"/>
    <w:rsid w:val="006B5002"/>
  </w:style>
  <w:style w:type="paragraph" w:customStyle="1" w:styleId="38EA49CC34CC439C8D99685E6D7C9040">
    <w:name w:val="38EA49CC34CC439C8D99685E6D7C9040"/>
    <w:rsid w:val="006B5002"/>
  </w:style>
  <w:style w:type="paragraph" w:customStyle="1" w:styleId="6ED77B44D1A44F558A18FF589971E6DB">
    <w:name w:val="6ED77B44D1A44F558A18FF589971E6DB"/>
    <w:rsid w:val="006B5002"/>
  </w:style>
  <w:style w:type="paragraph" w:customStyle="1" w:styleId="3B9C749EE47D454085AAE474CA87AE39">
    <w:name w:val="3B9C749EE47D454085AAE474CA87AE39"/>
    <w:rsid w:val="006B5002"/>
  </w:style>
  <w:style w:type="paragraph" w:customStyle="1" w:styleId="76271E2EFA0C4FD79B3D578017391E62">
    <w:name w:val="76271E2EFA0C4FD79B3D578017391E62"/>
    <w:rsid w:val="006B5002"/>
  </w:style>
  <w:style w:type="paragraph" w:customStyle="1" w:styleId="51A828458D7E462FA037338FF6521366">
    <w:name w:val="51A828458D7E462FA037338FF6521366"/>
    <w:rsid w:val="006B5002"/>
  </w:style>
  <w:style w:type="paragraph" w:customStyle="1" w:styleId="E1A619B9F3F8428BA2415913130E5D09">
    <w:name w:val="E1A619B9F3F8428BA2415913130E5D09"/>
    <w:rsid w:val="006B5002"/>
  </w:style>
  <w:style w:type="paragraph" w:customStyle="1" w:styleId="16C1D72A060C45BEB0F2CDE98134312B">
    <w:name w:val="16C1D72A060C45BEB0F2CDE98134312B"/>
    <w:rsid w:val="006B5002"/>
  </w:style>
  <w:style w:type="paragraph" w:customStyle="1" w:styleId="7934E18EBE1A4E7E83286673B4B55257">
    <w:name w:val="7934E18EBE1A4E7E83286673B4B55257"/>
    <w:rsid w:val="006B5002"/>
  </w:style>
  <w:style w:type="paragraph" w:customStyle="1" w:styleId="B4E1B1AC38B44763980CDD24240C706B">
    <w:name w:val="B4E1B1AC38B44763980CDD24240C706B"/>
    <w:rsid w:val="006B5002"/>
  </w:style>
  <w:style w:type="paragraph" w:customStyle="1" w:styleId="115F8718521E4D379B7AB47636807FD0">
    <w:name w:val="115F8718521E4D379B7AB47636807FD0"/>
    <w:rsid w:val="006B5002"/>
  </w:style>
  <w:style w:type="paragraph" w:customStyle="1" w:styleId="093C1F05B4E540C7B9CDFE3893C85CD8">
    <w:name w:val="093C1F05B4E540C7B9CDFE3893C85CD8"/>
    <w:rsid w:val="006B5002"/>
  </w:style>
  <w:style w:type="paragraph" w:customStyle="1" w:styleId="4BA68F7CE02B432C833D9A770E827805">
    <w:name w:val="4BA68F7CE02B432C833D9A770E827805"/>
    <w:rsid w:val="006B5002"/>
  </w:style>
  <w:style w:type="paragraph" w:customStyle="1" w:styleId="178A6F1D87914CEBB415513BDA2C0B52">
    <w:name w:val="178A6F1D87914CEBB415513BDA2C0B52"/>
    <w:rsid w:val="006B5002"/>
  </w:style>
  <w:style w:type="paragraph" w:customStyle="1" w:styleId="8A59420F67314E0B86A2EDEFDEA8535A">
    <w:name w:val="8A59420F67314E0B86A2EDEFDEA8535A"/>
    <w:rsid w:val="006B5002"/>
  </w:style>
  <w:style w:type="paragraph" w:customStyle="1" w:styleId="07517CEE3B764B24AA735D248DA554F1">
    <w:name w:val="07517CEE3B764B24AA735D248DA554F1"/>
    <w:rsid w:val="006B5002"/>
  </w:style>
  <w:style w:type="paragraph" w:customStyle="1" w:styleId="238669692C7944ACA25D1AB1B43D812E">
    <w:name w:val="238669692C7944ACA25D1AB1B43D812E"/>
    <w:rsid w:val="006B5002"/>
  </w:style>
  <w:style w:type="paragraph" w:customStyle="1" w:styleId="66AB429AF9AF4F1DB1B3EF9199956D0C">
    <w:name w:val="66AB429AF9AF4F1DB1B3EF9199956D0C"/>
    <w:rsid w:val="006B5002"/>
  </w:style>
  <w:style w:type="paragraph" w:customStyle="1" w:styleId="BB8662B2B4164714BF3D835EE1A7B30E">
    <w:name w:val="BB8662B2B4164714BF3D835EE1A7B30E"/>
    <w:rsid w:val="006B5002"/>
  </w:style>
  <w:style w:type="paragraph" w:customStyle="1" w:styleId="CB0A4B9036084BD4A39855BF5026873F">
    <w:name w:val="CB0A4B9036084BD4A39855BF5026873F"/>
    <w:rsid w:val="006B5002"/>
  </w:style>
  <w:style w:type="paragraph" w:customStyle="1" w:styleId="DCF6EB87EB4D47DE8F234510323D7A24">
    <w:name w:val="DCF6EB87EB4D47DE8F234510323D7A24"/>
    <w:rsid w:val="006B5002"/>
  </w:style>
  <w:style w:type="paragraph" w:customStyle="1" w:styleId="E23AA58A3FF34959B6E630E551C5541C">
    <w:name w:val="E23AA58A3FF34959B6E630E551C5541C"/>
    <w:rsid w:val="006B5002"/>
  </w:style>
  <w:style w:type="paragraph" w:customStyle="1" w:styleId="8A5D3D82FD8B41B19BEB6BC68FE0BB9E">
    <w:name w:val="8A5D3D82FD8B41B19BEB6BC68FE0BB9E"/>
    <w:rsid w:val="006B5002"/>
  </w:style>
  <w:style w:type="paragraph" w:customStyle="1" w:styleId="3B581BB30CF64BCD8280539EFAC56B3B">
    <w:name w:val="3B581BB30CF64BCD8280539EFAC56B3B"/>
    <w:rsid w:val="006B5002"/>
  </w:style>
  <w:style w:type="paragraph" w:customStyle="1" w:styleId="486DAC0A603E453B856215FAA95F01BD">
    <w:name w:val="486DAC0A603E453B856215FAA95F01BD"/>
    <w:rsid w:val="006B5002"/>
  </w:style>
  <w:style w:type="paragraph" w:customStyle="1" w:styleId="38E878A5976C416C80CF938634CAC019">
    <w:name w:val="38E878A5976C416C80CF938634CAC019"/>
    <w:rsid w:val="006B5002"/>
  </w:style>
  <w:style w:type="paragraph" w:customStyle="1" w:styleId="877B6A00608D45D39E977FCAD166A43A">
    <w:name w:val="877B6A00608D45D39E977FCAD166A43A"/>
    <w:rsid w:val="006B5002"/>
  </w:style>
  <w:style w:type="paragraph" w:customStyle="1" w:styleId="990A182AA16240C5AFED867F6C9AC43C">
    <w:name w:val="990A182AA16240C5AFED867F6C9AC43C"/>
    <w:rsid w:val="006B5002"/>
  </w:style>
  <w:style w:type="paragraph" w:customStyle="1" w:styleId="FE751A4329124E019A6660290A624FE5">
    <w:name w:val="FE751A4329124E019A6660290A624FE5"/>
    <w:rsid w:val="006B5002"/>
  </w:style>
  <w:style w:type="paragraph" w:customStyle="1" w:styleId="0206E8E9485140919DC34275FB272220">
    <w:name w:val="0206E8E9485140919DC34275FB272220"/>
    <w:rsid w:val="006B5002"/>
  </w:style>
  <w:style w:type="paragraph" w:customStyle="1" w:styleId="12776B63A2F849158680EA2615676DDF">
    <w:name w:val="12776B63A2F849158680EA2615676DDF"/>
    <w:rsid w:val="006B5002"/>
  </w:style>
  <w:style w:type="paragraph" w:customStyle="1" w:styleId="407F2BC5B339408A9F12C7382F481222">
    <w:name w:val="407F2BC5B339408A9F12C7382F481222"/>
    <w:rsid w:val="006B5002"/>
  </w:style>
  <w:style w:type="paragraph" w:customStyle="1" w:styleId="E6C65B5EC36F40C88F1171186D11F6FC">
    <w:name w:val="E6C65B5EC36F40C88F1171186D11F6FC"/>
    <w:rsid w:val="006B5002"/>
  </w:style>
  <w:style w:type="paragraph" w:customStyle="1" w:styleId="BB771F158D684EA0A696B145D515F17E">
    <w:name w:val="BB771F158D684EA0A696B145D515F17E"/>
    <w:rsid w:val="006B5002"/>
  </w:style>
  <w:style w:type="paragraph" w:customStyle="1" w:styleId="3C16B16803664B9F93902F6CF04ED2DF">
    <w:name w:val="3C16B16803664B9F93902F6CF04ED2DF"/>
    <w:rsid w:val="006B5002"/>
  </w:style>
  <w:style w:type="paragraph" w:customStyle="1" w:styleId="D812940B50AB4EE2BE0936C5F623C219">
    <w:name w:val="D812940B50AB4EE2BE0936C5F623C219"/>
    <w:rsid w:val="006B5002"/>
  </w:style>
  <w:style w:type="paragraph" w:customStyle="1" w:styleId="534CA5E2575A48D7AEF79891C1B18924">
    <w:name w:val="534CA5E2575A48D7AEF79891C1B18924"/>
    <w:rsid w:val="006B5002"/>
  </w:style>
  <w:style w:type="paragraph" w:customStyle="1" w:styleId="D943EBC7964B480BB621391B6D47F38E">
    <w:name w:val="D943EBC7964B480BB621391B6D47F38E"/>
    <w:rsid w:val="006B5002"/>
  </w:style>
  <w:style w:type="paragraph" w:customStyle="1" w:styleId="8B27E2427458401DB25B5F1311A690D0">
    <w:name w:val="8B27E2427458401DB25B5F1311A690D0"/>
    <w:rsid w:val="006B5002"/>
  </w:style>
  <w:style w:type="paragraph" w:customStyle="1" w:styleId="C9EFDABB09D74B1DB8123B2D109758FB">
    <w:name w:val="C9EFDABB09D74B1DB8123B2D109758FB"/>
    <w:rsid w:val="006B5002"/>
  </w:style>
  <w:style w:type="paragraph" w:customStyle="1" w:styleId="4ED714AD42A24815934887575CB8725B">
    <w:name w:val="4ED714AD42A24815934887575CB8725B"/>
    <w:rsid w:val="006B5002"/>
  </w:style>
  <w:style w:type="paragraph" w:customStyle="1" w:styleId="39BD54244C05445F9A16D4DE20A83E52">
    <w:name w:val="39BD54244C05445F9A16D4DE20A83E52"/>
    <w:rsid w:val="006B5002"/>
  </w:style>
  <w:style w:type="paragraph" w:customStyle="1" w:styleId="52F162B0B0CC430EB2E394CF44C7F015">
    <w:name w:val="52F162B0B0CC430EB2E394CF44C7F015"/>
    <w:rsid w:val="006B5002"/>
  </w:style>
  <w:style w:type="paragraph" w:customStyle="1" w:styleId="81DEA9713EF948AD9778E9CE8F4D88DF7">
    <w:name w:val="81DEA9713EF948AD9778E9CE8F4D88DF7"/>
    <w:rsid w:val="006B5002"/>
    <w:rPr>
      <w:rFonts w:eastAsiaTheme="minorHAnsi"/>
    </w:rPr>
  </w:style>
  <w:style w:type="paragraph" w:customStyle="1" w:styleId="2D30FE4718DC4CEA96C96159D71E8D567">
    <w:name w:val="2D30FE4718DC4CEA96C96159D71E8D567"/>
    <w:rsid w:val="006B5002"/>
    <w:rPr>
      <w:rFonts w:eastAsiaTheme="minorHAnsi"/>
    </w:rPr>
  </w:style>
  <w:style w:type="paragraph" w:customStyle="1" w:styleId="05958E058D0B4022AAD4C4649D0A2C177">
    <w:name w:val="05958E058D0B4022AAD4C4649D0A2C177"/>
    <w:rsid w:val="006B5002"/>
    <w:rPr>
      <w:rFonts w:eastAsiaTheme="minorHAnsi"/>
    </w:rPr>
  </w:style>
  <w:style w:type="paragraph" w:customStyle="1" w:styleId="ECA2BBDD148547898E58F1ED592DD2057">
    <w:name w:val="ECA2BBDD148547898E58F1ED592DD2057"/>
    <w:rsid w:val="006B5002"/>
    <w:rPr>
      <w:rFonts w:eastAsiaTheme="minorHAnsi"/>
    </w:rPr>
  </w:style>
  <w:style w:type="paragraph" w:customStyle="1" w:styleId="488F3C86EFAE47A2AD8C25783B074FA27">
    <w:name w:val="488F3C86EFAE47A2AD8C25783B074FA27"/>
    <w:rsid w:val="006B5002"/>
    <w:rPr>
      <w:rFonts w:eastAsiaTheme="minorHAnsi"/>
    </w:rPr>
  </w:style>
  <w:style w:type="paragraph" w:customStyle="1" w:styleId="0B20B36077B6432C8C8297D18CEF04437">
    <w:name w:val="0B20B36077B6432C8C8297D18CEF04437"/>
    <w:rsid w:val="006B5002"/>
    <w:rPr>
      <w:rFonts w:eastAsiaTheme="minorHAnsi"/>
    </w:rPr>
  </w:style>
  <w:style w:type="paragraph" w:customStyle="1" w:styleId="D8BBCAA5F4A44894B34ABEEBFA621E1E7">
    <w:name w:val="D8BBCAA5F4A44894B34ABEEBFA621E1E7"/>
    <w:rsid w:val="006B5002"/>
    <w:rPr>
      <w:rFonts w:eastAsiaTheme="minorHAnsi"/>
    </w:rPr>
  </w:style>
  <w:style w:type="paragraph" w:customStyle="1" w:styleId="33A065B51A2240E78A6795B0CDBE1AC27">
    <w:name w:val="33A065B51A2240E78A6795B0CDBE1AC27"/>
    <w:rsid w:val="006B5002"/>
    <w:rPr>
      <w:rFonts w:eastAsiaTheme="minorHAnsi"/>
    </w:rPr>
  </w:style>
  <w:style w:type="paragraph" w:customStyle="1" w:styleId="8EA0184107E840AE9FD41B311B17E0C47">
    <w:name w:val="8EA0184107E840AE9FD41B311B17E0C47"/>
    <w:rsid w:val="006B5002"/>
    <w:rPr>
      <w:rFonts w:eastAsiaTheme="minorHAnsi"/>
    </w:rPr>
  </w:style>
  <w:style w:type="paragraph" w:customStyle="1" w:styleId="3B5A2CD6DC0E4668B2F70D63781B4D3C7">
    <w:name w:val="3B5A2CD6DC0E4668B2F70D63781B4D3C7"/>
    <w:rsid w:val="006B5002"/>
    <w:rPr>
      <w:rFonts w:eastAsiaTheme="minorHAnsi"/>
    </w:rPr>
  </w:style>
  <w:style w:type="paragraph" w:customStyle="1" w:styleId="DCFE6B26639F4023BFF3991B4DC2FCB47">
    <w:name w:val="DCFE6B26639F4023BFF3991B4DC2FCB47"/>
    <w:rsid w:val="006B5002"/>
    <w:rPr>
      <w:rFonts w:eastAsiaTheme="minorHAnsi"/>
    </w:rPr>
  </w:style>
  <w:style w:type="paragraph" w:customStyle="1" w:styleId="C887F582E96C490CAD4E8E5C998151CE7">
    <w:name w:val="C887F582E96C490CAD4E8E5C998151CE7"/>
    <w:rsid w:val="006B5002"/>
    <w:rPr>
      <w:rFonts w:eastAsiaTheme="minorHAnsi"/>
    </w:rPr>
  </w:style>
  <w:style w:type="paragraph" w:customStyle="1" w:styleId="F970D6F186D74A609753924206E7E85A7">
    <w:name w:val="F970D6F186D74A609753924206E7E85A7"/>
    <w:rsid w:val="006B5002"/>
    <w:rPr>
      <w:rFonts w:eastAsiaTheme="minorHAnsi"/>
    </w:rPr>
  </w:style>
  <w:style w:type="paragraph" w:customStyle="1" w:styleId="781E4D1DF7F74B42A09EFE86AB67A9127">
    <w:name w:val="781E4D1DF7F74B42A09EFE86AB67A9127"/>
    <w:rsid w:val="006B5002"/>
    <w:rPr>
      <w:rFonts w:eastAsiaTheme="minorHAnsi"/>
    </w:rPr>
  </w:style>
  <w:style w:type="paragraph" w:customStyle="1" w:styleId="2EDBA4B24E784647BB262079ADD21AB77">
    <w:name w:val="2EDBA4B24E784647BB262079ADD21AB77"/>
    <w:rsid w:val="006B5002"/>
    <w:rPr>
      <w:rFonts w:eastAsiaTheme="minorHAnsi"/>
    </w:rPr>
  </w:style>
  <w:style w:type="paragraph" w:customStyle="1" w:styleId="60EF71873EE84C3DA16245445732E3787">
    <w:name w:val="60EF71873EE84C3DA16245445732E3787"/>
    <w:rsid w:val="006B5002"/>
    <w:rPr>
      <w:rFonts w:eastAsiaTheme="minorHAnsi"/>
    </w:rPr>
  </w:style>
  <w:style w:type="paragraph" w:customStyle="1" w:styleId="1473BF817FA84878AC862A774B0BBBE37">
    <w:name w:val="1473BF817FA84878AC862A774B0BBBE37"/>
    <w:rsid w:val="006B5002"/>
    <w:rPr>
      <w:rFonts w:eastAsiaTheme="minorHAnsi"/>
    </w:rPr>
  </w:style>
  <w:style w:type="paragraph" w:customStyle="1" w:styleId="EFEE8024D7064FA19097C9F83812682F7">
    <w:name w:val="EFEE8024D7064FA19097C9F83812682F7"/>
    <w:rsid w:val="006B5002"/>
    <w:rPr>
      <w:rFonts w:eastAsiaTheme="minorHAnsi"/>
    </w:rPr>
  </w:style>
  <w:style w:type="paragraph" w:customStyle="1" w:styleId="F622B71D28CF445E82E3F2B3EF2C76F77">
    <w:name w:val="F622B71D28CF445E82E3F2B3EF2C76F77"/>
    <w:rsid w:val="006B5002"/>
    <w:rPr>
      <w:rFonts w:eastAsiaTheme="minorHAnsi"/>
    </w:rPr>
  </w:style>
  <w:style w:type="paragraph" w:customStyle="1" w:styleId="837BD91A9706420BA5F8D690B19D4DE07">
    <w:name w:val="837BD91A9706420BA5F8D690B19D4DE07"/>
    <w:rsid w:val="006B5002"/>
    <w:rPr>
      <w:rFonts w:eastAsiaTheme="minorHAnsi"/>
    </w:rPr>
  </w:style>
  <w:style w:type="paragraph" w:customStyle="1" w:styleId="9C1E93816CF74C12B83CF68F400BA53E7">
    <w:name w:val="9C1E93816CF74C12B83CF68F400BA53E7"/>
    <w:rsid w:val="006B5002"/>
    <w:rPr>
      <w:rFonts w:eastAsiaTheme="minorHAnsi"/>
    </w:rPr>
  </w:style>
  <w:style w:type="paragraph" w:customStyle="1" w:styleId="9937E24FF3F347EB8BDF41C82FA148A97">
    <w:name w:val="9937E24FF3F347EB8BDF41C82FA148A97"/>
    <w:rsid w:val="006B5002"/>
    <w:rPr>
      <w:rFonts w:eastAsiaTheme="minorHAnsi"/>
    </w:rPr>
  </w:style>
  <w:style w:type="paragraph" w:customStyle="1" w:styleId="CEEF786C316F4D8081311BDB9FBD646F7">
    <w:name w:val="CEEF786C316F4D8081311BDB9FBD646F7"/>
    <w:rsid w:val="006B5002"/>
    <w:rPr>
      <w:rFonts w:eastAsiaTheme="minorHAnsi"/>
    </w:rPr>
  </w:style>
  <w:style w:type="paragraph" w:customStyle="1" w:styleId="26D0479C57664A578C211CDB0CB79F557">
    <w:name w:val="26D0479C57664A578C211CDB0CB79F557"/>
    <w:rsid w:val="006B5002"/>
    <w:rPr>
      <w:rFonts w:eastAsiaTheme="minorHAnsi"/>
    </w:rPr>
  </w:style>
  <w:style w:type="paragraph" w:customStyle="1" w:styleId="21180217F9A74B34BA244C87FF8DAA0610">
    <w:name w:val="21180217F9A74B34BA244C87FF8DAA0610"/>
    <w:rsid w:val="006B5002"/>
    <w:rPr>
      <w:rFonts w:eastAsiaTheme="minorHAnsi"/>
    </w:rPr>
  </w:style>
  <w:style w:type="paragraph" w:customStyle="1" w:styleId="446DC4DFFFFE442BAB37A7EE57B2E4E67">
    <w:name w:val="446DC4DFFFFE442BAB37A7EE57B2E4E67"/>
    <w:rsid w:val="006B5002"/>
    <w:rPr>
      <w:rFonts w:eastAsiaTheme="minorHAnsi"/>
    </w:rPr>
  </w:style>
  <w:style w:type="paragraph" w:customStyle="1" w:styleId="3C5C46E6CBBE497E98089FA19A4A101B11">
    <w:name w:val="3C5C46E6CBBE497E98089FA19A4A101B11"/>
    <w:rsid w:val="006B5002"/>
    <w:rPr>
      <w:rFonts w:eastAsiaTheme="minorHAnsi"/>
    </w:rPr>
  </w:style>
  <w:style w:type="paragraph" w:customStyle="1" w:styleId="15320A93CF7C415F9211F4FECEF9293F7">
    <w:name w:val="15320A93CF7C415F9211F4FECEF9293F7"/>
    <w:rsid w:val="006B5002"/>
    <w:rPr>
      <w:rFonts w:eastAsiaTheme="minorHAnsi"/>
    </w:rPr>
  </w:style>
  <w:style w:type="paragraph" w:customStyle="1" w:styleId="26116124A04C4896BABEFA7E2744A7347">
    <w:name w:val="26116124A04C4896BABEFA7E2744A7347"/>
    <w:rsid w:val="006B5002"/>
    <w:rPr>
      <w:rFonts w:eastAsiaTheme="minorHAnsi"/>
    </w:rPr>
  </w:style>
  <w:style w:type="paragraph" w:customStyle="1" w:styleId="C2437AA038F9411FB191385C58A8EB789">
    <w:name w:val="C2437AA038F9411FB191385C58A8EB789"/>
    <w:rsid w:val="006B5002"/>
    <w:rPr>
      <w:rFonts w:eastAsiaTheme="minorHAnsi"/>
    </w:rPr>
  </w:style>
  <w:style w:type="paragraph" w:customStyle="1" w:styleId="FC74670916B547318AD6EB22B391E3A07">
    <w:name w:val="FC74670916B547318AD6EB22B391E3A07"/>
    <w:rsid w:val="006B5002"/>
    <w:rPr>
      <w:rFonts w:eastAsiaTheme="minorHAnsi"/>
    </w:rPr>
  </w:style>
  <w:style w:type="paragraph" w:customStyle="1" w:styleId="1F3452E0BE1B4D89B5376245B87C94B37">
    <w:name w:val="1F3452E0BE1B4D89B5376245B87C94B37"/>
    <w:rsid w:val="006B5002"/>
    <w:rPr>
      <w:rFonts w:eastAsiaTheme="minorHAnsi"/>
    </w:rPr>
  </w:style>
  <w:style w:type="paragraph" w:customStyle="1" w:styleId="FD9C30E198B7458DB718A00F9E8E70F47">
    <w:name w:val="FD9C30E198B7458DB718A00F9E8E70F47"/>
    <w:rsid w:val="006B5002"/>
    <w:rPr>
      <w:rFonts w:eastAsiaTheme="minorHAnsi"/>
    </w:rPr>
  </w:style>
  <w:style w:type="paragraph" w:customStyle="1" w:styleId="C052FCE9A37E445A92F606B1598E81DB6">
    <w:name w:val="C052FCE9A37E445A92F606B1598E81DB6"/>
    <w:rsid w:val="006B5002"/>
    <w:rPr>
      <w:rFonts w:eastAsiaTheme="minorHAnsi"/>
    </w:rPr>
  </w:style>
  <w:style w:type="paragraph" w:customStyle="1" w:styleId="CB0A4B9036084BD4A39855BF5026873F1">
    <w:name w:val="CB0A4B9036084BD4A39855BF5026873F1"/>
    <w:rsid w:val="006B5002"/>
    <w:rPr>
      <w:rFonts w:eastAsiaTheme="minorHAnsi"/>
    </w:rPr>
  </w:style>
  <w:style w:type="paragraph" w:customStyle="1" w:styleId="DCF6EB87EB4D47DE8F234510323D7A241">
    <w:name w:val="DCF6EB87EB4D47DE8F234510323D7A241"/>
    <w:rsid w:val="006B5002"/>
    <w:rPr>
      <w:rFonts w:eastAsiaTheme="minorHAnsi"/>
    </w:rPr>
  </w:style>
  <w:style w:type="paragraph" w:customStyle="1" w:styleId="E23AA58A3FF34959B6E630E551C5541C1">
    <w:name w:val="E23AA58A3FF34959B6E630E551C5541C1"/>
    <w:rsid w:val="006B5002"/>
    <w:rPr>
      <w:rFonts w:eastAsiaTheme="minorHAnsi"/>
    </w:rPr>
  </w:style>
  <w:style w:type="paragraph" w:customStyle="1" w:styleId="8A5D3D82FD8B41B19BEB6BC68FE0BB9E1">
    <w:name w:val="8A5D3D82FD8B41B19BEB6BC68FE0BB9E1"/>
    <w:rsid w:val="006B5002"/>
    <w:rPr>
      <w:rFonts w:eastAsiaTheme="minorHAnsi"/>
    </w:rPr>
  </w:style>
  <w:style w:type="paragraph" w:customStyle="1" w:styleId="3B581BB30CF64BCD8280539EFAC56B3B1">
    <w:name w:val="3B581BB30CF64BCD8280539EFAC56B3B1"/>
    <w:rsid w:val="006B5002"/>
    <w:rPr>
      <w:rFonts w:eastAsiaTheme="minorHAnsi"/>
    </w:rPr>
  </w:style>
  <w:style w:type="paragraph" w:customStyle="1" w:styleId="486DAC0A603E453B856215FAA95F01BD1">
    <w:name w:val="486DAC0A603E453B856215FAA95F01BD1"/>
    <w:rsid w:val="006B5002"/>
    <w:rPr>
      <w:rFonts w:eastAsiaTheme="minorHAnsi"/>
    </w:rPr>
  </w:style>
  <w:style w:type="paragraph" w:customStyle="1" w:styleId="38E878A5976C416C80CF938634CAC0191">
    <w:name w:val="38E878A5976C416C80CF938634CAC0191"/>
    <w:rsid w:val="006B5002"/>
    <w:rPr>
      <w:rFonts w:eastAsiaTheme="minorHAnsi"/>
    </w:rPr>
  </w:style>
  <w:style w:type="paragraph" w:customStyle="1" w:styleId="877B6A00608D45D39E977FCAD166A43A1">
    <w:name w:val="877B6A00608D45D39E977FCAD166A43A1"/>
    <w:rsid w:val="006B5002"/>
    <w:rPr>
      <w:rFonts w:eastAsiaTheme="minorHAnsi"/>
    </w:rPr>
  </w:style>
  <w:style w:type="paragraph" w:customStyle="1" w:styleId="990A182AA16240C5AFED867F6C9AC43C1">
    <w:name w:val="990A182AA16240C5AFED867F6C9AC43C1"/>
    <w:rsid w:val="006B5002"/>
    <w:rPr>
      <w:rFonts w:eastAsiaTheme="minorHAnsi"/>
    </w:rPr>
  </w:style>
  <w:style w:type="paragraph" w:customStyle="1" w:styleId="FE751A4329124E019A6660290A624FE51">
    <w:name w:val="FE751A4329124E019A6660290A624FE51"/>
    <w:rsid w:val="006B5002"/>
    <w:rPr>
      <w:rFonts w:eastAsiaTheme="minorHAnsi"/>
    </w:rPr>
  </w:style>
  <w:style w:type="paragraph" w:customStyle="1" w:styleId="0206E8E9485140919DC34275FB2722201">
    <w:name w:val="0206E8E9485140919DC34275FB2722201"/>
    <w:rsid w:val="006B5002"/>
    <w:rPr>
      <w:rFonts w:eastAsiaTheme="minorHAnsi"/>
    </w:rPr>
  </w:style>
  <w:style w:type="paragraph" w:customStyle="1" w:styleId="12776B63A2F849158680EA2615676DDF1">
    <w:name w:val="12776B63A2F849158680EA2615676DDF1"/>
    <w:rsid w:val="006B5002"/>
    <w:rPr>
      <w:rFonts w:eastAsiaTheme="minorHAnsi"/>
    </w:rPr>
  </w:style>
  <w:style w:type="paragraph" w:customStyle="1" w:styleId="407F2BC5B339408A9F12C7382F4812221">
    <w:name w:val="407F2BC5B339408A9F12C7382F4812221"/>
    <w:rsid w:val="006B5002"/>
    <w:rPr>
      <w:rFonts w:eastAsiaTheme="minorHAnsi"/>
    </w:rPr>
  </w:style>
  <w:style w:type="paragraph" w:customStyle="1" w:styleId="E6C65B5EC36F40C88F1171186D11F6FC1">
    <w:name w:val="E6C65B5EC36F40C88F1171186D11F6FC1"/>
    <w:rsid w:val="006B5002"/>
    <w:rPr>
      <w:rFonts w:eastAsiaTheme="minorHAnsi"/>
    </w:rPr>
  </w:style>
  <w:style w:type="paragraph" w:customStyle="1" w:styleId="BB771F158D684EA0A696B145D515F17E1">
    <w:name w:val="BB771F158D684EA0A696B145D515F17E1"/>
    <w:rsid w:val="006B5002"/>
    <w:rPr>
      <w:rFonts w:eastAsiaTheme="minorHAnsi"/>
    </w:rPr>
  </w:style>
  <w:style w:type="paragraph" w:customStyle="1" w:styleId="3C16B16803664B9F93902F6CF04ED2DF1">
    <w:name w:val="3C16B16803664B9F93902F6CF04ED2DF1"/>
    <w:rsid w:val="006B5002"/>
    <w:rPr>
      <w:rFonts w:eastAsiaTheme="minorHAnsi"/>
    </w:rPr>
  </w:style>
  <w:style w:type="paragraph" w:customStyle="1" w:styleId="D812940B50AB4EE2BE0936C5F623C2191">
    <w:name w:val="D812940B50AB4EE2BE0936C5F623C2191"/>
    <w:rsid w:val="006B5002"/>
    <w:rPr>
      <w:rFonts w:eastAsiaTheme="minorHAnsi"/>
    </w:rPr>
  </w:style>
  <w:style w:type="paragraph" w:customStyle="1" w:styleId="534CA5E2575A48D7AEF79891C1B189241">
    <w:name w:val="534CA5E2575A48D7AEF79891C1B189241"/>
    <w:rsid w:val="006B5002"/>
    <w:rPr>
      <w:rFonts w:eastAsiaTheme="minorHAnsi"/>
    </w:rPr>
  </w:style>
  <w:style w:type="paragraph" w:customStyle="1" w:styleId="D943EBC7964B480BB621391B6D47F38E1">
    <w:name w:val="D943EBC7964B480BB621391B6D47F38E1"/>
    <w:rsid w:val="006B5002"/>
    <w:rPr>
      <w:rFonts w:eastAsiaTheme="minorHAnsi"/>
    </w:rPr>
  </w:style>
  <w:style w:type="paragraph" w:customStyle="1" w:styleId="8B27E2427458401DB25B5F1311A690D01">
    <w:name w:val="8B27E2427458401DB25B5F1311A690D01"/>
    <w:rsid w:val="006B5002"/>
    <w:rPr>
      <w:rFonts w:eastAsiaTheme="minorHAnsi"/>
    </w:rPr>
  </w:style>
  <w:style w:type="paragraph" w:customStyle="1" w:styleId="C9EFDABB09D74B1DB8123B2D109758FB1">
    <w:name w:val="C9EFDABB09D74B1DB8123B2D109758FB1"/>
    <w:rsid w:val="006B5002"/>
    <w:rPr>
      <w:rFonts w:eastAsiaTheme="minorHAnsi"/>
    </w:rPr>
  </w:style>
  <w:style w:type="paragraph" w:customStyle="1" w:styleId="4ED714AD42A24815934887575CB8725B1">
    <w:name w:val="4ED714AD42A24815934887575CB8725B1"/>
    <w:rsid w:val="006B5002"/>
    <w:rPr>
      <w:rFonts w:eastAsiaTheme="minorHAnsi"/>
    </w:rPr>
  </w:style>
  <w:style w:type="paragraph" w:customStyle="1" w:styleId="39BD54244C05445F9A16D4DE20A83E521">
    <w:name w:val="39BD54244C05445F9A16D4DE20A83E521"/>
    <w:rsid w:val="006B5002"/>
    <w:rPr>
      <w:rFonts w:eastAsiaTheme="minorHAnsi"/>
    </w:rPr>
  </w:style>
  <w:style w:type="paragraph" w:customStyle="1" w:styleId="52F162B0B0CC430EB2E394CF44C7F0151">
    <w:name w:val="52F162B0B0CC430EB2E394CF44C7F0151"/>
    <w:rsid w:val="006B5002"/>
    <w:rPr>
      <w:rFonts w:eastAsiaTheme="minorHAnsi"/>
    </w:rPr>
  </w:style>
  <w:style w:type="paragraph" w:customStyle="1" w:styleId="8A59420F67314E0B86A2EDEFDEA8535A1">
    <w:name w:val="8A59420F67314E0B86A2EDEFDEA8535A1"/>
    <w:rsid w:val="006B5002"/>
    <w:rPr>
      <w:rFonts w:eastAsiaTheme="minorHAnsi"/>
    </w:rPr>
  </w:style>
  <w:style w:type="paragraph" w:customStyle="1" w:styleId="07517CEE3B764B24AA735D248DA554F11">
    <w:name w:val="07517CEE3B764B24AA735D248DA554F11"/>
    <w:rsid w:val="006B5002"/>
    <w:rPr>
      <w:rFonts w:eastAsiaTheme="minorHAnsi"/>
    </w:rPr>
  </w:style>
  <w:style w:type="paragraph" w:customStyle="1" w:styleId="238669692C7944ACA25D1AB1B43D812E1">
    <w:name w:val="238669692C7944ACA25D1AB1B43D812E1"/>
    <w:rsid w:val="006B5002"/>
    <w:rPr>
      <w:rFonts w:eastAsiaTheme="minorHAnsi"/>
    </w:rPr>
  </w:style>
  <w:style w:type="paragraph" w:customStyle="1" w:styleId="66AB429AF9AF4F1DB1B3EF9199956D0C1">
    <w:name w:val="66AB429AF9AF4F1DB1B3EF9199956D0C1"/>
    <w:rsid w:val="006B5002"/>
    <w:rPr>
      <w:rFonts w:eastAsiaTheme="minorHAnsi"/>
    </w:rPr>
  </w:style>
  <w:style w:type="paragraph" w:customStyle="1" w:styleId="BB8662B2B4164714BF3D835EE1A7B30E1">
    <w:name w:val="BB8662B2B4164714BF3D835EE1A7B30E1"/>
    <w:rsid w:val="006B5002"/>
    <w:rPr>
      <w:rFonts w:eastAsiaTheme="minorHAnsi"/>
    </w:rPr>
  </w:style>
  <w:style w:type="paragraph" w:customStyle="1" w:styleId="51828A884E9C420CA4BE2F7F12D2D0FF">
    <w:name w:val="51828A884E9C420CA4BE2F7F12D2D0FF"/>
    <w:rsid w:val="006B5002"/>
  </w:style>
  <w:style w:type="paragraph" w:customStyle="1" w:styleId="81DEA9713EF948AD9778E9CE8F4D88DF8">
    <w:name w:val="81DEA9713EF948AD9778E9CE8F4D88DF8"/>
    <w:rsid w:val="006B5002"/>
    <w:rPr>
      <w:rFonts w:eastAsiaTheme="minorHAnsi"/>
    </w:rPr>
  </w:style>
  <w:style w:type="paragraph" w:customStyle="1" w:styleId="2D30FE4718DC4CEA96C96159D71E8D568">
    <w:name w:val="2D30FE4718DC4CEA96C96159D71E8D568"/>
    <w:rsid w:val="006B5002"/>
    <w:rPr>
      <w:rFonts w:eastAsiaTheme="minorHAnsi"/>
    </w:rPr>
  </w:style>
  <w:style w:type="paragraph" w:customStyle="1" w:styleId="05958E058D0B4022AAD4C4649D0A2C178">
    <w:name w:val="05958E058D0B4022AAD4C4649D0A2C178"/>
    <w:rsid w:val="006B5002"/>
    <w:rPr>
      <w:rFonts w:eastAsiaTheme="minorHAnsi"/>
    </w:rPr>
  </w:style>
  <w:style w:type="paragraph" w:customStyle="1" w:styleId="ECA2BBDD148547898E58F1ED592DD2058">
    <w:name w:val="ECA2BBDD148547898E58F1ED592DD2058"/>
    <w:rsid w:val="006B5002"/>
    <w:rPr>
      <w:rFonts w:eastAsiaTheme="minorHAnsi"/>
    </w:rPr>
  </w:style>
  <w:style w:type="paragraph" w:customStyle="1" w:styleId="488F3C86EFAE47A2AD8C25783B074FA28">
    <w:name w:val="488F3C86EFAE47A2AD8C25783B074FA28"/>
    <w:rsid w:val="006B5002"/>
    <w:rPr>
      <w:rFonts w:eastAsiaTheme="minorHAnsi"/>
    </w:rPr>
  </w:style>
  <w:style w:type="paragraph" w:customStyle="1" w:styleId="0B20B36077B6432C8C8297D18CEF04438">
    <w:name w:val="0B20B36077B6432C8C8297D18CEF04438"/>
    <w:rsid w:val="006B5002"/>
    <w:rPr>
      <w:rFonts w:eastAsiaTheme="minorHAnsi"/>
    </w:rPr>
  </w:style>
  <w:style w:type="paragraph" w:customStyle="1" w:styleId="D8BBCAA5F4A44894B34ABEEBFA621E1E8">
    <w:name w:val="D8BBCAA5F4A44894B34ABEEBFA621E1E8"/>
    <w:rsid w:val="006B5002"/>
    <w:rPr>
      <w:rFonts w:eastAsiaTheme="minorHAnsi"/>
    </w:rPr>
  </w:style>
  <w:style w:type="paragraph" w:customStyle="1" w:styleId="33A065B51A2240E78A6795B0CDBE1AC28">
    <w:name w:val="33A065B51A2240E78A6795B0CDBE1AC28"/>
    <w:rsid w:val="006B5002"/>
    <w:rPr>
      <w:rFonts w:eastAsiaTheme="minorHAnsi"/>
    </w:rPr>
  </w:style>
  <w:style w:type="paragraph" w:customStyle="1" w:styleId="8EA0184107E840AE9FD41B311B17E0C48">
    <w:name w:val="8EA0184107E840AE9FD41B311B17E0C48"/>
    <w:rsid w:val="006B5002"/>
    <w:rPr>
      <w:rFonts w:eastAsiaTheme="minorHAnsi"/>
    </w:rPr>
  </w:style>
  <w:style w:type="paragraph" w:customStyle="1" w:styleId="3B5A2CD6DC0E4668B2F70D63781B4D3C8">
    <w:name w:val="3B5A2CD6DC0E4668B2F70D63781B4D3C8"/>
    <w:rsid w:val="006B5002"/>
    <w:rPr>
      <w:rFonts w:eastAsiaTheme="minorHAnsi"/>
    </w:rPr>
  </w:style>
  <w:style w:type="paragraph" w:customStyle="1" w:styleId="DCFE6B26639F4023BFF3991B4DC2FCB48">
    <w:name w:val="DCFE6B26639F4023BFF3991B4DC2FCB48"/>
    <w:rsid w:val="006B5002"/>
    <w:rPr>
      <w:rFonts w:eastAsiaTheme="minorHAnsi"/>
    </w:rPr>
  </w:style>
  <w:style w:type="paragraph" w:customStyle="1" w:styleId="C887F582E96C490CAD4E8E5C998151CE8">
    <w:name w:val="C887F582E96C490CAD4E8E5C998151CE8"/>
    <w:rsid w:val="006B5002"/>
    <w:rPr>
      <w:rFonts w:eastAsiaTheme="minorHAnsi"/>
    </w:rPr>
  </w:style>
  <w:style w:type="paragraph" w:customStyle="1" w:styleId="F970D6F186D74A609753924206E7E85A8">
    <w:name w:val="F970D6F186D74A609753924206E7E85A8"/>
    <w:rsid w:val="006B5002"/>
    <w:rPr>
      <w:rFonts w:eastAsiaTheme="minorHAnsi"/>
    </w:rPr>
  </w:style>
  <w:style w:type="paragraph" w:customStyle="1" w:styleId="781E4D1DF7F74B42A09EFE86AB67A9128">
    <w:name w:val="781E4D1DF7F74B42A09EFE86AB67A9128"/>
    <w:rsid w:val="006B5002"/>
    <w:rPr>
      <w:rFonts w:eastAsiaTheme="minorHAnsi"/>
    </w:rPr>
  </w:style>
  <w:style w:type="paragraph" w:customStyle="1" w:styleId="2EDBA4B24E784647BB262079ADD21AB78">
    <w:name w:val="2EDBA4B24E784647BB262079ADD21AB78"/>
    <w:rsid w:val="006B5002"/>
    <w:rPr>
      <w:rFonts w:eastAsiaTheme="minorHAnsi"/>
    </w:rPr>
  </w:style>
  <w:style w:type="paragraph" w:customStyle="1" w:styleId="60EF71873EE84C3DA16245445732E3788">
    <w:name w:val="60EF71873EE84C3DA16245445732E3788"/>
    <w:rsid w:val="006B5002"/>
    <w:rPr>
      <w:rFonts w:eastAsiaTheme="minorHAnsi"/>
    </w:rPr>
  </w:style>
  <w:style w:type="paragraph" w:customStyle="1" w:styleId="1473BF817FA84878AC862A774B0BBBE38">
    <w:name w:val="1473BF817FA84878AC862A774B0BBBE38"/>
    <w:rsid w:val="006B5002"/>
    <w:rPr>
      <w:rFonts w:eastAsiaTheme="minorHAnsi"/>
    </w:rPr>
  </w:style>
  <w:style w:type="paragraph" w:customStyle="1" w:styleId="EFEE8024D7064FA19097C9F83812682F8">
    <w:name w:val="EFEE8024D7064FA19097C9F83812682F8"/>
    <w:rsid w:val="006B5002"/>
    <w:rPr>
      <w:rFonts w:eastAsiaTheme="minorHAnsi"/>
    </w:rPr>
  </w:style>
  <w:style w:type="paragraph" w:customStyle="1" w:styleId="F622B71D28CF445E82E3F2B3EF2C76F78">
    <w:name w:val="F622B71D28CF445E82E3F2B3EF2C76F78"/>
    <w:rsid w:val="006B5002"/>
    <w:rPr>
      <w:rFonts w:eastAsiaTheme="minorHAnsi"/>
    </w:rPr>
  </w:style>
  <w:style w:type="paragraph" w:customStyle="1" w:styleId="837BD91A9706420BA5F8D690B19D4DE08">
    <w:name w:val="837BD91A9706420BA5F8D690B19D4DE08"/>
    <w:rsid w:val="006B5002"/>
    <w:rPr>
      <w:rFonts w:eastAsiaTheme="minorHAnsi"/>
    </w:rPr>
  </w:style>
  <w:style w:type="paragraph" w:customStyle="1" w:styleId="9C1E93816CF74C12B83CF68F400BA53E8">
    <w:name w:val="9C1E93816CF74C12B83CF68F400BA53E8"/>
    <w:rsid w:val="006B5002"/>
    <w:rPr>
      <w:rFonts w:eastAsiaTheme="minorHAnsi"/>
    </w:rPr>
  </w:style>
  <w:style w:type="paragraph" w:customStyle="1" w:styleId="9937E24FF3F347EB8BDF41C82FA148A98">
    <w:name w:val="9937E24FF3F347EB8BDF41C82FA148A98"/>
    <w:rsid w:val="006B5002"/>
    <w:rPr>
      <w:rFonts w:eastAsiaTheme="minorHAnsi"/>
    </w:rPr>
  </w:style>
  <w:style w:type="paragraph" w:customStyle="1" w:styleId="CEEF786C316F4D8081311BDB9FBD646F8">
    <w:name w:val="CEEF786C316F4D8081311BDB9FBD646F8"/>
    <w:rsid w:val="006B5002"/>
    <w:rPr>
      <w:rFonts w:eastAsiaTheme="minorHAnsi"/>
    </w:rPr>
  </w:style>
  <w:style w:type="paragraph" w:customStyle="1" w:styleId="26D0479C57664A578C211CDB0CB79F558">
    <w:name w:val="26D0479C57664A578C211CDB0CB79F558"/>
    <w:rsid w:val="006B5002"/>
    <w:rPr>
      <w:rFonts w:eastAsiaTheme="minorHAnsi"/>
    </w:rPr>
  </w:style>
  <w:style w:type="paragraph" w:customStyle="1" w:styleId="21180217F9A74B34BA244C87FF8DAA0611">
    <w:name w:val="21180217F9A74B34BA244C87FF8DAA0611"/>
    <w:rsid w:val="006B5002"/>
    <w:rPr>
      <w:rFonts w:eastAsiaTheme="minorHAnsi"/>
    </w:rPr>
  </w:style>
  <w:style w:type="paragraph" w:customStyle="1" w:styleId="446DC4DFFFFE442BAB37A7EE57B2E4E68">
    <w:name w:val="446DC4DFFFFE442BAB37A7EE57B2E4E68"/>
    <w:rsid w:val="006B5002"/>
    <w:rPr>
      <w:rFonts w:eastAsiaTheme="minorHAnsi"/>
    </w:rPr>
  </w:style>
  <w:style w:type="paragraph" w:customStyle="1" w:styleId="3C5C46E6CBBE497E98089FA19A4A101B12">
    <w:name w:val="3C5C46E6CBBE497E98089FA19A4A101B12"/>
    <w:rsid w:val="006B5002"/>
    <w:rPr>
      <w:rFonts w:eastAsiaTheme="minorHAnsi"/>
    </w:rPr>
  </w:style>
  <w:style w:type="paragraph" w:customStyle="1" w:styleId="15320A93CF7C415F9211F4FECEF9293F8">
    <w:name w:val="15320A93CF7C415F9211F4FECEF9293F8"/>
    <w:rsid w:val="006B5002"/>
    <w:rPr>
      <w:rFonts w:eastAsiaTheme="minorHAnsi"/>
    </w:rPr>
  </w:style>
  <w:style w:type="paragraph" w:customStyle="1" w:styleId="26116124A04C4896BABEFA7E2744A7348">
    <w:name w:val="26116124A04C4896BABEFA7E2744A7348"/>
    <w:rsid w:val="006B5002"/>
    <w:rPr>
      <w:rFonts w:eastAsiaTheme="minorHAnsi"/>
    </w:rPr>
  </w:style>
  <w:style w:type="paragraph" w:customStyle="1" w:styleId="C2437AA038F9411FB191385C58A8EB7810">
    <w:name w:val="C2437AA038F9411FB191385C58A8EB7810"/>
    <w:rsid w:val="006B5002"/>
    <w:rPr>
      <w:rFonts w:eastAsiaTheme="minorHAnsi"/>
    </w:rPr>
  </w:style>
  <w:style w:type="paragraph" w:customStyle="1" w:styleId="FC74670916B547318AD6EB22B391E3A08">
    <w:name w:val="FC74670916B547318AD6EB22B391E3A08"/>
    <w:rsid w:val="006B5002"/>
    <w:rPr>
      <w:rFonts w:eastAsiaTheme="minorHAnsi"/>
    </w:rPr>
  </w:style>
  <w:style w:type="paragraph" w:customStyle="1" w:styleId="1F3452E0BE1B4D89B5376245B87C94B38">
    <w:name w:val="1F3452E0BE1B4D89B5376245B87C94B38"/>
    <w:rsid w:val="006B5002"/>
    <w:rPr>
      <w:rFonts w:eastAsiaTheme="minorHAnsi"/>
    </w:rPr>
  </w:style>
  <w:style w:type="paragraph" w:customStyle="1" w:styleId="FD9C30E198B7458DB718A00F9E8E70F48">
    <w:name w:val="FD9C30E198B7458DB718A00F9E8E70F48"/>
    <w:rsid w:val="006B5002"/>
    <w:rPr>
      <w:rFonts w:eastAsiaTheme="minorHAnsi"/>
    </w:rPr>
  </w:style>
  <w:style w:type="paragraph" w:customStyle="1" w:styleId="C052FCE9A37E445A92F606B1598E81DB7">
    <w:name w:val="C052FCE9A37E445A92F606B1598E81DB7"/>
    <w:rsid w:val="006B5002"/>
    <w:rPr>
      <w:rFonts w:eastAsiaTheme="minorHAnsi"/>
    </w:rPr>
  </w:style>
  <w:style w:type="paragraph" w:customStyle="1" w:styleId="CB0A4B9036084BD4A39855BF5026873F2">
    <w:name w:val="CB0A4B9036084BD4A39855BF5026873F2"/>
    <w:rsid w:val="006B5002"/>
    <w:rPr>
      <w:rFonts w:eastAsiaTheme="minorHAnsi"/>
    </w:rPr>
  </w:style>
  <w:style w:type="paragraph" w:customStyle="1" w:styleId="DCF6EB87EB4D47DE8F234510323D7A242">
    <w:name w:val="DCF6EB87EB4D47DE8F234510323D7A242"/>
    <w:rsid w:val="006B5002"/>
    <w:rPr>
      <w:rFonts w:eastAsiaTheme="minorHAnsi"/>
    </w:rPr>
  </w:style>
  <w:style w:type="paragraph" w:customStyle="1" w:styleId="E23AA58A3FF34959B6E630E551C5541C2">
    <w:name w:val="E23AA58A3FF34959B6E630E551C5541C2"/>
    <w:rsid w:val="006B5002"/>
    <w:rPr>
      <w:rFonts w:eastAsiaTheme="minorHAnsi"/>
    </w:rPr>
  </w:style>
  <w:style w:type="paragraph" w:customStyle="1" w:styleId="8A5D3D82FD8B41B19BEB6BC68FE0BB9E2">
    <w:name w:val="8A5D3D82FD8B41B19BEB6BC68FE0BB9E2"/>
    <w:rsid w:val="006B5002"/>
    <w:rPr>
      <w:rFonts w:eastAsiaTheme="minorHAnsi"/>
    </w:rPr>
  </w:style>
  <w:style w:type="paragraph" w:customStyle="1" w:styleId="3B581BB30CF64BCD8280539EFAC56B3B2">
    <w:name w:val="3B581BB30CF64BCD8280539EFAC56B3B2"/>
    <w:rsid w:val="006B5002"/>
    <w:rPr>
      <w:rFonts w:eastAsiaTheme="minorHAnsi"/>
    </w:rPr>
  </w:style>
  <w:style w:type="paragraph" w:customStyle="1" w:styleId="486DAC0A603E453B856215FAA95F01BD2">
    <w:name w:val="486DAC0A603E453B856215FAA95F01BD2"/>
    <w:rsid w:val="006B5002"/>
    <w:rPr>
      <w:rFonts w:eastAsiaTheme="minorHAnsi"/>
    </w:rPr>
  </w:style>
  <w:style w:type="paragraph" w:customStyle="1" w:styleId="38E878A5976C416C80CF938634CAC0192">
    <w:name w:val="38E878A5976C416C80CF938634CAC0192"/>
    <w:rsid w:val="006B5002"/>
    <w:rPr>
      <w:rFonts w:eastAsiaTheme="minorHAnsi"/>
    </w:rPr>
  </w:style>
  <w:style w:type="paragraph" w:customStyle="1" w:styleId="877B6A00608D45D39E977FCAD166A43A2">
    <w:name w:val="877B6A00608D45D39E977FCAD166A43A2"/>
    <w:rsid w:val="006B5002"/>
    <w:rPr>
      <w:rFonts w:eastAsiaTheme="minorHAnsi"/>
    </w:rPr>
  </w:style>
  <w:style w:type="paragraph" w:customStyle="1" w:styleId="990A182AA16240C5AFED867F6C9AC43C2">
    <w:name w:val="990A182AA16240C5AFED867F6C9AC43C2"/>
    <w:rsid w:val="006B5002"/>
    <w:rPr>
      <w:rFonts w:eastAsiaTheme="minorHAnsi"/>
    </w:rPr>
  </w:style>
  <w:style w:type="paragraph" w:customStyle="1" w:styleId="FE751A4329124E019A6660290A624FE52">
    <w:name w:val="FE751A4329124E019A6660290A624FE52"/>
    <w:rsid w:val="006B5002"/>
    <w:rPr>
      <w:rFonts w:eastAsiaTheme="minorHAnsi"/>
    </w:rPr>
  </w:style>
  <w:style w:type="paragraph" w:customStyle="1" w:styleId="0206E8E9485140919DC34275FB2722202">
    <w:name w:val="0206E8E9485140919DC34275FB2722202"/>
    <w:rsid w:val="006B5002"/>
    <w:rPr>
      <w:rFonts w:eastAsiaTheme="minorHAnsi"/>
    </w:rPr>
  </w:style>
  <w:style w:type="paragraph" w:customStyle="1" w:styleId="12776B63A2F849158680EA2615676DDF2">
    <w:name w:val="12776B63A2F849158680EA2615676DDF2"/>
    <w:rsid w:val="006B5002"/>
    <w:rPr>
      <w:rFonts w:eastAsiaTheme="minorHAnsi"/>
    </w:rPr>
  </w:style>
  <w:style w:type="paragraph" w:customStyle="1" w:styleId="407F2BC5B339408A9F12C7382F4812222">
    <w:name w:val="407F2BC5B339408A9F12C7382F4812222"/>
    <w:rsid w:val="006B5002"/>
    <w:rPr>
      <w:rFonts w:eastAsiaTheme="minorHAnsi"/>
    </w:rPr>
  </w:style>
  <w:style w:type="paragraph" w:customStyle="1" w:styleId="E6C65B5EC36F40C88F1171186D11F6FC2">
    <w:name w:val="E6C65B5EC36F40C88F1171186D11F6FC2"/>
    <w:rsid w:val="006B5002"/>
    <w:rPr>
      <w:rFonts w:eastAsiaTheme="minorHAnsi"/>
    </w:rPr>
  </w:style>
  <w:style w:type="paragraph" w:customStyle="1" w:styleId="BB771F158D684EA0A696B145D515F17E2">
    <w:name w:val="BB771F158D684EA0A696B145D515F17E2"/>
    <w:rsid w:val="006B5002"/>
    <w:rPr>
      <w:rFonts w:eastAsiaTheme="minorHAnsi"/>
    </w:rPr>
  </w:style>
  <w:style w:type="paragraph" w:customStyle="1" w:styleId="3C16B16803664B9F93902F6CF04ED2DF2">
    <w:name w:val="3C16B16803664B9F93902F6CF04ED2DF2"/>
    <w:rsid w:val="006B5002"/>
    <w:rPr>
      <w:rFonts w:eastAsiaTheme="minorHAnsi"/>
    </w:rPr>
  </w:style>
  <w:style w:type="paragraph" w:customStyle="1" w:styleId="D812940B50AB4EE2BE0936C5F623C2192">
    <w:name w:val="D812940B50AB4EE2BE0936C5F623C2192"/>
    <w:rsid w:val="006B5002"/>
    <w:rPr>
      <w:rFonts w:eastAsiaTheme="minorHAnsi"/>
    </w:rPr>
  </w:style>
  <w:style w:type="paragraph" w:customStyle="1" w:styleId="534CA5E2575A48D7AEF79891C1B189242">
    <w:name w:val="534CA5E2575A48D7AEF79891C1B189242"/>
    <w:rsid w:val="006B5002"/>
    <w:rPr>
      <w:rFonts w:eastAsiaTheme="minorHAnsi"/>
    </w:rPr>
  </w:style>
  <w:style w:type="paragraph" w:customStyle="1" w:styleId="D943EBC7964B480BB621391B6D47F38E2">
    <w:name w:val="D943EBC7964B480BB621391B6D47F38E2"/>
    <w:rsid w:val="006B5002"/>
    <w:rPr>
      <w:rFonts w:eastAsiaTheme="minorHAnsi"/>
    </w:rPr>
  </w:style>
  <w:style w:type="paragraph" w:customStyle="1" w:styleId="8B27E2427458401DB25B5F1311A690D02">
    <w:name w:val="8B27E2427458401DB25B5F1311A690D02"/>
    <w:rsid w:val="006B5002"/>
    <w:rPr>
      <w:rFonts w:eastAsiaTheme="minorHAnsi"/>
    </w:rPr>
  </w:style>
  <w:style w:type="paragraph" w:customStyle="1" w:styleId="C9EFDABB09D74B1DB8123B2D109758FB2">
    <w:name w:val="C9EFDABB09D74B1DB8123B2D109758FB2"/>
    <w:rsid w:val="006B5002"/>
    <w:rPr>
      <w:rFonts w:eastAsiaTheme="minorHAnsi"/>
    </w:rPr>
  </w:style>
  <w:style w:type="paragraph" w:customStyle="1" w:styleId="4ED714AD42A24815934887575CB8725B2">
    <w:name w:val="4ED714AD42A24815934887575CB8725B2"/>
    <w:rsid w:val="006B5002"/>
    <w:rPr>
      <w:rFonts w:eastAsiaTheme="minorHAnsi"/>
    </w:rPr>
  </w:style>
  <w:style w:type="paragraph" w:customStyle="1" w:styleId="39BD54244C05445F9A16D4DE20A83E522">
    <w:name w:val="39BD54244C05445F9A16D4DE20A83E522"/>
    <w:rsid w:val="006B5002"/>
    <w:rPr>
      <w:rFonts w:eastAsiaTheme="minorHAnsi"/>
    </w:rPr>
  </w:style>
  <w:style w:type="paragraph" w:customStyle="1" w:styleId="52F162B0B0CC430EB2E394CF44C7F0152">
    <w:name w:val="52F162B0B0CC430EB2E394CF44C7F0152"/>
    <w:rsid w:val="006B5002"/>
    <w:rPr>
      <w:rFonts w:eastAsiaTheme="minorHAnsi"/>
    </w:rPr>
  </w:style>
  <w:style w:type="paragraph" w:customStyle="1" w:styleId="8A59420F67314E0B86A2EDEFDEA8535A2">
    <w:name w:val="8A59420F67314E0B86A2EDEFDEA8535A2"/>
    <w:rsid w:val="006B5002"/>
    <w:rPr>
      <w:rFonts w:eastAsiaTheme="minorHAnsi"/>
    </w:rPr>
  </w:style>
  <w:style w:type="paragraph" w:customStyle="1" w:styleId="07517CEE3B764B24AA735D248DA554F12">
    <w:name w:val="07517CEE3B764B24AA735D248DA554F12"/>
    <w:rsid w:val="006B5002"/>
    <w:rPr>
      <w:rFonts w:eastAsiaTheme="minorHAnsi"/>
    </w:rPr>
  </w:style>
  <w:style w:type="paragraph" w:customStyle="1" w:styleId="238669692C7944ACA25D1AB1B43D812E2">
    <w:name w:val="238669692C7944ACA25D1AB1B43D812E2"/>
    <w:rsid w:val="006B5002"/>
    <w:rPr>
      <w:rFonts w:eastAsiaTheme="minorHAnsi"/>
    </w:rPr>
  </w:style>
  <w:style w:type="paragraph" w:customStyle="1" w:styleId="66AB429AF9AF4F1DB1B3EF9199956D0C2">
    <w:name w:val="66AB429AF9AF4F1DB1B3EF9199956D0C2"/>
    <w:rsid w:val="006B5002"/>
    <w:rPr>
      <w:rFonts w:eastAsiaTheme="minorHAnsi"/>
    </w:rPr>
  </w:style>
  <w:style w:type="paragraph" w:customStyle="1" w:styleId="51828A884E9C420CA4BE2F7F12D2D0FF1">
    <w:name w:val="51828A884E9C420CA4BE2F7F12D2D0FF1"/>
    <w:rsid w:val="006B5002"/>
    <w:rPr>
      <w:rFonts w:eastAsiaTheme="minorHAnsi"/>
    </w:rPr>
  </w:style>
  <w:style w:type="paragraph" w:customStyle="1" w:styleId="BB8662B2B4164714BF3D835EE1A7B30E2">
    <w:name w:val="BB8662B2B4164714BF3D835EE1A7B30E2"/>
    <w:rsid w:val="006B5002"/>
    <w:rPr>
      <w:rFonts w:eastAsiaTheme="minorHAnsi"/>
    </w:rPr>
  </w:style>
  <w:style w:type="paragraph" w:customStyle="1" w:styleId="67F7553683B840F98DA943CA6ECC83B0">
    <w:name w:val="67F7553683B840F98DA943CA6ECC83B0"/>
    <w:rsid w:val="006B5002"/>
  </w:style>
  <w:style w:type="paragraph" w:customStyle="1" w:styleId="BFB700DAFA924FE4862D95E24CC53AE4">
    <w:name w:val="BFB700DAFA924FE4862D95E24CC53AE4"/>
    <w:rsid w:val="006B5002"/>
  </w:style>
  <w:style w:type="paragraph" w:customStyle="1" w:styleId="D6DABAC05FD84769B12B3A09E5D7190D">
    <w:name w:val="D6DABAC05FD84769B12B3A09E5D7190D"/>
    <w:rsid w:val="006B5002"/>
  </w:style>
  <w:style w:type="paragraph" w:customStyle="1" w:styleId="BD76C2452FA64100937A935C7E64B581">
    <w:name w:val="BD76C2452FA64100937A935C7E64B581"/>
    <w:rsid w:val="006B5002"/>
  </w:style>
  <w:style w:type="paragraph" w:customStyle="1" w:styleId="2D9D0B1B841B49878A1D3C544256170D">
    <w:name w:val="2D9D0B1B841B49878A1D3C544256170D"/>
    <w:rsid w:val="006B5002"/>
  </w:style>
  <w:style w:type="paragraph" w:customStyle="1" w:styleId="BE641F90A7CF4A3280A1CCEA192D8F6A">
    <w:name w:val="BE641F90A7CF4A3280A1CCEA192D8F6A"/>
    <w:rsid w:val="006B5002"/>
  </w:style>
  <w:style w:type="paragraph" w:customStyle="1" w:styleId="A12C703F9E7D4B2EA8B8D2E751043C9A">
    <w:name w:val="A12C703F9E7D4B2EA8B8D2E751043C9A"/>
    <w:rsid w:val="006B5002"/>
  </w:style>
  <w:style w:type="paragraph" w:customStyle="1" w:styleId="13FDECD6760240D891D69A28DAD34C58">
    <w:name w:val="13FDECD6760240D891D69A28DAD34C58"/>
    <w:rsid w:val="006B5002"/>
  </w:style>
  <w:style w:type="paragraph" w:customStyle="1" w:styleId="875B3FB6E3A14A21A6F2FDA486C25C57">
    <w:name w:val="875B3FB6E3A14A21A6F2FDA486C25C57"/>
    <w:rsid w:val="006B5002"/>
  </w:style>
  <w:style w:type="paragraph" w:customStyle="1" w:styleId="00C251E94C494C6EAB147E90448D1B86">
    <w:name w:val="00C251E94C494C6EAB147E90448D1B86"/>
    <w:rsid w:val="006B5002"/>
  </w:style>
  <w:style w:type="paragraph" w:customStyle="1" w:styleId="2F8B6591FEA441149D53153A38FBACB0">
    <w:name w:val="2F8B6591FEA441149D53153A38FBACB0"/>
    <w:rsid w:val="006B5002"/>
  </w:style>
  <w:style w:type="paragraph" w:customStyle="1" w:styleId="D02EEAC0C8D8462F8CF5A6123DC46DB0">
    <w:name w:val="D02EEAC0C8D8462F8CF5A6123DC46DB0"/>
    <w:rsid w:val="006B5002"/>
  </w:style>
  <w:style w:type="paragraph" w:customStyle="1" w:styleId="161F632B3AEC4B4BB713ABCC5B8EDAB9">
    <w:name w:val="161F632B3AEC4B4BB713ABCC5B8EDAB9"/>
    <w:rsid w:val="006B5002"/>
  </w:style>
  <w:style w:type="paragraph" w:customStyle="1" w:styleId="81DEA9713EF948AD9778E9CE8F4D88DF9">
    <w:name w:val="81DEA9713EF948AD9778E9CE8F4D88DF9"/>
    <w:rsid w:val="006B5002"/>
    <w:rPr>
      <w:rFonts w:eastAsiaTheme="minorHAnsi"/>
    </w:rPr>
  </w:style>
  <w:style w:type="paragraph" w:customStyle="1" w:styleId="2D30FE4718DC4CEA96C96159D71E8D569">
    <w:name w:val="2D30FE4718DC4CEA96C96159D71E8D569"/>
    <w:rsid w:val="006B5002"/>
    <w:rPr>
      <w:rFonts w:eastAsiaTheme="minorHAnsi"/>
    </w:rPr>
  </w:style>
  <w:style w:type="paragraph" w:customStyle="1" w:styleId="05958E058D0B4022AAD4C4649D0A2C179">
    <w:name w:val="05958E058D0B4022AAD4C4649D0A2C179"/>
    <w:rsid w:val="006B5002"/>
    <w:rPr>
      <w:rFonts w:eastAsiaTheme="minorHAnsi"/>
    </w:rPr>
  </w:style>
  <w:style w:type="paragraph" w:customStyle="1" w:styleId="ECA2BBDD148547898E58F1ED592DD2059">
    <w:name w:val="ECA2BBDD148547898E58F1ED592DD2059"/>
    <w:rsid w:val="006B5002"/>
    <w:rPr>
      <w:rFonts w:eastAsiaTheme="minorHAnsi"/>
    </w:rPr>
  </w:style>
  <w:style w:type="paragraph" w:customStyle="1" w:styleId="488F3C86EFAE47A2AD8C25783B074FA29">
    <w:name w:val="488F3C86EFAE47A2AD8C25783B074FA29"/>
    <w:rsid w:val="006B5002"/>
    <w:rPr>
      <w:rFonts w:eastAsiaTheme="minorHAnsi"/>
    </w:rPr>
  </w:style>
  <w:style w:type="paragraph" w:customStyle="1" w:styleId="0B20B36077B6432C8C8297D18CEF04439">
    <w:name w:val="0B20B36077B6432C8C8297D18CEF04439"/>
    <w:rsid w:val="006B5002"/>
    <w:rPr>
      <w:rFonts w:eastAsiaTheme="minorHAnsi"/>
    </w:rPr>
  </w:style>
  <w:style w:type="paragraph" w:customStyle="1" w:styleId="D8BBCAA5F4A44894B34ABEEBFA621E1E9">
    <w:name w:val="D8BBCAA5F4A44894B34ABEEBFA621E1E9"/>
    <w:rsid w:val="006B5002"/>
    <w:rPr>
      <w:rFonts w:eastAsiaTheme="minorHAnsi"/>
    </w:rPr>
  </w:style>
  <w:style w:type="paragraph" w:customStyle="1" w:styleId="33A065B51A2240E78A6795B0CDBE1AC29">
    <w:name w:val="33A065B51A2240E78A6795B0CDBE1AC29"/>
    <w:rsid w:val="006B5002"/>
    <w:rPr>
      <w:rFonts w:eastAsiaTheme="minorHAnsi"/>
    </w:rPr>
  </w:style>
  <w:style w:type="paragraph" w:customStyle="1" w:styleId="8EA0184107E840AE9FD41B311B17E0C49">
    <w:name w:val="8EA0184107E840AE9FD41B311B17E0C49"/>
    <w:rsid w:val="006B5002"/>
    <w:rPr>
      <w:rFonts w:eastAsiaTheme="minorHAnsi"/>
    </w:rPr>
  </w:style>
  <w:style w:type="paragraph" w:customStyle="1" w:styleId="3B5A2CD6DC0E4668B2F70D63781B4D3C9">
    <w:name w:val="3B5A2CD6DC0E4668B2F70D63781B4D3C9"/>
    <w:rsid w:val="006B5002"/>
    <w:rPr>
      <w:rFonts w:eastAsiaTheme="minorHAnsi"/>
    </w:rPr>
  </w:style>
  <w:style w:type="paragraph" w:customStyle="1" w:styleId="DCFE6B26639F4023BFF3991B4DC2FCB49">
    <w:name w:val="DCFE6B26639F4023BFF3991B4DC2FCB49"/>
    <w:rsid w:val="006B5002"/>
    <w:rPr>
      <w:rFonts w:eastAsiaTheme="minorHAnsi"/>
    </w:rPr>
  </w:style>
  <w:style w:type="paragraph" w:customStyle="1" w:styleId="C887F582E96C490CAD4E8E5C998151CE9">
    <w:name w:val="C887F582E96C490CAD4E8E5C998151CE9"/>
    <w:rsid w:val="006B5002"/>
    <w:rPr>
      <w:rFonts w:eastAsiaTheme="minorHAnsi"/>
    </w:rPr>
  </w:style>
  <w:style w:type="paragraph" w:customStyle="1" w:styleId="F970D6F186D74A609753924206E7E85A9">
    <w:name w:val="F970D6F186D74A609753924206E7E85A9"/>
    <w:rsid w:val="006B5002"/>
    <w:rPr>
      <w:rFonts w:eastAsiaTheme="minorHAnsi"/>
    </w:rPr>
  </w:style>
  <w:style w:type="paragraph" w:customStyle="1" w:styleId="781E4D1DF7F74B42A09EFE86AB67A9129">
    <w:name w:val="781E4D1DF7F74B42A09EFE86AB67A9129"/>
    <w:rsid w:val="006B5002"/>
    <w:rPr>
      <w:rFonts w:eastAsiaTheme="minorHAnsi"/>
    </w:rPr>
  </w:style>
  <w:style w:type="paragraph" w:customStyle="1" w:styleId="2EDBA4B24E784647BB262079ADD21AB79">
    <w:name w:val="2EDBA4B24E784647BB262079ADD21AB79"/>
    <w:rsid w:val="006B5002"/>
    <w:rPr>
      <w:rFonts w:eastAsiaTheme="minorHAnsi"/>
    </w:rPr>
  </w:style>
  <w:style w:type="paragraph" w:customStyle="1" w:styleId="60EF71873EE84C3DA16245445732E3789">
    <w:name w:val="60EF71873EE84C3DA16245445732E3789"/>
    <w:rsid w:val="006B5002"/>
    <w:rPr>
      <w:rFonts w:eastAsiaTheme="minorHAnsi"/>
    </w:rPr>
  </w:style>
  <w:style w:type="paragraph" w:customStyle="1" w:styleId="1473BF817FA84878AC862A774B0BBBE39">
    <w:name w:val="1473BF817FA84878AC862A774B0BBBE39"/>
    <w:rsid w:val="006B5002"/>
    <w:rPr>
      <w:rFonts w:eastAsiaTheme="minorHAnsi"/>
    </w:rPr>
  </w:style>
  <w:style w:type="paragraph" w:customStyle="1" w:styleId="EFEE8024D7064FA19097C9F83812682F9">
    <w:name w:val="EFEE8024D7064FA19097C9F83812682F9"/>
    <w:rsid w:val="006B5002"/>
    <w:rPr>
      <w:rFonts w:eastAsiaTheme="minorHAnsi"/>
    </w:rPr>
  </w:style>
  <w:style w:type="paragraph" w:customStyle="1" w:styleId="F622B71D28CF445E82E3F2B3EF2C76F79">
    <w:name w:val="F622B71D28CF445E82E3F2B3EF2C76F79"/>
    <w:rsid w:val="006B5002"/>
    <w:rPr>
      <w:rFonts w:eastAsiaTheme="minorHAnsi"/>
    </w:rPr>
  </w:style>
  <w:style w:type="paragraph" w:customStyle="1" w:styleId="837BD91A9706420BA5F8D690B19D4DE09">
    <w:name w:val="837BD91A9706420BA5F8D690B19D4DE09"/>
    <w:rsid w:val="006B5002"/>
    <w:rPr>
      <w:rFonts w:eastAsiaTheme="minorHAnsi"/>
    </w:rPr>
  </w:style>
  <w:style w:type="paragraph" w:customStyle="1" w:styleId="9C1E93816CF74C12B83CF68F400BA53E9">
    <w:name w:val="9C1E93816CF74C12B83CF68F400BA53E9"/>
    <w:rsid w:val="006B5002"/>
    <w:rPr>
      <w:rFonts w:eastAsiaTheme="minorHAnsi"/>
    </w:rPr>
  </w:style>
  <w:style w:type="paragraph" w:customStyle="1" w:styleId="9937E24FF3F347EB8BDF41C82FA148A99">
    <w:name w:val="9937E24FF3F347EB8BDF41C82FA148A99"/>
    <w:rsid w:val="006B5002"/>
    <w:rPr>
      <w:rFonts w:eastAsiaTheme="minorHAnsi"/>
    </w:rPr>
  </w:style>
  <w:style w:type="paragraph" w:customStyle="1" w:styleId="CEEF786C316F4D8081311BDB9FBD646F9">
    <w:name w:val="CEEF786C316F4D8081311BDB9FBD646F9"/>
    <w:rsid w:val="006B5002"/>
    <w:rPr>
      <w:rFonts w:eastAsiaTheme="minorHAnsi"/>
    </w:rPr>
  </w:style>
  <w:style w:type="paragraph" w:customStyle="1" w:styleId="26D0479C57664A578C211CDB0CB79F559">
    <w:name w:val="26D0479C57664A578C211CDB0CB79F559"/>
    <w:rsid w:val="006B5002"/>
    <w:rPr>
      <w:rFonts w:eastAsiaTheme="minorHAnsi"/>
    </w:rPr>
  </w:style>
  <w:style w:type="paragraph" w:customStyle="1" w:styleId="21180217F9A74B34BA244C87FF8DAA0612">
    <w:name w:val="21180217F9A74B34BA244C87FF8DAA0612"/>
    <w:rsid w:val="006B5002"/>
    <w:rPr>
      <w:rFonts w:eastAsiaTheme="minorHAnsi"/>
    </w:rPr>
  </w:style>
  <w:style w:type="paragraph" w:customStyle="1" w:styleId="446DC4DFFFFE442BAB37A7EE57B2E4E69">
    <w:name w:val="446DC4DFFFFE442BAB37A7EE57B2E4E69"/>
    <w:rsid w:val="006B5002"/>
    <w:rPr>
      <w:rFonts w:eastAsiaTheme="minorHAnsi"/>
    </w:rPr>
  </w:style>
  <w:style w:type="paragraph" w:customStyle="1" w:styleId="3C5C46E6CBBE497E98089FA19A4A101B13">
    <w:name w:val="3C5C46E6CBBE497E98089FA19A4A101B13"/>
    <w:rsid w:val="006B5002"/>
    <w:rPr>
      <w:rFonts w:eastAsiaTheme="minorHAnsi"/>
    </w:rPr>
  </w:style>
  <w:style w:type="paragraph" w:customStyle="1" w:styleId="15320A93CF7C415F9211F4FECEF9293F9">
    <w:name w:val="15320A93CF7C415F9211F4FECEF9293F9"/>
    <w:rsid w:val="006B5002"/>
    <w:rPr>
      <w:rFonts w:eastAsiaTheme="minorHAnsi"/>
    </w:rPr>
  </w:style>
  <w:style w:type="paragraph" w:customStyle="1" w:styleId="26116124A04C4896BABEFA7E2744A7349">
    <w:name w:val="26116124A04C4896BABEFA7E2744A7349"/>
    <w:rsid w:val="006B5002"/>
    <w:rPr>
      <w:rFonts w:eastAsiaTheme="minorHAnsi"/>
    </w:rPr>
  </w:style>
  <w:style w:type="paragraph" w:customStyle="1" w:styleId="C2437AA038F9411FB191385C58A8EB7811">
    <w:name w:val="C2437AA038F9411FB191385C58A8EB7811"/>
    <w:rsid w:val="006B5002"/>
    <w:rPr>
      <w:rFonts w:eastAsiaTheme="minorHAnsi"/>
    </w:rPr>
  </w:style>
  <w:style w:type="paragraph" w:customStyle="1" w:styleId="FC74670916B547318AD6EB22B391E3A09">
    <w:name w:val="FC74670916B547318AD6EB22B391E3A09"/>
    <w:rsid w:val="006B5002"/>
    <w:rPr>
      <w:rFonts w:eastAsiaTheme="minorHAnsi"/>
    </w:rPr>
  </w:style>
  <w:style w:type="paragraph" w:customStyle="1" w:styleId="1F3452E0BE1B4D89B5376245B87C94B39">
    <w:name w:val="1F3452E0BE1B4D89B5376245B87C94B39"/>
    <w:rsid w:val="006B5002"/>
    <w:rPr>
      <w:rFonts w:eastAsiaTheme="minorHAnsi"/>
    </w:rPr>
  </w:style>
  <w:style w:type="paragraph" w:customStyle="1" w:styleId="FD9C30E198B7458DB718A00F9E8E70F49">
    <w:name w:val="FD9C30E198B7458DB718A00F9E8E70F49"/>
    <w:rsid w:val="006B5002"/>
    <w:rPr>
      <w:rFonts w:eastAsiaTheme="minorHAnsi"/>
    </w:rPr>
  </w:style>
  <w:style w:type="paragraph" w:customStyle="1" w:styleId="C052FCE9A37E445A92F606B1598E81DB8">
    <w:name w:val="C052FCE9A37E445A92F606B1598E81DB8"/>
    <w:rsid w:val="006B5002"/>
    <w:rPr>
      <w:rFonts w:eastAsiaTheme="minorHAnsi"/>
    </w:rPr>
  </w:style>
  <w:style w:type="paragraph" w:customStyle="1" w:styleId="CB0A4B9036084BD4A39855BF5026873F3">
    <w:name w:val="CB0A4B9036084BD4A39855BF5026873F3"/>
    <w:rsid w:val="006B5002"/>
    <w:rPr>
      <w:rFonts w:eastAsiaTheme="minorHAnsi"/>
    </w:rPr>
  </w:style>
  <w:style w:type="paragraph" w:customStyle="1" w:styleId="DCF6EB87EB4D47DE8F234510323D7A243">
    <w:name w:val="DCF6EB87EB4D47DE8F234510323D7A243"/>
    <w:rsid w:val="006B5002"/>
    <w:rPr>
      <w:rFonts w:eastAsiaTheme="minorHAnsi"/>
    </w:rPr>
  </w:style>
  <w:style w:type="paragraph" w:customStyle="1" w:styleId="E23AA58A3FF34959B6E630E551C5541C3">
    <w:name w:val="E23AA58A3FF34959B6E630E551C5541C3"/>
    <w:rsid w:val="006B5002"/>
    <w:rPr>
      <w:rFonts w:eastAsiaTheme="minorHAnsi"/>
    </w:rPr>
  </w:style>
  <w:style w:type="paragraph" w:customStyle="1" w:styleId="8A5D3D82FD8B41B19BEB6BC68FE0BB9E3">
    <w:name w:val="8A5D3D82FD8B41B19BEB6BC68FE0BB9E3"/>
    <w:rsid w:val="006B5002"/>
    <w:rPr>
      <w:rFonts w:eastAsiaTheme="minorHAnsi"/>
    </w:rPr>
  </w:style>
  <w:style w:type="paragraph" w:customStyle="1" w:styleId="3B581BB30CF64BCD8280539EFAC56B3B3">
    <w:name w:val="3B581BB30CF64BCD8280539EFAC56B3B3"/>
    <w:rsid w:val="006B5002"/>
    <w:rPr>
      <w:rFonts w:eastAsiaTheme="minorHAnsi"/>
    </w:rPr>
  </w:style>
  <w:style w:type="paragraph" w:customStyle="1" w:styleId="486DAC0A603E453B856215FAA95F01BD3">
    <w:name w:val="486DAC0A603E453B856215FAA95F01BD3"/>
    <w:rsid w:val="006B5002"/>
    <w:rPr>
      <w:rFonts w:eastAsiaTheme="minorHAnsi"/>
    </w:rPr>
  </w:style>
  <w:style w:type="paragraph" w:customStyle="1" w:styleId="38E878A5976C416C80CF938634CAC0193">
    <w:name w:val="38E878A5976C416C80CF938634CAC0193"/>
    <w:rsid w:val="006B5002"/>
    <w:rPr>
      <w:rFonts w:eastAsiaTheme="minorHAnsi"/>
    </w:rPr>
  </w:style>
  <w:style w:type="paragraph" w:customStyle="1" w:styleId="877B6A00608D45D39E977FCAD166A43A3">
    <w:name w:val="877B6A00608D45D39E977FCAD166A43A3"/>
    <w:rsid w:val="006B5002"/>
    <w:rPr>
      <w:rFonts w:eastAsiaTheme="minorHAnsi"/>
    </w:rPr>
  </w:style>
  <w:style w:type="paragraph" w:customStyle="1" w:styleId="990A182AA16240C5AFED867F6C9AC43C3">
    <w:name w:val="990A182AA16240C5AFED867F6C9AC43C3"/>
    <w:rsid w:val="006B5002"/>
    <w:rPr>
      <w:rFonts w:eastAsiaTheme="minorHAnsi"/>
    </w:rPr>
  </w:style>
  <w:style w:type="paragraph" w:customStyle="1" w:styleId="FE751A4329124E019A6660290A624FE53">
    <w:name w:val="FE751A4329124E019A6660290A624FE53"/>
    <w:rsid w:val="006B5002"/>
    <w:rPr>
      <w:rFonts w:eastAsiaTheme="minorHAnsi"/>
    </w:rPr>
  </w:style>
  <w:style w:type="paragraph" w:customStyle="1" w:styleId="0206E8E9485140919DC34275FB2722203">
    <w:name w:val="0206E8E9485140919DC34275FB2722203"/>
    <w:rsid w:val="006B5002"/>
    <w:rPr>
      <w:rFonts w:eastAsiaTheme="minorHAnsi"/>
    </w:rPr>
  </w:style>
  <w:style w:type="paragraph" w:customStyle="1" w:styleId="12776B63A2F849158680EA2615676DDF3">
    <w:name w:val="12776B63A2F849158680EA2615676DDF3"/>
    <w:rsid w:val="006B5002"/>
    <w:rPr>
      <w:rFonts w:eastAsiaTheme="minorHAnsi"/>
    </w:rPr>
  </w:style>
  <w:style w:type="paragraph" w:customStyle="1" w:styleId="407F2BC5B339408A9F12C7382F4812223">
    <w:name w:val="407F2BC5B339408A9F12C7382F4812223"/>
    <w:rsid w:val="006B5002"/>
    <w:rPr>
      <w:rFonts w:eastAsiaTheme="minorHAnsi"/>
    </w:rPr>
  </w:style>
  <w:style w:type="paragraph" w:customStyle="1" w:styleId="E6C65B5EC36F40C88F1171186D11F6FC3">
    <w:name w:val="E6C65B5EC36F40C88F1171186D11F6FC3"/>
    <w:rsid w:val="006B5002"/>
    <w:rPr>
      <w:rFonts w:eastAsiaTheme="minorHAnsi"/>
    </w:rPr>
  </w:style>
  <w:style w:type="paragraph" w:customStyle="1" w:styleId="BB771F158D684EA0A696B145D515F17E3">
    <w:name w:val="BB771F158D684EA0A696B145D515F17E3"/>
    <w:rsid w:val="006B5002"/>
    <w:rPr>
      <w:rFonts w:eastAsiaTheme="minorHAnsi"/>
    </w:rPr>
  </w:style>
  <w:style w:type="paragraph" w:customStyle="1" w:styleId="3C16B16803664B9F93902F6CF04ED2DF3">
    <w:name w:val="3C16B16803664B9F93902F6CF04ED2DF3"/>
    <w:rsid w:val="006B5002"/>
    <w:rPr>
      <w:rFonts w:eastAsiaTheme="minorHAnsi"/>
    </w:rPr>
  </w:style>
  <w:style w:type="paragraph" w:customStyle="1" w:styleId="D812940B50AB4EE2BE0936C5F623C2193">
    <w:name w:val="D812940B50AB4EE2BE0936C5F623C2193"/>
    <w:rsid w:val="006B5002"/>
    <w:rPr>
      <w:rFonts w:eastAsiaTheme="minorHAnsi"/>
    </w:rPr>
  </w:style>
  <w:style w:type="paragraph" w:customStyle="1" w:styleId="534CA5E2575A48D7AEF79891C1B189243">
    <w:name w:val="534CA5E2575A48D7AEF79891C1B189243"/>
    <w:rsid w:val="006B5002"/>
    <w:rPr>
      <w:rFonts w:eastAsiaTheme="minorHAnsi"/>
    </w:rPr>
  </w:style>
  <w:style w:type="paragraph" w:customStyle="1" w:styleId="D943EBC7964B480BB621391B6D47F38E3">
    <w:name w:val="D943EBC7964B480BB621391B6D47F38E3"/>
    <w:rsid w:val="006B5002"/>
    <w:rPr>
      <w:rFonts w:eastAsiaTheme="minorHAnsi"/>
    </w:rPr>
  </w:style>
  <w:style w:type="paragraph" w:customStyle="1" w:styleId="8B27E2427458401DB25B5F1311A690D03">
    <w:name w:val="8B27E2427458401DB25B5F1311A690D03"/>
    <w:rsid w:val="006B5002"/>
    <w:rPr>
      <w:rFonts w:eastAsiaTheme="minorHAnsi"/>
    </w:rPr>
  </w:style>
  <w:style w:type="paragraph" w:customStyle="1" w:styleId="C9EFDABB09D74B1DB8123B2D109758FB3">
    <w:name w:val="C9EFDABB09D74B1DB8123B2D109758FB3"/>
    <w:rsid w:val="006B5002"/>
    <w:rPr>
      <w:rFonts w:eastAsiaTheme="minorHAnsi"/>
    </w:rPr>
  </w:style>
  <w:style w:type="paragraph" w:customStyle="1" w:styleId="4ED714AD42A24815934887575CB8725B3">
    <w:name w:val="4ED714AD42A24815934887575CB8725B3"/>
    <w:rsid w:val="006B5002"/>
    <w:rPr>
      <w:rFonts w:eastAsiaTheme="minorHAnsi"/>
    </w:rPr>
  </w:style>
  <w:style w:type="paragraph" w:customStyle="1" w:styleId="39BD54244C05445F9A16D4DE20A83E523">
    <w:name w:val="39BD54244C05445F9A16D4DE20A83E523"/>
    <w:rsid w:val="006B5002"/>
    <w:rPr>
      <w:rFonts w:eastAsiaTheme="minorHAnsi"/>
    </w:rPr>
  </w:style>
  <w:style w:type="paragraph" w:customStyle="1" w:styleId="52F162B0B0CC430EB2E394CF44C7F0153">
    <w:name w:val="52F162B0B0CC430EB2E394CF44C7F0153"/>
    <w:rsid w:val="006B5002"/>
    <w:rPr>
      <w:rFonts w:eastAsiaTheme="minorHAnsi"/>
    </w:rPr>
  </w:style>
  <w:style w:type="paragraph" w:customStyle="1" w:styleId="8A59420F67314E0B86A2EDEFDEA8535A3">
    <w:name w:val="8A59420F67314E0B86A2EDEFDEA8535A3"/>
    <w:rsid w:val="006B5002"/>
    <w:rPr>
      <w:rFonts w:eastAsiaTheme="minorHAnsi"/>
    </w:rPr>
  </w:style>
  <w:style w:type="paragraph" w:customStyle="1" w:styleId="07517CEE3B764B24AA735D248DA554F13">
    <w:name w:val="07517CEE3B764B24AA735D248DA554F13"/>
    <w:rsid w:val="006B5002"/>
    <w:rPr>
      <w:rFonts w:eastAsiaTheme="minorHAnsi"/>
    </w:rPr>
  </w:style>
  <w:style w:type="paragraph" w:customStyle="1" w:styleId="238669692C7944ACA25D1AB1B43D812E3">
    <w:name w:val="238669692C7944ACA25D1AB1B43D812E3"/>
    <w:rsid w:val="006B5002"/>
    <w:rPr>
      <w:rFonts w:eastAsiaTheme="minorHAnsi"/>
    </w:rPr>
  </w:style>
  <w:style w:type="paragraph" w:customStyle="1" w:styleId="66AB429AF9AF4F1DB1B3EF9199956D0C3">
    <w:name w:val="66AB429AF9AF4F1DB1B3EF9199956D0C3"/>
    <w:rsid w:val="006B5002"/>
    <w:rPr>
      <w:rFonts w:eastAsiaTheme="minorHAnsi"/>
    </w:rPr>
  </w:style>
  <w:style w:type="paragraph" w:customStyle="1" w:styleId="51828A884E9C420CA4BE2F7F12D2D0FF2">
    <w:name w:val="51828A884E9C420CA4BE2F7F12D2D0FF2"/>
    <w:rsid w:val="006B5002"/>
    <w:rPr>
      <w:rFonts w:eastAsiaTheme="minorHAnsi"/>
    </w:rPr>
  </w:style>
  <w:style w:type="paragraph" w:customStyle="1" w:styleId="BB8662B2B4164714BF3D835EE1A7B30E3">
    <w:name w:val="BB8662B2B4164714BF3D835EE1A7B30E3"/>
    <w:rsid w:val="006B5002"/>
    <w:rPr>
      <w:rFonts w:eastAsiaTheme="minorHAnsi"/>
    </w:rPr>
  </w:style>
  <w:style w:type="paragraph" w:customStyle="1" w:styleId="6669B72C5615476DA14C1B8D0DA1BEC5">
    <w:name w:val="6669B72C5615476DA14C1B8D0DA1BEC5"/>
    <w:rsid w:val="006B5002"/>
    <w:rPr>
      <w:rFonts w:eastAsiaTheme="minorHAnsi"/>
    </w:rPr>
  </w:style>
  <w:style w:type="paragraph" w:customStyle="1" w:styleId="7B4C4FF009E94996A412F3E61DCE9145">
    <w:name w:val="7B4C4FF009E94996A412F3E61DCE9145"/>
    <w:rsid w:val="006B5002"/>
    <w:rPr>
      <w:rFonts w:eastAsiaTheme="minorHAnsi"/>
    </w:rPr>
  </w:style>
  <w:style w:type="paragraph" w:customStyle="1" w:styleId="2D9D0B1B841B49878A1D3C544256170D1">
    <w:name w:val="2D9D0B1B841B49878A1D3C544256170D1"/>
    <w:rsid w:val="006B5002"/>
    <w:rPr>
      <w:rFonts w:eastAsiaTheme="minorHAnsi"/>
    </w:rPr>
  </w:style>
  <w:style w:type="paragraph" w:customStyle="1" w:styleId="BFB700DAFA924FE4862D95E24CC53AE41">
    <w:name w:val="BFB700DAFA924FE4862D95E24CC53AE41"/>
    <w:rsid w:val="006B5002"/>
    <w:rPr>
      <w:rFonts w:eastAsiaTheme="minorHAnsi"/>
    </w:rPr>
  </w:style>
  <w:style w:type="paragraph" w:customStyle="1" w:styleId="0C0C68780EA243DB86842EBAC351DF42">
    <w:name w:val="0C0C68780EA243DB86842EBAC351DF42"/>
    <w:rsid w:val="006B5002"/>
    <w:rPr>
      <w:rFonts w:eastAsiaTheme="minorHAnsi"/>
    </w:rPr>
  </w:style>
  <w:style w:type="paragraph" w:customStyle="1" w:styleId="67F7553683B840F98DA943CA6ECC83B01">
    <w:name w:val="67F7553683B840F98DA943CA6ECC83B01"/>
    <w:rsid w:val="006B5002"/>
    <w:rPr>
      <w:rFonts w:eastAsiaTheme="minorHAnsi"/>
    </w:rPr>
  </w:style>
  <w:style w:type="paragraph" w:customStyle="1" w:styleId="41C23798FDA943BE851C7D0660DA112C">
    <w:name w:val="41C23798FDA943BE851C7D0660DA112C"/>
    <w:rsid w:val="006B5002"/>
    <w:rPr>
      <w:rFonts w:eastAsiaTheme="minorHAnsi"/>
    </w:rPr>
  </w:style>
  <w:style w:type="paragraph" w:customStyle="1" w:styleId="BE641F90A7CF4A3280A1CCEA192D8F6A1">
    <w:name w:val="BE641F90A7CF4A3280A1CCEA192D8F6A1"/>
    <w:rsid w:val="006B5002"/>
    <w:rPr>
      <w:rFonts w:eastAsiaTheme="minorHAnsi"/>
    </w:rPr>
  </w:style>
  <w:style w:type="paragraph" w:customStyle="1" w:styleId="D02EEAC0C8D8462F8CF5A6123DC46DB01">
    <w:name w:val="D02EEAC0C8D8462F8CF5A6123DC46DB01"/>
    <w:rsid w:val="006B5002"/>
    <w:rPr>
      <w:rFonts w:eastAsiaTheme="minorHAnsi"/>
    </w:rPr>
  </w:style>
  <w:style w:type="paragraph" w:customStyle="1" w:styleId="161F632B3AEC4B4BB713ABCC5B8EDAB91">
    <w:name w:val="161F632B3AEC4B4BB713ABCC5B8EDAB91"/>
    <w:rsid w:val="006B5002"/>
    <w:rPr>
      <w:rFonts w:eastAsiaTheme="minorHAnsi"/>
    </w:rPr>
  </w:style>
  <w:style w:type="paragraph" w:customStyle="1" w:styleId="8F6C7CAF8177433D917A894A8A4F8152">
    <w:name w:val="8F6C7CAF8177433D917A894A8A4F8152"/>
    <w:rsid w:val="006B5002"/>
    <w:rPr>
      <w:rFonts w:eastAsiaTheme="minorHAnsi"/>
    </w:rPr>
  </w:style>
  <w:style w:type="paragraph" w:customStyle="1" w:styleId="D70490301AC04FA9B3D928741AC294EF">
    <w:name w:val="D70490301AC04FA9B3D928741AC294EF"/>
    <w:rsid w:val="006B5002"/>
    <w:rPr>
      <w:rFonts w:eastAsiaTheme="minorHAnsi"/>
    </w:rPr>
  </w:style>
  <w:style w:type="paragraph" w:customStyle="1" w:styleId="F8DE1207EFA54A19BF52958BF771EEA9">
    <w:name w:val="F8DE1207EFA54A19BF52958BF771EEA9"/>
    <w:rsid w:val="006B5002"/>
    <w:rPr>
      <w:rFonts w:eastAsiaTheme="minorHAnsi"/>
    </w:rPr>
  </w:style>
  <w:style w:type="paragraph" w:customStyle="1" w:styleId="EB6E890C41D2451B9D3E84B451AA2FA0">
    <w:name w:val="EB6E890C41D2451B9D3E84B451AA2FA0"/>
    <w:rsid w:val="006B5002"/>
    <w:rPr>
      <w:rFonts w:eastAsiaTheme="minorHAnsi"/>
    </w:rPr>
  </w:style>
  <w:style w:type="paragraph" w:customStyle="1" w:styleId="F1442E7FC93D4F5F97E561C2582C5651">
    <w:name w:val="F1442E7FC93D4F5F97E561C2582C5651"/>
    <w:rsid w:val="006B5002"/>
    <w:rPr>
      <w:rFonts w:eastAsiaTheme="minorHAnsi"/>
    </w:rPr>
  </w:style>
  <w:style w:type="paragraph" w:customStyle="1" w:styleId="CE8675B052984ACF93CA8D4200A86F9F">
    <w:name w:val="CE8675B052984ACF93CA8D4200A86F9F"/>
    <w:rsid w:val="006B5002"/>
    <w:rPr>
      <w:rFonts w:eastAsiaTheme="minorHAnsi"/>
    </w:rPr>
  </w:style>
  <w:style w:type="paragraph" w:customStyle="1" w:styleId="6C5075B8618B452BA2A633F33B2EFBBC">
    <w:name w:val="6C5075B8618B452BA2A633F33B2EFBBC"/>
    <w:rsid w:val="006B5002"/>
    <w:rPr>
      <w:rFonts w:eastAsiaTheme="minorHAnsi"/>
    </w:rPr>
  </w:style>
  <w:style w:type="paragraph" w:customStyle="1" w:styleId="E9609C1489AE4F54A2B6F1773580C5DA">
    <w:name w:val="E9609C1489AE4F54A2B6F1773580C5DA"/>
    <w:rsid w:val="006B5002"/>
    <w:rPr>
      <w:rFonts w:eastAsiaTheme="minorHAnsi"/>
    </w:rPr>
  </w:style>
  <w:style w:type="paragraph" w:customStyle="1" w:styleId="7221FCB4128044819663C1062B99B476">
    <w:name w:val="7221FCB4128044819663C1062B99B476"/>
    <w:rsid w:val="006B5002"/>
    <w:rPr>
      <w:rFonts w:eastAsiaTheme="minorHAnsi"/>
    </w:rPr>
  </w:style>
  <w:style w:type="paragraph" w:customStyle="1" w:styleId="BEEACBB2D935436A8F70A0C7B26CD732">
    <w:name w:val="BEEACBB2D935436A8F70A0C7B26CD732"/>
    <w:rsid w:val="006B5002"/>
    <w:rPr>
      <w:rFonts w:eastAsiaTheme="minorHAnsi"/>
    </w:rPr>
  </w:style>
  <w:style w:type="paragraph" w:customStyle="1" w:styleId="C39AE5F2FFDA47EE9D48256ED3033F9E">
    <w:name w:val="C39AE5F2FFDA47EE9D48256ED3033F9E"/>
    <w:rsid w:val="006B5002"/>
    <w:rPr>
      <w:rFonts w:eastAsiaTheme="minorHAnsi"/>
    </w:rPr>
  </w:style>
  <w:style w:type="paragraph" w:customStyle="1" w:styleId="EB54CC2E11E846F7B31E642827A681DE">
    <w:name w:val="EB54CC2E11E846F7B31E642827A681DE"/>
    <w:rsid w:val="006B5002"/>
    <w:rPr>
      <w:rFonts w:eastAsiaTheme="minorHAnsi"/>
    </w:rPr>
  </w:style>
  <w:style w:type="paragraph" w:customStyle="1" w:styleId="895E0347B8774BD7B6236965C0717CBD">
    <w:name w:val="895E0347B8774BD7B6236965C0717CBD"/>
    <w:rsid w:val="006B5002"/>
    <w:rPr>
      <w:rFonts w:eastAsiaTheme="minorHAnsi"/>
    </w:rPr>
  </w:style>
  <w:style w:type="paragraph" w:customStyle="1" w:styleId="45A51F81A4D6439AA88C6DCD65C363B2">
    <w:name w:val="45A51F81A4D6439AA88C6DCD65C363B2"/>
    <w:rsid w:val="006B5002"/>
    <w:rPr>
      <w:rFonts w:eastAsiaTheme="minorHAnsi"/>
    </w:rPr>
  </w:style>
  <w:style w:type="paragraph" w:customStyle="1" w:styleId="20A7F8A1B77C44B080430493BD376263">
    <w:name w:val="20A7F8A1B77C44B080430493BD376263"/>
    <w:rsid w:val="006B5002"/>
  </w:style>
  <w:style w:type="paragraph" w:customStyle="1" w:styleId="1C00438AA48344D79D27E9ACE10E51D9">
    <w:name w:val="1C00438AA48344D79D27E9ACE10E51D9"/>
    <w:rsid w:val="006B5002"/>
  </w:style>
  <w:style w:type="paragraph" w:customStyle="1" w:styleId="7A19BC6F418146AEB4EBA4B030CC13F9">
    <w:name w:val="7A19BC6F418146AEB4EBA4B030CC13F9"/>
    <w:rsid w:val="006B5002"/>
  </w:style>
  <w:style w:type="paragraph" w:customStyle="1" w:styleId="873AC552E0D548BB81617A0A597A9692">
    <w:name w:val="873AC552E0D548BB81617A0A597A9692"/>
    <w:rsid w:val="006B5002"/>
  </w:style>
  <w:style w:type="paragraph" w:customStyle="1" w:styleId="228B73CB03BB4E4A893AD677AA9CABD5">
    <w:name w:val="228B73CB03BB4E4A893AD677AA9CABD5"/>
    <w:rsid w:val="006B5002"/>
  </w:style>
  <w:style w:type="paragraph" w:customStyle="1" w:styleId="E2F81DFED8664818B713254D0AEC1AF1">
    <w:name w:val="E2F81DFED8664818B713254D0AEC1AF1"/>
    <w:rsid w:val="006B5002"/>
  </w:style>
  <w:style w:type="paragraph" w:customStyle="1" w:styleId="0344C9D71F604FCD9C3A2DB138882AB4">
    <w:name w:val="0344C9D71F604FCD9C3A2DB138882AB4"/>
    <w:rsid w:val="006B5002"/>
  </w:style>
  <w:style w:type="paragraph" w:customStyle="1" w:styleId="2C6D498751E34A3F8038638CDE0339C9">
    <w:name w:val="2C6D498751E34A3F8038638CDE0339C9"/>
    <w:rsid w:val="006B5002"/>
  </w:style>
  <w:style w:type="paragraph" w:customStyle="1" w:styleId="DB48D587D8D74CB2A8ABF31D649293D4">
    <w:name w:val="DB48D587D8D74CB2A8ABF31D649293D4"/>
    <w:rsid w:val="006B5002"/>
  </w:style>
  <w:style w:type="paragraph" w:customStyle="1" w:styleId="00D4133792AB44B98E96A9C1D8BDCD7B">
    <w:name w:val="00D4133792AB44B98E96A9C1D8BDCD7B"/>
    <w:rsid w:val="006B5002"/>
  </w:style>
  <w:style w:type="paragraph" w:customStyle="1" w:styleId="22FB56BD84124253AC34853698820DBD">
    <w:name w:val="22FB56BD84124253AC34853698820DBD"/>
    <w:rsid w:val="006B5002"/>
  </w:style>
  <w:style w:type="paragraph" w:customStyle="1" w:styleId="959884C9C156445FB63F9813DD56C457">
    <w:name w:val="959884C9C156445FB63F9813DD56C457"/>
    <w:rsid w:val="006B5002"/>
  </w:style>
  <w:style w:type="paragraph" w:customStyle="1" w:styleId="BDC329211C3D4448B437F1D6FFF561D0">
    <w:name w:val="BDC329211C3D4448B437F1D6FFF561D0"/>
    <w:rsid w:val="006B5002"/>
  </w:style>
  <w:style w:type="paragraph" w:customStyle="1" w:styleId="AB9E484FF7304D4EA64817FF0CA01D7D">
    <w:name w:val="AB9E484FF7304D4EA64817FF0CA01D7D"/>
    <w:rsid w:val="006B5002"/>
  </w:style>
  <w:style w:type="paragraph" w:customStyle="1" w:styleId="9061401363D041739C5D6FCF2DDDFE78">
    <w:name w:val="9061401363D041739C5D6FCF2DDDFE78"/>
    <w:rsid w:val="006B5002"/>
  </w:style>
  <w:style w:type="paragraph" w:customStyle="1" w:styleId="E6D5D96FE8934077ABE9AC107A6FE8E7">
    <w:name w:val="E6D5D96FE8934077ABE9AC107A6FE8E7"/>
    <w:rsid w:val="006B5002"/>
  </w:style>
  <w:style w:type="paragraph" w:customStyle="1" w:styleId="B0E6DDEFF83C4AB99B227F2DEC76E2BD">
    <w:name w:val="B0E6DDEFF83C4AB99B227F2DEC76E2BD"/>
    <w:rsid w:val="006B5002"/>
  </w:style>
  <w:style w:type="paragraph" w:customStyle="1" w:styleId="243987922DEA4A39A0448A9710867AD4">
    <w:name w:val="243987922DEA4A39A0448A9710867AD4"/>
    <w:rsid w:val="006B5002"/>
  </w:style>
  <w:style w:type="paragraph" w:customStyle="1" w:styleId="691F6C0C26A746448B3A9E8BF8864F2C">
    <w:name w:val="691F6C0C26A746448B3A9E8BF8864F2C"/>
    <w:rsid w:val="006B5002"/>
  </w:style>
  <w:style w:type="paragraph" w:customStyle="1" w:styleId="81DEA9713EF948AD9778E9CE8F4D88DF10">
    <w:name w:val="81DEA9713EF948AD9778E9CE8F4D88DF10"/>
    <w:rsid w:val="006B5002"/>
    <w:rPr>
      <w:rFonts w:eastAsiaTheme="minorHAnsi"/>
    </w:rPr>
  </w:style>
  <w:style w:type="paragraph" w:customStyle="1" w:styleId="2D30FE4718DC4CEA96C96159D71E8D5610">
    <w:name w:val="2D30FE4718DC4CEA96C96159D71E8D5610"/>
    <w:rsid w:val="006B5002"/>
    <w:rPr>
      <w:rFonts w:eastAsiaTheme="minorHAnsi"/>
    </w:rPr>
  </w:style>
  <w:style w:type="paragraph" w:customStyle="1" w:styleId="05958E058D0B4022AAD4C4649D0A2C1710">
    <w:name w:val="05958E058D0B4022AAD4C4649D0A2C1710"/>
    <w:rsid w:val="006B5002"/>
    <w:rPr>
      <w:rFonts w:eastAsiaTheme="minorHAnsi"/>
    </w:rPr>
  </w:style>
  <w:style w:type="paragraph" w:customStyle="1" w:styleId="ECA2BBDD148547898E58F1ED592DD20510">
    <w:name w:val="ECA2BBDD148547898E58F1ED592DD20510"/>
    <w:rsid w:val="006B5002"/>
    <w:rPr>
      <w:rFonts w:eastAsiaTheme="minorHAnsi"/>
    </w:rPr>
  </w:style>
  <w:style w:type="paragraph" w:customStyle="1" w:styleId="488F3C86EFAE47A2AD8C25783B074FA210">
    <w:name w:val="488F3C86EFAE47A2AD8C25783B074FA210"/>
    <w:rsid w:val="006B5002"/>
    <w:rPr>
      <w:rFonts w:eastAsiaTheme="minorHAnsi"/>
    </w:rPr>
  </w:style>
  <w:style w:type="paragraph" w:customStyle="1" w:styleId="0B20B36077B6432C8C8297D18CEF044310">
    <w:name w:val="0B20B36077B6432C8C8297D18CEF044310"/>
    <w:rsid w:val="006B5002"/>
    <w:rPr>
      <w:rFonts w:eastAsiaTheme="minorHAnsi"/>
    </w:rPr>
  </w:style>
  <w:style w:type="paragraph" w:customStyle="1" w:styleId="D8BBCAA5F4A44894B34ABEEBFA621E1E10">
    <w:name w:val="D8BBCAA5F4A44894B34ABEEBFA621E1E10"/>
    <w:rsid w:val="006B5002"/>
    <w:rPr>
      <w:rFonts w:eastAsiaTheme="minorHAnsi"/>
    </w:rPr>
  </w:style>
  <w:style w:type="paragraph" w:customStyle="1" w:styleId="33A065B51A2240E78A6795B0CDBE1AC210">
    <w:name w:val="33A065B51A2240E78A6795B0CDBE1AC210"/>
    <w:rsid w:val="006B5002"/>
    <w:rPr>
      <w:rFonts w:eastAsiaTheme="minorHAnsi"/>
    </w:rPr>
  </w:style>
  <w:style w:type="paragraph" w:customStyle="1" w:styleId="8EA0184107E840AE9FD41B311B17E0C410">
    <w:name w:val="8EA0184107E840AE9FD41B311B17E0C410"/>
    <w:rsid w:val="006B5002"/>
    <w:rPr>
      <w:rFonts w:eastAsiaTheme="minorHAnsi"/>
    </w:rPr>
  </w:style>
  <w:style w:type="paragraph" w:customStyle="1" w:styleId="3B5A2CD6DC0E4668B2F70D63781B4D3C10">
    <w:name w:val="3B5A2CD6DC0E4668B2F70D63781B4D3C10"/>
    <w:rsid w:val="006B5002"/>
    <w:rPr>
      <w:rFonts w:eastAsiaTheme="minorHAnsi"/>
    </w:rPr>
  </w:style>
  <w:style w:type="paragraph" w:customStyle="1" w:styleId="DCFE6B26639F4023BFF3991B4DC2FCB410">
    <w:name w:val="DCFE6B26639F4023BFF3991B4DC2FCB410"/>
    <w:rsid w:val="006B5002"/>
    <w:rPr>
      <w:rFonts w:eastAsiaTheme="minorHAnsi"/>
    </w:rPr>
  </w:style>
  <w:style w:type="paragraph" w:customStyle="1" w:styleId="C887F582E96C490CAD4E8E5C998151CE10">
    <w:name w:val="C887F582E96C490CAD4E8E5C998151CE10"/>
    <w:rsid w:val="006B5002"/>
    <w:rPr>
      <w:rFonts w:eastAsiaTheme="minorHAnsi"/>
    </w:rPr>
  </w:style>
  <w:style w:type="paragraph" w:customStyle="1" w:styleId="F970D6F186D74A609753924206E7E85A10">
    <w:name w:val="F970D6F186D74A609753924206E7E85A10"/>
    <w:rsid w:val="006B5002"/>
    <w:rPr>
      <w:rFonts w:eastAsiaTheme="minorHAnsi"/>
    </w:rPr>
  </w:style>
  <w:style w:type="paragraph" w:customStyle="1" w:styleId="781E4D1DF7F74B42A09EFE86AB67A91210">
    <w:name w:val="781E4D1DF7F74B42A09EFE86AB67A91210"/>
    <w:rsid w:val="006B5002"/>
    <w:rPr>
      <w:rFonts w:eastAsiaTheme="minorHAnsi"/>
    </w:rPr>
  </w:style>
  <w:style w:type="paragraph" w:customStyle="1" w:styleId="2EDBA4B24E784647BB262079ADD21AB710">
    <w:name w:val="2EDBA4B24E784647BB262079ADD21AB710"/>
    <w:rsid w:val="006B5002"/>
    <w:rPr>
      <w:rFonts w:eastAsiaTheme="minorHAnsi"/>
    </w:rPr>
  </w:style>
  <w:style w:type="paragraph" w:customStyle="1" w:styleId="60EF71873EE84C3DA16245445732E37810">
    <w:name w:val="60EF71873EE84C3DA16245445732E37810"/>
    <w:rsid w:val="006B5002"/>
    <w:rPr>
      <w:rFonts w:eastAsiaTheme="minorHAnsi"/>
    </w:rPr>
  </w:style>
  <w:style w:type="paragraph" w:customStyle="1" w:styleId="1473BF817FA84878AC862A774B0BBBE310">
    <w:name w:val="1473BF817FA84878AC862A774B0BBBE310"/>
    <w:rsid w:val="006B5002"/>
    <w:rPr>
      <w:rFonts w:eastAsiaTheme="minorHAnsi"/>
    </w:rPr>
  </w:style>
  <w:style w:type="paragraph" w:customStyle="1" w:styleId="EFEE8024D7064FA19097C9F83812682F10">
    <w:name w:val="EFEE8024D7064FA19097C9F83812682F10"/>
    <w:rsid w:val="006B5002"/>
    <w:rPr>
      <w:rFonts w:eastAsiaTheme="minorHAnsi"/>
    </w:rPr>
  </w:style>
  <w:style w:type="paragraph" w:customStyle="1" w:styleId="F622B71D28CF445E82E3F2B3EF2C76F710">
    <w:name w:val="F622B71D28CF445E82E3F2B3EF2C76F710"/>
    <w:rsid w:val="006B5002"/>
    <w:rPr>
      <w:rFonts w:eastAsiaTheme="minorHAnsi"/>
    </w:rPr>
  </w:style>
  <w:style w:type="paragraph" w:customStyle="1" w:styleId="837BD91A9706420BA5F8D690B19D4DE010">
    <w:name w:val="837BD91A9706420BA5F8D690B19D4DE010"/>
    <w:rsid w:val="006B5002"/>
    <w:rPr>
      <w:rFonts w:eastAsiaTheme="minorHAnsi"/>
    </w:rPr>
  </w:style>
  <w:style w:type="paragraph" w:customStyle="1" w:styleId="9C1E93816CF74C12B83CF68F400BA53E10">
    <w:name w:val="9C1E93816CF74C12B83CF68F400BA53E10"/>
    <w:rsid w:val="006B5002"/>
    <w:rPr>
      <w:rFonts w:eastAsiaTheme="minorHAnsi"/>
    </w:rPr>
  </w:style>
  <w:style w:type="paragraph" w:customStyle="1" w:styleId="9937E24FF3F347EB8BDF41C82FA148A910">
    <w:name w:val="9937E24FF3F347EB8BDF41C82FA148A910"/>
    <w:rsid w:val="006B5002"/>
    <w:rPr>
      <w:rFonts w:eastAsiaTheme="minorHAnsi"/>
    </w:rPr>
  </w:style>
  <w:style w:type="paragraph" w:customStyle="1" w:styleId="AB9E484FF7304D4EA64817FF0CA01D7D1">
    <w:name w:val="AB9E484FF7304D4EA64817FF0CA01D7D1"/>
    <w:rsid w:val="006B5002"/>
    <w:rPr>
      <w:rFonts w:eastAsiaTheme="minorHAnsi"/>
    </w:rPr>
  </w:style>
  <w:style w:type="paragraph" w:customStyle="1" w:styleId="26D0479C57664A578C211CDB0CB79F5510">
    <w:name w:val="26D0479C57664A578C211CDB0CB79F5510"/>
    <w:rsid w:val="006B5002"/>
    <w:rPr>
      <w:rFonts w:eastAsiaTheme="minorHAnsi"/>
    </w:rPr>
  </w:style>
  <w:style w:type="paragraph" w:customStyle="1" w:styleId="21180217F9A74B34BA244C87FF8DAA0613">
    <w:name w:val="21180217F9A74B34BA244C87FF8DAA0613"/>
    <w:rsid w:val="006B5002"/>
    <w:rPr>
      <w:rFonts w:eastAsiaTheme="minorHAnsi"/>
    </w:rPr>
  </w:style>
  <w:style w:type="paragraph" w:customStyle="1" w:styleId="446DC4DFFFFE442BAB37A7EE57B2E4E610">
    <w:name w:val="446DC4DFFFFE442BAB37A7EE57B2E4E610"/>
    <w:rsid w:val="006B5002"/>
    <w:rPr>
      <w:rFonts w:eastAsiaTheme="minorHAnsi"/>
    </w:rPr>
  </w:style>
  <w:style w:type="paragraph" w:customStyle="1" w:styleId="3C5C46E6CBBE497E98089FA19A4A101B14">
    <w:name w:val="3C5C46E6CBBE497E98089FA19A4A101B14"/>
    <w:rsid w:val="006B5002"/>
    <w:rPr>
      <w:rFonts w:eastAsiaTheme="minorHAnsi"/>
    </w:rPr>
  </w:style>
  <w:style w:type="paragraph" w:customStyle="1" w:styleId="15320A93CF7C415F9211F4FECEF9293F10">
    <w:name w:val="15320A93CF7C415F9211F4FECEF9293F10"/>
    <w:rsid w:val="006B5002"/>
    <w:rPr>
      <w:rFonts w:eastAsiaTheme="minorHAnsi"/>
    </w:rPr>
  </w:style>
  <w:style w:type="paragraph" w:customStyle="1" w:styleId="26116124A04C4896BABEFA7E2744A73410">
    <w:name w:val="26116124A04C4896BABEFA7E2744A73410"/>
    <w:rsid w:val="006B5002"/>
    <w:rPr>
      <w:rFonts w:eastAsiaTheme="minorHAnsi"/>
    </w:rPr>
  </w:style>
  <w:style w:type="paragraph" w:customStyle="1" w:styleId="C2437AA038F9411FB191385C58A8EB7812">
    <w:name w:val="C2437AA038F9411FB191385C58A8EB7812"/>
    <w:rsid w:val="006B5002"/>
    <w:rPr>
      <w:rFonts w:eastAsiaTheme="minorHAnsi"/>
    </w:rPr>
  </w:style>
  <w:style w:type="paragraph" w:customStyle="1" w:styleId="B0E6DDEFF83C4AB99B227F2DEC76E2BD1">
    <w:name w:val="B0E6DDEFF83C4AB99B227F2DEC76E2BD1"/>
    <w:rsid w:val="006B5002"/>
    <w:rPr>
      <w:rFonts w:eastAsiaTheme="minorHAnsi"/>
    </w:rPr>
  </w:style>
  <w:style w:type="paragraph" w:customStyle="1" w:styleId="FD9C30E198B7458DB718A00F9E8E70F410">
    <w:name w:val="FD9C30E198B7458DB718A00F9E8E70F410"/>
    <w:rsid w:val="006B5002"/>
    <w:rPr>
      <w:rFonts w:eastAsiaTheme="minorHAnsi"/>
    </w:rPr>
  </w:style>
  <w:style w:type="paragraph" w:customStyle="1" w:styleId="E6D5D96FE8934077ABE9AC107A6FE8E71">
    <w:name w:val="E6D5D96FE8934077ABE9AC107A6FE8E71"/>
    <w:rsid w:val="006B5002"/>
    <w:rPr>
      <w:rFonts w:eastAsiaTheme="minorHAnsi"/>
    </w:rPr>
  </w:style>
  <w:style w:type="paragraph" w:customStyle="1" w:styleId="E23AA58A3FF34959B6E630E551C5541C4">
    <w:name w:val="E23AA58A3FF34959B6E630E551C5541C4"/>
    <w:rsid w:val="006B5002"/>
    <w:rPr>
      <w:rFonts w:eastAsiaTheme="minorHAnsi"/>
    </w:rPr>
  </w:style>
  <w:style w:type="paragraph" w:customStyle="1" w:styleId="3B581BB30CF64BCD8280539EFAC56B3B4">
    <w:name w:val="3B581BB30CF64BCD8280539EFAC56B3B4"/>
    <w:rsid w:val="006B5002"/>
    <w:rPr>
      <w:rFonts w:eastAsiaTheme="minorHAnsi"/>
    </w:rPr>
  </w:style>
  <w:style w:type="paragraph" w:customStyle="1" w:styleId="38E878A5976C416C80CF938634CAC0194">
    <w:name w:val="38E878A5976C416C80CF938634CAC0194"/>
    <w:rsid w:val="006B5002"/>
    <w:rPr>
      <w:rFonts w:eastAsiaTheme="minorHAnsi"/>
    </w:rPr>
  </w:style>
  <w:style w:type="paragraph" w:customStyle="1" w:styleId="990A182AA16240C5AFED867F6C9AC43C4">
    <w:name w:val="990A182AA16240C5AFED867F6C9AC43C4"/>
    <w:rsid w:val="006B5002"/>
    <w:rPr>
      <w:rFonts w:eastAsiaTheme="minorHAnsi"/>
    </w:rPr>
  </w:style>
  <w:style w:type="paragraph" w:customStyle="1" w:styleId="9061401363D041739C5D6FCF2DDDFE781">
    <w:name w:val="9061401363D041739C5D6FCF2DDDFE781"/>
    <w:rsid w:val="006B5002"/>
    <w:rPr>
      <w:rFonts w:eastAsiaTheme="minorHAnsi"/>
    </w:rPr>
  </w:style>
  <w:style w:type="paragraph" w:customStyle="1" w:styleId="407F2BC5B339408A9F12C7382F4812224">
    <w:name w:val="407F2BC5B339408A9F12C7382F4812224"/>
    <w:rsid w:val="006B5002"/>
    <w:rPr>
      <w:rFonts w:eastAsiaTheme="minorHAnsi"/>
    </w:rPr>
  </w:style>
  <w:style w:type="paragraph" w:customStyle="1" w:styleId="BB771F158D684EA0A696B145D515F17E4">
    <w:name w:val="BB771F158D684EA0A696B145D515F17E4"/>
    <w:rsid w:val="006B5002"/>
    <w:rPr>
      <w:rFonts w:eastAsiaTheme="minorHAnsi"/>
    </w:rPr>
  </w:style>
  <w:style w:type="paragraph" w:customStyle="1" w:styleId="D812940B50AB4EE2BE0936C5F623C2194">
    <w:name w:val="D812940B50AB4EE2BE0936C5F623C2194"/>
    <w:rsid w:val="006B5002"/>
    <w:rPr>
      <w:rFonts w:eastAsiaTheme="minorHAnsi"/>
    </w:rPr>
  </w:style>
  <w:style w:type="paragraph" w:customStyle="1" w:styleId="D943EBC7964B480BB621391B6D47F38E4">
    <w:name w:val="D943EBC7964B480BB621391B6D47F38E4"/>
    <w:rsid w:val="006B5002"/>
    <w:rPr>
      <w:rFonts w:eastAsiaTheme="minorHAnsi"/>
    </w:rPr>
  </w:style>
  <w:style w:type="paragraph" w:customStyle="1" w:styleId="243987922DEA4A39A0448A9710867AD41">
    <w:name w:val="243987922DEA4A39A0448A9710867AD41"/>
    <w:rsid w:val="006B5002"/>
    <w:rPr>
      <w:rFonts w:eastAsiaTheme="minorHAnsi"/>
    </w:rPr>
  </w:style>
  <w:style w:type="paragraph" w:customStyle="1" w:styleId="39BD54244C05445F9A16D4DE20A83E524">
    <w:name w:val="39BD54244C05445F9A16D4DE20A83E524"/>
    <w:rsid w:val="006B5002"/>
    <w:rPr>
      <w:rFonts w:eastAsiaTheme="minorHAnsi"/>
    </w:rPr>
  </w:style>
  <w:style w:type="paragraph" w:customStyle="1" w:styleId="691F6C0C26A746448B3A9E8BF8864F2C1">
    <w:name w:val="691F6C0C26A746448B3A9E8BF8864F2C1"/>
    <w:rsid w:val="006B5002"/>
    <w:rPr>
      <w:rFonts w:eastAsiaTheme="minorHAnsi"/>
    </w:rPr>
  </w:style>
  <w:style w:type="paragraph" w:customStyle="1" w:styleId="238669692C7944ACA25D1AB1B43D812E4">
    <w:name w:val="238669692C7944ACA25D1AB1B43D812E4"/>
    <w:rsid w:val="006B5002"/>
    <w:rPr>
      <w:rFonts w:eastAsiaTheme="minorHAnsi"/>
    </w:rPr>
  </w:style>
  <w:style w:type="paragraph" w:customStyle="1" w:styleId="51828A884E9C420CA4BE2F7F12D2D0FF3">
    <w:name w:val="51828A884E9C420CA4BE2F7F12D2D0FF3"/>
    <w:rsid w:val="006B5002"/>
    <w:rPr>
      <w:rFonts w:eastAsiaTheme="minorHAnsi"/>
    </w:rPr>
  </w:style>
  <w:style w:type="paragraph" w:customStyle="1" w:styleId="81DEA9713EF948AD9778E9CE8F4D88DF11">
    <w:name w:val="81DEA9713EF948AD9778E9CE8F4D88DF11"/>
    <w:rsid w:val="006B5002"/>
    <w:rPr>
      <w:rFonts w:eastAsiaTheme="minorHAnsi"/>
    </w:rPr>
  </w:style>
  <w:style w:type="paragraph" w:customStyle="1" w:styleId="2D30FE4718DC4CEA96C96159D71E8D5611">
    <w:name w:val="2D30FE4718DC4CEA96C96159D71E8D5611"/>
    <w:rsid w:val="006B5002"/>
    <w:rPr>
      <w:rFonts w:eastAsiaTheme="minorHAnsi"/>
    </w:rPr>
  </w:style>
  <w:style w:type="paragraph" w:customStyle="1" w:styleId="05958E058D0B4022AAD4C4649D0A2C1711">
    <w:name w:val="05958E058D0B4022AAD4C4649D0A2C1711"/>
    <w:rsid w:val="006B5002"/>
    <w:rPr>
      <w:rFonts w:eastAsiaTheme="minorHAnsi"/>
    </w:rPr>
  </w:style>
  <w:style w:type="paragraph" w:customStyle="1" w:styleId="ECA2BBDD148547898E58F1ED592DD20511">
    <w:name w:val="ECA2BBDD148547898E58F1ED592DD20511"/>
    <w:rsid w:val="006B5002"/>
    <w:rPr>
      <w:rFonts w:eastAsiaTheme="minorHAnsi"/>
    </w:rPr>
  </w:style>
  <w:style w:type="paragraph" w:customStyle="1" w:styleId="488F3C86EFAE47A2AD8C25783B074FA211">
    <w:name w:val="488F3C86EFAE47A2AD8C25783B074FA211"/>
    <w:rsid w:val="006B5002"/>
    <w:rPr>
      <w:rFonts w:eastAsiaTheme="minorHAnsi"/>
    </w:rPr>
  </w:style>
  <w:style w:type="paragraph" w:customStyle="1" w:styleId="0B20B36077B6432C8C8297D18CEF044311">
    <w:name w:val="0B20B36077B6432C8C8297D18CEF044311"/>
    <w:rsid w:val="006B5002"/>
    <w:rPr>
      <w:rFonts w:eastAsiaTheme="minorHAnsi"/>
    </w:rPr>
  </w:style>
  <w:style w:type="paragraph" w:customStyle="1" w:styleId="D8BBCAA5F4A44894B34ABEEBFA621E1E11">
    <w:name w:val="D8BBCAA5F4A44894B34ABEEBFA621E1E11"/>
    <w:rsid w:val="006B5002"/>
    <w:rPr>
      <w:rFonts w:eastAsiaTheme="minorHAnsi"/>
    </w:rPr>
  </w:style>
  <w:style w:type="paragraph" w:customStyle="1" w:styleId="33A065B51A2240E78A6795B0CDBE1AC211">
    <w:name w:val="33A065B51A2240E78A6795B0CDBE1AC211"/>
    <w:rsid w:val="006B5002"/>
    <w:rPr>
      <w:rFonts w:eastAsiaTheme="minorHAnsi"/>
    </w:rPr>
  </w:style>
  <w:style w:type="paragraph" w:customStyle="1" w:styleId="8EA0184107E840AE9FD41B311B17E0C411">
    <w:name w:val="8EA0184107E840AE9FD41B311B17E0C411"/>
    <w:rsid w:val="006B5002"/>
    <w:rPr>
      <w:rFonts w:eastAsiaTheme="minorHAnsi"/>
    </w:rPr>
  </w:style>
  <w:style w:type="paragraph" w:customStyle="1" w:styleId="3B5A2CD6DC0E4668B2F70D63781B4D3C11">
    <w:name w:val="3B5A2CD6DC0E4668B2F70D63781B4D3C11"/>
    <w:rsid w:val="006B5002"/>
    <w:rPr>
      <w:rFonts w:eastAsiaTheme="minorHAnsi"/>
    </w:rPr>
  </w:style>
  <w:style w:type="paragraph" w:customStyle="1" w:styleId="DCFE6B26639F4023BFF3991B4DC2FCB411">
    <w:name w:val="DCFE6B26639F4023BFF3991B4DC2FCB411"/>
    <w:rsid w:val="006B5002"/>
    <w:rPr>
      <w:rFonts w:eastAsiaTheme="minorHAnsi"/>
    </w:rPr>
  </w:style>
  <w:style w:type="paragraph" w:customStyle="1" w:styleId="C887F582E96C490CAD4E8E5C998151CE11">
    <w:name w:val="C887F582E96C490CAD4E8E5C998151CE11"/>
    <w:rsid w:val="006B5002"/>
    <w:rPr>
      <w:rFonts w:eastAsiaTheme="minorHAnsi"/>
    </w:rPr>
  </w:style>
  <w:style w:type="paragraph" w:customStyle="1" w:styleId="F970D6F186D74A609753924206E7E85A11">
    <w:name w:val="F970D6F186D74A609753924206E7E85A11"/>
    <w:rsid w:val="006B5002"/>
    <w:rPr>
      <w:rFonts w:eastAsiaTheme="minorHAnsi"/>
    </w:rPr>
  </w:style>
  <w:style w:type="paragraph" w:customStyle="1" w:styleId="781E4D1DF7F74B42A09EFE86AB67A91211">
    <w:name w:val="781E4D1DF7F74B42A09EFE86AB67A91211"/>
    <w:rsid w:val="006B5002"/>
    <w:rPr>
      <w:rFonts w:eastAsiaTheme="minorHAnsi"/>
    </w:rPr>
  </w:style>
  <w:style w:type="paragraph" w:customStyle="1" w:styleId="2EDBA4B24E784647BB262079ADD21AB711">
    <w:name w:val="2EDBA4B24E784647BB262079ADD21AB711"/>
    <w:rsid w:val="006B5002"/>
    <w:rPr>
      <w:rFonts w:eastAsiaTheme="minorHAnsi"/>
    </w:rPr>
  </w:style>
  <w:style w:type="paragraph" w:customStyle="1" w:styleId="60EF71873EE84C3DA16245445732E37811">
    <w:name w:val="60EF71873EE84C3DA16245445732E37811"/>
    <w:rsid w:val="006B5002"/>
    <w:rPr>
      <w:rFonts w:eastAsiaTheme="minorHAnsi"/>
    </w:rPr>
  </w:style>
  <w:style w:type="paragraph" w:customStyle="1" w:styleId="1473BF817FA84878AC862A774B0BBBE311">
    <w:name w:val="1473BF817FA84878AC862A774B0BBBE311"/>
    <w:rsid w:val="006B5002"/>
    <w:rPr>
      <w:rFonts w:eastAsiaTheme="minorHAnsi"/>
    </w:rPr>
  </w:style>
  <w:style w:type="paragraph" w:customStyle="1" w:styleId="EFEE8024D7064FA19097C9F83812682F11">
    <w:name w:val="EFEE8024D7064FA19097C9F83812682F11"/>
    <w:rsid w:val="006B5002"/>
    <w:rPr>
      <w:rFonts w:eastAsiaTheme="minorHAnsi"/>
    </w:rPr>
  </w:style>
  <w:style w:type="paragraph" w:customStyle="1" w:styleId="F622B71D28CF445E82E3F2B3EF2C76F711">
    <w:name w:val="F622B71D28CF445E82E3F2B3EF2C76F711"/>
    <w:rsid w:val="006B5002"/>
    <w:rPr>
      <w:rFonts w:eastAsiaTheme="minorHAnsi"/>
    </w:rPr>
  </w:style>
  <w:style w:type="paragraph" w:customStyle="1" w:styleId="837BD91A9706420BA5F8D690B19D4DE011">
    <w:name w:val="837BD91A9706420BA5F8D690B19D4DE011"/>
    <w:rsid w:val="006B5002"/>
    <w:rPr>
      <w:rFonts w:eastAsiaTheme="minorHAnsi"/>
    </w:rPr>
  </w:style>
  <w:style w:type="paragraph" w:customStyle="1" w:styleId="9C1E93816CF74C12B83CF68F400BA53E11">
    <w:name w:val="9C1E93816CF74C12B83CF68F400BA53E11"/>
    <w:rsid w:val="006B5002"/>
    <w:rPr>
      <w:rFonts w:eastAsiaTheme="minorHAnsi"/>
    </w:rPr>
  </w:style>
  <w:style w:type="paragraph" w:customStyle="1" w:styleId="9937E24FF3F347EB8BDF41C82FA148A911">
    <w:name w:val="9937E24FF3F347EB8BDF41C82FA148A911"/>
    <w:rsid w:val="006B5002"/>
    <w:rPr>
      <w:rFonts w:eastAsiaTheme="minorHAnsi"/>
    </w:rPr>
  </w:style>
  <w:style w:type="paragraph" w:customStyle="1" w:styleId="AB9E484FF7304D4EA64817FF0CA01D7D2">
    <w:name w:val="AB9E484FF7304D4EA64817FF0CA01D7D2"/>
    <w:rsid w:val="006B5002"/>
    <w:rPr>
      <w:rFonts w:eastAsiaTheme="minorHAnsi"/>
    </w:rPr>
  </w:style>
  <w:style w:type="paragraph" w:customStyle="1" w:styleId="26D0479C57664A578C211CDB0CB79F5511">
    <w:name w:val="26D0479C57664A578C211CDB0CB79F5511"/>
    <w:rsid w:val="006B5002"/>
    <w:rPr>
      <w:rFonts w:eastAsiaTheme="minorHAnsi"/>
    </w:rPr>
  </w:style>
  <w:style w:type="paragraph" w:customStyle="1" w:styleId="21180217F9A74B34BA244C87FF8DAA0614">
    <w:name w:val="21180217F9A74B34BA244C87FF8DAA0614"/>
    <w:rsid w:val="006B5002"/>
    <w:rPr>
      <w:rFonts w:eastAsiaTheme="minorHAnsi"/>
    </w:rPr>
  </w:style>
  <w:style w:type="paragraph" w:customStyle="1" w:styleId="446DC4DFFFFE442BAB37A7EE57B2E4E611">
    <w:name w:val="446DC4DFFFFE442BAB37A7EE57B2E4E611"/>
    <w:rsid w:val="006B5002"/>
    <w:rPr>
      <w:rFonts w:eastAsiaTheme="minorHAnsi"/>
    </w:rPr>
  </w:style>
  <w:style w:type="paragraph" w:customStyle="1" w:styleId="3C5C46E6CBBE497E98089FA19A4A101B15">
    <w:name w:val="3C5C46E6CBBE497E98089FA19A4A101B15"/>
    <w:rsid w:val="006B5002"/>
    <w:rPr>
      <w:rFonts w:eastAsiaTheme="minorHAnsi"/>
    </w:rPr>
  </w:style>
  <w:style w:type="paragraph" w:customStyle="1" w:styleId="15320A93CF7C415F9211F4FECEF9293F11">
    <w:name w:val="15320A93CF7C415F9211F4FECEF9293F11"/>
    <w:rsid w:val="006B5002"/>
    <w:rPr>
      <w:rFonts w:eastAsiaTheme="minorHAnsi"/>
    </w:rPr>
  </w:style>
  <w:style w:type="paragraph" w:customStyle="1" w:styleId="26116124A04C4896BABEFA7E2744A73411">
    <w:name w:val="26116124A04C4896BABEFA7E2744A73411"/>
    <w:rsid w:val="006B5002"/>
    <w:rPr>
      <w:rFonts w:eastAsiaTheme="minorHAnsi"/>
    </w:rPr>
  </w:style>
  <w:style w:type="paragraph" w:customStyle="1" w:styleId="C2437AA038F9411FB191385C58A8EB7813">
    <w:name w:val="C2437AA038F9411FB191385C58A8EB7813"/>
    <w:rsid w:val="006B5002"/>
    <w:rPr>
      <w:rFonts w:eastAsiaTheme="minorHAnsi"/>
    </w:rPr>
  </w:style>
  <w:style w:type="paragraph" w:customStyle="1" w:styleId="B0E6DDEFF83C4AB99B227F2DEC76E2BD2">
    <w:name w:val="B0E6DDEFF83C4AB99B227F2DEC76E2BD2"/>
    <w:rsid w:val="006B5002"/>
    <w:rPr>
      <w:rFonts w:eastAsiaTheme="minorHAnsi"/>
    </w:rPr>
  </w:style>
  <w:style w:type="paragraph" w:customStyle="1" w:styleId="1F3452E0BE1B4D89B5376245B87C94B310">
    <w:name w:val="1F3452E0BE1B4D89B5376245B87C94B310"/>
    <w:rsid w:val="006B5002"/>
    <w:rPr>
      <w:rFonts w:eastAsiaTheme="minorHAnsi"/>
    </w:rPr>
  </w:style>
  <w:style w:type="paragraph" w:customStyle="1" w:styleId="FD9C30E198B7458DB718A00F9E8E70F411">
    <w:name w:val="FD9C30E198B7458DB718A00F9E8E70F411"/>
    <w:rsid w:val="006B5002"/>
    <w:rPr>
      <w:rFonts w:eastAsiaTheme="minorHAnsi"/>
    </w:rPr>
  </w:style>
  <w:style w:type="paragraph" w:customStyle="1" w:styleId="C052FCE9A37E445A92F606B1598E81DB9">
    <w:name w:val="C052FCE9A37E445A92F606B1598E81DB9"/>
    <w:rsid w:val="006B5002"/>
    <w:rPr>
      <w:rFonts w:eastAsiaTheme="minorHAnsi"/>
    </w:rPr>
  </w:style>
  <w:style w:type="paragraph" w:customStyle="1" w:styleId="E6D5D96FE8934077ABE9AC107A6FE8E72">
    <w:name w:val="E6D5D96FE8934077ABE9AC107A6FE8E72"/>
    <w:rsid w:val="006B5002"/>
    <w:rPr>
      <w:rFonts w:eastAsiaTheme="minorHAnsi"/>
    </w:rPr>
  </w:style>
  <w:style w:type="paragraph" w:customStyle="1" w:styleId="DCF6EB87EB4D47DE8F234510323D7A244">
    <w:name w:val="DCF6EB87EB4D47DE8F234510323D7A244"/>
    <w:rsid w:val="006B5002"/>
    <w:rPr>
      <w:rFonts w:eastAsiaTheme="minorHAnsi"/>
    </w:rPr>
  </w:style>
  <w:style w:type="paragraph" w:customStyle="1" w:styleId="E23AA58A3FF34959B6E630E551C5541C5">
    <w:name w:val="E23AA58A3FF34959B6E630E551C5541C5"/>
    <w:rsid w:val="006B5002"/>
    <w:rPr>
      <w:rFonts w:eastAsiaTheme="minorHAnsi"/>
    </w:rPr>
  </w:style>
  <w:style w:type="paragraph" w:customStyle="1" w:styleId="8A5D3D82FD8B41B19BEB6BC68FE0BB9E4">
    <w:name w:val="8A5D3D82FD8B41B19BEB6BC68FE0BB9E4"/>
    <w:rsid w:val="006B5002"/>
    <w:rPr>
      <w:rFonts w:eastAsiaTheme="minorHAnsi"/>
    </w:rPr>
  </w:style>
  <w:style w:type="paragraph" w:customStyle="1" w:styleId="3B581BB30CF64BCD8280539EFAC56B3B5">
    <w:name w:val="3B581BB30CF64BCD8280539EFAC56B3B5"/>
    <w:rsid w:val="006B5002"/>
    <w:rPr>
      <w:rFonts w:eastAsiaTheme="minorHAnsi"/>
    </w:rPr>
  </w:style>
  <w:style w:type="paragraph" w:customStyle="1" w:styleId="486DAC0A603E453B856215FAA95F01BD4">
    <w:name w:val="486DAC0A603E453B856215FAA95F01BD4"/>
    <w:rsid w:val="006B5002"/>
    <w:rPr>
      <w:rFonts w:eastAsiaTheme="minorHAnsi"/>
    </w:rPr>
  </w:style>
  <w:style w:type="paragraph" w:customStyle="1" w:styleId="38E878A5976C416C80CF938634CAC0195">
    <w:name w:val="38E878A5976C416C80CF938634CAC0195"/>
    <w:rsid w:val="006B5002"/>
    <w:rPr>
      <w:rFonts w:eastAsiaTheme="minorHAnsi"/>
    </w:rPr>
  </w:style>
  <w:style w:type="paragraph" w:customStyle="1" w:styleId="877B6A00608D45D39E977FCAD166A43A4">
    <w:name w:val="877B6A00608D45D39E977FCAD166A43A4"/>
    <w:rsid w:val="006B5002"/>
    <w:rPr>
      <w:rFonts w:eastAsiaTheme="minorHAnsi"/>
    </w:rPr>
  </w:style>
  <w:style w:type="paragraph" w:customStyle="1" w:styleId="990A182AA16240C5AFED867F6C9AC43C5">
    <w:name w:val="990A182AA16240C5AFED867F6C9AC43C5"/>
    <w:rsid w:val="006B5002"/>
    <w:rPr>
      <w:rFonts w:eastAsiaTheme="minorHAnsi"/>
    </w:rPr>
  </w:style>
  <w:style w:type="paragraph" w:customStyle="1" w:styleId="FE751A4329124E019A6660290A624FE54">
    <w:name w:val="FE751A4329124E019A6660290A624FE54"/>
    <w:rsid w:val="006B5002"/>
    <w:rPr>
      <w:rFonts w:eastAsiaTheme="minorHAnsi"/>
    </w:rPr>
  </w:style>
  <w:style w:type="paragraph" w:customStyle="1" w:styleId="9061401363D041739C5D6FCF2DDDFE782">
    <w:name w:val="9061401363D041739C5D6FCF2DDDFE782"/>
    <w:rsid w:val="006B5002"/>
    <w:rPr>
      <w:rFonts w:eastAsiaTheme="minorHAnsi"/>
    </w:rPr>
  </w:style>
  <w:style w:type="paragraph" w:customStyle="1" w:styleId="12776B63A2F849158680EA2615676DDF4">
    <w:name w:val="12776B63A2F849158680EA2615676DDF4"/>
    <w:rsid w:val="006B5002"/>
    <w:rPr>
      <w:rFonts w:eastAsiaTheme="minorHAnsi"/>
    </w:rPr>
  </w:style>
  <w:style w:type="paragraph" w:customStyle="1" w:styleId="407F2BC5B339408A9F12C7382F4812225">
    <w:name w:val="407F2BC5B339408A9F12C7382F4812225"/>
    <w:rsid w:val="006B5002"/>
    <w:rPr>
      <w:rFonts w:eastAsiaTheme="minorHAnsi"/>
    </w:rPr>
  </w:style>
  <w:style w:type="paragraph" w:customStyle="1" w:styleId="E6C65B5EC36F40C88F1171186D11F6FC4">
    <w:name w:val="E6C65B5EC36F40C88F1171186D11F6FC4"/>
    <w:rsid w:val="006B5002"/>
    <w:rPr>
      <w:rFonts w:eastAsiaTheme="minorHAnsi"/>
    </w:rPr>
  </w:style>
  <w:style w:type="paragraph" w:customStyle="1" w:styleId="BB771F158D684EA0A696B145D515F17E5">
    <w:name w:val="BB771F158D684EA0A696B145D515F17E5"/>
    <w:rsid w:val="006B5002"/>
    <w:rPr>
      <w:rFonts w:eastAsiaTheme="minorHAnsi"/>
    </w:rPr>
  </w:style>
  <w:style w:type="paragraph" w:customStyle="1" w:styleId="3C16B16803664B9F93902F6CF04ED2DF4">
    <w:name w:val="3C16B16803664B9F93902F6CF04ED2DF4"/>
    <w:rsid w:val="006B5002"/>
    <w:rPr>
      <w:rFonts w:eastAsiaTheme="minorHAnsi"/>
    </w:rPr>
  </w:style>
  <w:style w:type="paragraph" w:customStyle="1" w:styleId="D812940B50AB4EE2BE0936C5F623C2195">
    <w:name w:val="D812940B50AB4EE2BE0936C5F623C2195"/>
    <w:rsid w:val="006B5002"/>
    <w:rPr>
      <w:rFonts w:eastAsiaTheme="minorHAnsi"/>
    </w:rPr>
  </w:style>
  <w:style w:type="paragraph" w:customStyle="1" w:styleId="534CA5E2575A48D7AEF79891C1B189244">
    <w:name w:val="534CA5E2575A48D7AEF79891C1B189244"/>
    <w:rsid w:val="006B5002"/>
    <w:rPr>
      <w:rFonts w:eastAsiaTheme="minorHAnsi"/>
    </w:rPr>
  </w:style>
  <w:style w:type="paragraph" w:customStyle="1" w:styleId="D943EBC7964B480BB621391B6D47F38E5">
    <w:name w:val="D943EBC7964B480BB621391B6D47F38E5"/>
    <w:rsid w:val="006B5002"/>
    <w:rPr>
      <w:rFonts w:eastAsiaTheme="minorHAnsi"/>
    </w:rPr>
  </w:style>
  <w:style w:type="paragraph" w:customStyle="1" w:styleId="8B27E2427458401DB25B5F1311A690D04">
    <w:name w:val="8B27E2427458401DB25B5F1311A690D04"/>
    <w:rsid w:val="006B5002"/>
    <w:rPr>
      <w:rFonts w:eastAsiaTheme="minorHAnsi"/>
    </w:rPr>
  </w:style>
  <w:style w:type="paragraph" w:customStyle="1" w:styleId="243987922DEA4A39A0448A9710867AD42">
    <w:name w:val="243987922DEA4A39A0448A9710867AD42"/>
    <w:rsid w:val="006B5002"/>
    <w:rPr>
      <w:rFonts w:eastAsiaTheme="minorHAnsi"/>
    </w:rPr>
  </w:style>
  <w:style w:type="paragraph" w:customStyle="1" w:styleId="4ED714AD42A24815934887575CB8725B4">
    <w:name w:val="4ED714AD42A24815934887575CB8725B4"/>
    <w:rsid w:val="006B5002"/>
    <w:rPr>
      <w:rFonts w:eastAsiaTheme="minorHAnsi"/>
    </w:rPr>
  </w:style>
  <w:style w:type="paragraph" w:customStyle="1" w:styleId="39BD54244C05445F9A16D4DE20A83E525">
    <w:name w:val="39BD54244C05445F9A16D4DE20A83E525"/>
    <w:rsid w:val="006B5002"/>
    <w:rPr>
      <w:rFonts w:eastAsiaTheme="minorHAnsi"/>
    </w:rPr>
  </w:style>
  <w:style w:type="paragraph" w:customStyle="1" w:styleId="52F162B0B0CC430EB2E394CF44C7F0154">
    <w:name w:val="52F162B0B0CC430EB2E394CF44C7F0154"/>
    <w:rsid w:val="006B5002"/>
    <w:rPr>
      <w:rFonts w:eastAsiaTheme="minorHAnsi"/>
    </w:rPr>
  </w:style>
  <w:style w:type="paragraph" w:customStyle="1" w:styleId="691F6C0C26A746448B3A9E8BF8864F2C2">
    <w:name w:val="691F6C0C26A746448B3A9E8BF8864F2C2"/>
    <w:rsid w:val="006B5002"/>
    <w:rPr>
      <w:rFonts w:eastAsiaTheme="minorHAnsi"/>
    </w:rPr>
  </w:style>
  <w:style w:type="paragraph" w:customStyle="1" w:styleId="07517CEE3B764B24AA735D248DA554F14">
    <w:name w:val="07517CEE3B764B24AA735D248DA554F14"/>
    <w:rsid w:val="006B5002"/>
    <w:rPr>
      <w:rFonts w:eastAsiaTheme="minorHAnsi"/>
    </w:rPr>
  </w:style>
  <w:style w:type="paragraph" w:customStyle="1" w:styleId="238669692C7944ACA25D1AB1B43D812E5">
    <w:name w:val="238669692C7944ACA25D1AB1B43D812E5"/>
    <w:rsid w:val="006B5002"/>
    <w:rPr>
      <w:rFonts w:eastAsiaTheme="minorHAnsi"/>
    </w:rPr>
  </w:style>
  <w:style w:type="paragraph" w:customStyle="1" w:styleId="66AB429AF9AF4F1DB1B3EF9199956D0C4">
    <w:name w:val="66AB429AF9AF4F1DB1B3EF9199956D0C4"/>
    <w:rsid w:val="006B5002"/>
    <w:rPr>
      <w:rFonts w:eastAsiaTheme="minorHAnsi"/>
    </w:rPr>
  </w:style>
  <w:style w:type="paragraph" w:customStyle="1" w:styleId="51828A884E9C420CA4BE2F7F12D2D0FF4">
    <w:name w:val="51828A884E9C420CA4BE2F7F12D2D0FF4"/>
    <w:rsid w:val="006B5002"/>
    <w:rPr>
      <w:rFonts w:eastAsiaTheme="minorHAnsi"/>
    </w:rPr>
  </w:style>
  <w:style w:type="paragraph" w:customStyle="1" w:styleId="BB8662B2B4164714BF3D835EE1A7B30E4">
    <w:name w:val="BB8662B2B4164714BF3D835EE1A7B30E4"/>
    <w:rsid w:val="006B5002"/>
    <w:rPr>
      <w:rFonts w:eastAsiaTheme="minorHAnsi"/>
    </w:rPr>
  </w:style>
  <w:style w:type="paragraph" w:customStyle="1" w:styleId="161AF22B1B5247C4875732C9BC6D893D">
    <w:name w:val="161AF22B1B5247C4875732C9BC6D893D"/>
    <w:rsid w:val="006B5002"/>
  </w:style>
  <w:style w:type="paragraph" w:customStyle="1" w:styleId="06F9CFEC6BAF49CEBC6920B801F56781">
    <w:name w:val="06F9CFEC6BAF49CEBC6920B801F56781"/>
    <w:rsid w:val="006B5002"/>
  </w:style>
  <w:style w:type="paragraph" w:customStyle="1" w:styleId="28A402B96500471B94FAB723EE3A8919">
    <w:name w:val="28A402B96500471B94FAB723EE3A8919"/>
    <w:rsid w:val="006B5002"/>
  </w:style>
  <w:style w:type="paragraph" w:customStyle="1" w:styleId="EA3B142D08B547E49EE51AE12589407E">
    <w:name w:val="EA3B142D08B547E49EE51AE12589407E"/>
    <w:rsid w:val="006B5002"/>
  </w:style>
  <w:style w:type="paragraph" w:customStyle="1" w:styleId="CE4997BA4F4D4542B83886DD2F2FF95B">
    <w:name w:val="CE4997BA4F4D4542B83886DD2F2FF95B"/>
    <w:rsid w:val="006B5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Bowcock</dc:creator>
  <cp:keywords/>
  <dc:description/>
  <cp:lastModifiedBy>Holly Audette</cp:lastModifiedBy>
  <cp:revision>2</cp:revision>
  <dcterms:created xsi:type="dcterms:W3CDTF">2021-03-10T15:19:00Z</dcterms:created>
  <dcterms:modified xsi:type="dcterms:W3CDTF">2021-03-10T15:19:00Z</dcterms:modified>
</cp:coreProperties>
</file>