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tblpY="-7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A6F75" w14:paraId="0CC024D1" w14:textId="77777777" w:rsidTr="00AF13D1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2E6ED" w14:textId="4CF2A739" w:rsidR="00F75319" w:rsidRPr="00F75319" w:rsidRDefault="00F75319" w:rsidP="00A31572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UCPEA </w:t>
            </w:r>
            <w:r w:rsidRPr="000E1929">
              <w:rPr>
                <w:b/>
                <w:sz w:val="28"/>
                <w:szCs w:val="28"/>
              </w:rPr>
              <w:t>Career Paths Job Classification System</w:t>
            </w:r>
          </w:p>
          <w:p w14:paraId="09B2003F" w14:textId="0DF5B2A5" w:rsidR="00AA6F75" w:rsidRPr="003D5A0F" w:rsidRDefault="00F75319" w:rsidP="00A31572">
            <w:pPr>
              <w:jc w:val="center"/>
              <w:rPr>
                <w:b/>
                <w:caps/>
              </w:rPr>
            </w:pPr>
            <w:r>
              <w:rPr>
                <w:b/>
                <w:caps/>
                <w:sz w:val="28"/>
              </w:rPr>
              <w:t xml:space="preserve">MAPPING </w:t>
            </w:r>
            <w:r w:rsidR="00EE1E4D">
              <w:rPr>
                <w:b/>
                <w:caps/>
                <w:sz w:val="28"/>
              </w:rPr>
              <w:t>RECONSIDER</w:t>
            </w:r>
            <w:r>
              <w:rPr>
                <w:b/>
                <w:caps/>
                <w:sz w:val="28"/>
              </w:rPr>
              <w:t>ATION</w:t>
            </w:r>
            <w:r w:rsidR="00AA6F75" w:rsidRPr="004273E8">
              <w:rPr>
                <w:b/>
                <w:caps/>
                <w:sz w:val="28"/>
              </w:rPr>
              <w:t xml:space="preserve"> </w:t>
            </w:r>
            <w:r>
              <w:rPr>
                <w:b/>
                <w:caps/>
                <w:sz w:val="28"/>
              </w:rPr>
              <w:t>REQUEST</w:t>
            </w:r>
          </w:p>
        </w:tc>
      </w:tr>
      <w:tr w:rsidR="00AA6F75" w14:paraId="3B933E3D" w14:textId="77777777" w:rsidTr="00AF13D1">
        <w:trPr>
          <w:trHeight w:val="147"/>
        </w:trPr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5114AE" w14:textId="38C23846" w:rsidR="00AA6F75" w:rsidRPr="00775449" w:rsidRDefault="00AA6F75" w:rsidP="00A31572">
            <w:pPr>
              <w:spacing w:after="120"/>
              <w:jc w:val="center"/>
              <w:rPr>
                <w:b/>
                <w:sz w:val="10"/>
              </w:rPr>
            </w:pPr>
          </w:p>
        </w:tc>
      </w:tr>
      <w:tr w:rsidR="00AA6F75" w14:paraId="71B875D6" w14:textId="77777777" w:rsidTr="004C54E5">
        <w:trPr>
          <w:trHeight w:val="497"/>
        </w:trPr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AC77AA3" w14:textId="77777777" w:rsidR="00AA6F75" w:rsidRDefault="00AA6F75" w:rsidP="00A3157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OVERVIEW</w:t>
            </w:r>
          </w:p>
        </w:tc>
      </w:tr>
      <w:tr w:rsidR="00AA6F75" w14:paraId="4BB3E697" w14:textId="77777777" w:rsidTr="00775449">
        <w:trPr>
          <w:trHeight w:val="7641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7C8A" w14:textId="77777777" w:rsidR="00AA6F75" w:rsidRPr="000540C4" w:rsidRDefault="00AA6F75" w:rsidP="00A31572">
            <w:pPr>
              <w:rPr>
                <w:sz w:val="10"/>
              </w:rPr>
            </w:pPr>
          </w:p>
          <w:p w14:paraId="6AEFA641" w14:textId="7A0DA545" w:rsidR="00F75319" w:rsidRDefault="00F75319" w:rsidP="004C54E5">
            <w:r>
              <w:t xml:space="preserve">Effective </w:t>
            </w:r>
            <w:r w:rsidR="003A1DE6">
              <w:t>July 3</w:t>
            </w:r>
            <w:r>
              <w:t xml:space="preserve">, 2020, </w:t>
            </w:r>
            <w:r w:rsidR="00CB4D42">
              <w:t xml:space="preserve">Human Resources mapped </w:t>
            </w:r>
            <w:r>
              <w:t>e</w:t>
            </w:r>
            <w:r w:rsidR="00AA6F75" w:rsidRPr="004672F9">
              <w:t xml:space="preserve">mployees </w:t>
            </w:r>
            <w:r>
              <w:t xml:space="preserve">in </w:t>
            </w:r>
            <w:r w:rsidR="00A31572">
              <w:t xml:space="preserve">positions covered by </w:t>
            </w:r>
            <w:r>
              <w:t xml:space="preserve">UCPEA </w:t>
            </w:r>
            <w:r w:rsidR="00C24119">
              <w:t xml:space="preserve">to </w:t>
            </w:r>
            <w:r>
              <w:t xml:space="preserve">the </w:t>
            </w:r>
            <w:r w:rsidR="00AA6F75" w:rsidRPr="004672F9">
              <w:t>new</w:t>
            </w:r>
            <w:r>
              <w:t xml:space="preserve"> Career Paths</w:t>
            </w:r>
            <w:r w:rsidR="00AA6F75" w:rsidRPr="004672F9">
              <w:t xml:space="preserve"> </w:t>
            </w:r>
            <w:r w:rsidR="00A31572">
              <w:t>J</w:t>
            </w:r>
            <w:r w:rsidR="00AA6F75">
              <w:t xml:space="preserve">ob </w:t>
            </w:r>
            <w:r w:rsidR="00A31572">
              <w:t>T</w:t>
            </w:r>
            <w:r w:rsidR="00EE1E4D">
              <w:t>emplate</w:t>
            </w:r>
            <w:r w:rsidR="00AA6F75">
              <w:t xml:space="preserve"> that best reflect</w:t>
            </w:r>
            <w:r w:rsidR="00EE1E4D">
              <w:t>s</w:t>
            </w:r>
            <w:r w:rsidR="00AA6F75" w:rsidRPr="004672F9">
              <w:t xml:space="preserve"> </w:t>
            </w:r>
            <w:r w:rsidR="00296318">
              <w:t xml:space="preserve">employees’ </w:t>
            </w:r>
            <w:r w:rsidR="00A31572">
              <w:t xml:space="preserve">current </w:t>
            </w:r>
            <w:r w:rsidR="005B0B43">
              <w:t>job</w:t>
            </w:r>
            <w:r>
              <w:t xml:space="preserve"> duties and responsibilities. </w:t>
            </w:r>
            <w:r w:rsidR="00AA6F75" w:rsidRPr="004672F9">
              <w:t xml:space="preserve"> </w:t>
            </w:r>
          </w:p>
          <w:p w14:paraId="0B127DDA" w14:textId="77777777" w:rsidR="00AA6F75" w:rsidRPr="00B03CCB" w:rsidRDefault="00AA6F75" w:rsidP="004C54E5"/>
          <w:p w14:paraId="5F72D8AE" w14:textId="75E59F71" w:rsidR="00AA6F75" w:rsidRDefault="00AA6F75" w:rsidP="004C54E5">
            <w:pPr>
              <w:spacing w:after="40"/>
            </w:pPr>
            <w:r>
              <w:t xml:space="preserve">Positions were </w:t>
            </w:r>
            <w:r w:rsidR="00F75319">
              <w:t xml:space="preserve">mapped </w:t>
            </w:r>
            <w:r>
              <w:t>into the new job classification system using the following five criteria:</w:t>
            </w:r>
          </w:p>
          <w:p w14:paraId="53EF65CC" w14:textId="31FDA04D" w:rsidR="00AA6F75" w:rsidRDefault="00AA6F75" w:rsidP="004C54E5">
            <w:pPr>
              <w:ind w:left="432"/>
            </w:pPr>
            <w:r>
              <w:t>1.) General Role</w:t>
            </w:r>
            <w:r w:rsidR="00CB4D42">
              <w:t>;</w:t>
            </w:r>
          </w:p>
          <w:p w14:paraId="2221341A" w14:textId="69FB74C0" w:rsidR="00AA6F75" w:rsidRDefault="00AA6F75" w:rsidP="004C54E5">
            <w:pPr>
              <w:ind w:left="432"/>
            </w:pPr>
            <w:r>
              <w:t>2.) Education and Experience</w:t>
            </w:r>
            <w:r w:rsidR="00CB4D42">
              <w:t>;</w:t>
            </w:r>
          </w:p>
          <w:p w14:paraId="6ED89FFC" w14:textId="6EBACE3A" w:rsidR="00AA6F75" w:rsidRDefault="00AA6F75" w:rsidP="004C54E5">
            <w:pPr>
              <w:ind w:left="432"/>
            </w:pPr>
            <w:r>
              <w:t>3.) Independence and Decision-Making</w:t>
            </w:r>
            <w:r w:rsidR="00CB4D42">
              <w:t>;</w:t>
            </w:r>
          </w:p>
          <w:p w14:paraId="077E7EE3" w14:textId="0F86772B" w:rsidR="00AA6F75" w:rsidRDefault="00AA6F75" w:rsidP="004C54E5">
            <w:pPr>
              <w:ind w:left="432"/>
            </w:pPr>
            <w:r>
              <w:t>4.) Complexity and Problem Solving</w:t>
            </w:r>
            <w:r w:rsidR="00CB4D42">
              <w:t>;</w:t>
            </w:r>
          </w:p>
          <w:p w14:paraId="1AD67327" w14:textId="349655E8" w:rsidR="00AA6F75" w:rsidRDefault="00AA6F75" w:rsidP="004C54E5">
            <w:pPr>
              <w:ind w:left="432"/>
            </w:pPr>
            <w:r>
              <w:t xml:space="preserve">5.) Scope </w:t>
            </w:r>
            <w:r w:rsidR="00EE1E4D">
              <w:t>and</w:t>
            </w:r>
            <w:r>
              <w:t xml:space="preserve"> Measurable Effect</w:t>
            </w:r>
            <w:r w:rsidR="00CB4D42">
              <w:t>.</w:t>
            </w:r>
          </w:p>
          <w:p w14:paraId="300C6AD9" w14:textId="77777777" w:rsidR="00AA6F75" w:rsidRPr="00B03CCB" w:rsidRDefault="00AA6F75" w:rsidP="004C54E5">
            <w:pPr>
              <w:spacing w:before="40"/>
              <w:ind w:left="288"/>
            </w:pPr>
          </w:p>
          <w:p w14:paraId="676BCBD7" w14:textId="3CE7C260" w:rsidR="00AA6F75" w:rsidRDefault="00CB4D42" w:rsidP="004C54E5">
            <w:pPr>
              <w:spacing w:before="40"/>
            </w:pPr>
            <w:r>
              <w:t>E</w:t>
            </w:r>
            <w:r w:rsidR="00F75319" w:rsidRPr="004672F9">
              <w:t>mployees and managers have the opportunity to provide additional information</w:t>
            </w:r>
            <w:r w:rsidR="00F75319">
              <w:t xml:space="preserve"> that may support </w:t>
            </w:r>
            <w:r w:rsidR="00143F03">
              <w:t xml:space="preserve">mapping reconsideration. </w:t>
            </w:r>
            <w:r w:rsidR="00EE1E4D">
              <w:t xml:space="preserve">To qualify for a reconsideration </w:t>
            </w:r>
            <w:r w:rsidR="00AA6F75">
              <w:t xml:space="preserve">of the position’s </w:t>
            </w:r>
            <w:r w:rsidR="00EE1E4D">
              <w:t>mapping</w:t>
            </w:r>
            <w:r w:rsidR="00AA6F75">
              <w:t xml:space="preserve">, </w:t>
            </w:r>
            <w:r w:rsidR="00143F03">
              <w:t>the employee’s work responsibilities must be inconsistent with the parameters of their assigned template in the five criteria noted above. Al</w:t>
            </w:r>
            <w:r w:rsidR="00AA6F75">
              <w:t xml:space="preserve">l </w:t>
            </w:r>
            <w:r w:rsidR="00A34A2D">
              <w:t xml:space="preserve">reconsideration </w:t>
            </w:r>
            <w:r w:rsidR="00AA6F75">
              <w:t>requests m</w:t>
            </w:r>
            <w:r w:rsidR="00EE1E4D">
              <w:t xml:space="preserve">ust be </w:t>
            </w:r>
            <w:r w:rsidR="00197855">
              <w:t xml:space="preserve">reviewed </w:t>
            </w:r>
            <w:r w:rsidR="00EE1E4D">
              <w:t xml:space="preserve">by </w:t>
            </w:r>
            <w:r w:rsidR="005B0B43">
              <w:t>the first</w:t>
            </w:r>
            <w:r w:rsidR="00A34A2D">
              <w:t xml:space="preserve"> </w:t>
            </w:r>
            <w:r w:rsidR="00EE1E4D">
              <w:t>manage</w:t>
            </w:r>
            <w:r w:rsidR="005B0B43">
              <w:t>r</w:t>
            </w:r>
            <w:r w:rsidR="00EE1E4D">
              <w:t xml:space="preserve"> </w:t>
            </w:r>
            <w:r w:rsidR="00A34A2D">
              <w:t>out</w:t>
            </w:r>
            <w:r w:rsidR="0078718C">
              <w:t>side</w:t>
            </w:r>
            <w:r w:rsidR="00A34A2D">
              <w:t xml:space="preserve"> of the bargaining </w:t>
            </w:r>
            <w:r w:rsidR="0078718C">
              <w:t>unit</w:t>
            </w:r>
            <w:r w:rsidR="00197855">
              <w:t xml:space="preserve">.  </w:t>
            </w:r>
            <w:r>
              <w:t>Reconsiderations</w:t>
            </w:r>
            <w:r w:rsidR="00AA6F75">
              <w:t xml:space="preserve"> of </w:t>
            </w:r>
            <w:r w:rsidR="005B0B43">
              <w:t xml:space="preserve">position mapping and associated </w:t>
            </w:r>
            <w:r w:rsidR="00AA6F75">
              <w:t xml:space="preserve">classification </w:t>
            </w:r>
            <w:r w:rsidR="00F40FC8">
              <w:t>titles</w:t>
            </w:r>
            <w:r w:rsidR="00AA6F75">
              <w:t xml:space="preserve"> will include a review of all job information</w:t>
            </w:r>
            <w:r w:rsidR="00A34A2D">
              <w:t xml:space="preserve">.  </w:t>
            </w:r>
            <w:r w:rsidR="005B0B43">
              <w:t>Reconsideration decisions</w:t>
            </w:r>
            <w:r w:rsidR="00AA6F75">
              <w:t xml:space="preserve"> </w:t>
            </w:r>
            <w:r>
              <w:t>are</w:t>
            </w:r>
            <w:r w:rsidR="00AA6F75">
              <w:t xml:space="preserve"> final.</w:t>
            </w:r>
          </w:p>
          <w:p w14:paraId="2D77DC1C" w14:textId="77777777" w:rsidR="00AA6F75" w:rsidRPr="00B03CCB" w:rsidRDefault="00AA6F75" w:rsidP="004C54E5">
            <w:pPr>
              <w:spacing w:before="40"/>
              <w:rPr>
                <w:szCs w:val="20"/>
              </w:rPr>
            </w:pPr>
          </w:p>
          <w:p w14:paraId="6A43F250" w14:textId="2601AF16" w:rsidR="00112D11" w:rsidRPr="00935B17" w:rsidRDefault="00AA6F75" w:rsidP="004C54E5">
            <w:r w:rsidRPr="00935B17">
              <w:rPr>
                <w:b/>
              </w:rPr>
              <w:t xml:space="preserve">It is important to note that submitting a request to </w:t>
            </w:r>
            <w:r w:rsidR="00EE1E4D">
              <w:rPr>
                <w:b/>
              </w:rPr>
              <w:t>reconsider</w:t>
            </w:r>
            <w:r w:rsidRPr="00935B17">
              <w:rPr>
                <w:b/>
              </w:rPr>
              <w:t xml:space="preserve"> the classification decision is not the same as submitting a reclassification (job audit) request.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="00CB4D42">
              <w:t>R</w:t>
            </w:r>
            <w:r w:rsidR="00EE1E4D">
              <w:t>econsider</w:t>
            </w:r>
            <w:r w:rsidR="00CB4D42">
              <w:t>ation</w:t>
            </w:r>
            <w:r>
              <w:t xml:space="preserve"> is a one-time process to support the final stage of implementation of the </w:t>
            </w:r>
            <w:r w:rsidR="00EE1E4D">
              <w:t>Career Paths</w:t>
            </w:r>
            <w:r>
              <w:t xml:space="preserve"> system. This process should only be used for individuals who feel their newly </w:t>
            </w:r>
            <w:r w:rsidR="00345365">
              <w:t>mapped</w:t>
            </w:r>
            <w:r>
              <w:t xml:space="preserve"> job </w:t>
            </w:r>
            <w:r w:rsidR="00EE1E4D">
              <w:t>template</w:t>
            </w:r>
            <w:r>
              <w:t xml:space="preserve"> does not match the </w:t>
            </w:r>
            <w:r w:rsidR="00112D11">
              <w:t xml:space="preserve">occupation or </w:t>
            </w:r>
            <w:r>
              <w:t>classificat</w:t>
            </w:r>
            <w:r w:rsidR="00F40FC8">
              <w:t xml:space="preserve">ion criteria </w:t>
            </w:r>
            <w:r w:rsidR="00112D11">
              <w:t>o</w:t>
            </w:r>
            <w:r w:rsidR="00F40FC8">
              <w:t xml:space="preserve">f their position. </w:t>
            </w:r>
            <w:r w:rsidR="0078718C">
              <w:t xml:space="preserve">Employees who participate in the Reconsideration Process must wait until a decision on reconsideration is rendered by HR before seeking a reclassification. </w:t>
            </w:r>
            <w:r>
              <w:t>For more information</w:t>
            </w:r>
            <w:r w:rsidR="00CB4D42">
              <w:t>,</w:t>
            </w:r>
            <w:r>
              <w:t xml:space="preserve"> please visit the </w:t>
            </w:r>
            <w:hyperlink r:id="rId7" w:history="1">
              <w:r w:rsidR="00112D11" w:rsidRPr="00112D11">
                <w:rPr>
                  <w:rStyle w:val="Hyperlink"/>
                </w:rPr>
                <w:t xml:space="preserve">Career Paths </w:t>
              </w:r>
              <w:r w:rsidRPr="00112D11">
                <w:rPr>
                  <w:rStyle w:val="Hyperlink"/>
                </w:rPr>
                <w:t>website</w:t>
              </w:r>
            </w:hyperlink>
            <w:r>
              <w:t xml:space="preserve"> and resources including the </w:t>
            </w:r>
            <w:r w:rsidR="00112D11">
              <w:t xml:space="preserve">Reconsideration </w:t>
            </w:r>
            <w:r>
              <w:t>FAQs.</w:t>
            </w:r>
          </w:p>
        </w:tc>
      </w:tr>
      <w:tr w:rsidR="00AA6F75" w14:paraId="17149C40" w14:textId="77777777" w:rsidTr="004C54E5">
        <w:trPr>
          <w:trHeight w:val="443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FA20E8A" w14:textId="77777777" w:rsidR="00AA6F75" w:rsidRPr="004672F9" w:rsidRDefault="00AA6F75" w:rsidP="00A31572">
            <w:pPr>
              <w:spacing w:before="60" w:after="60"/>
              <w:jc w:val="center"/>
              <w:rPr>
                <w:b/>
              </w:rPr>
            </w:pPr>
            <w:r w:rsidRPr="004672F9">
              <w:rPr>
                <w:b/>
              </w:rPr>
              <w:t>INSTRUCTIONS</w:t>
            </w:r>
          </w:p>
        </w:tc>
      </w:tr>
      <w:tr w:rsidR="00AA6F75" w14:paraId="4BA82AE0" w14:textId="77777777" w:rsidTr="00020F0D">
        <w:trPr>
          <w:trHeight w:val="64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0E1B" w14:textId="77777777" w:rsidR="00AA6F75" w:rsidRPr="000540C4" w:rsidRDefault="00AA6F75" w:rsidP="00A31572">
            <w:pPr>
              <w:rPr>
                <w:sz w:val="10"/>
              </w:rPr>
            </w:pPr>
          </w:p>
          <w:p w14:paraId="7F18E6E4" w14:textId="39A3A29A" w:rsidR="00B03CCB" w:rsidRDefault="00B03CCB" w:rsidP="004C54E5"/>
          <w:p w14:paraId="795EA4CC" w14:textId="0F0C1963" w:rsidR="00AA6F75" w:rsidRDefault="00AA6F75" w:rsidP="004C54E5">
            <w:r>
              <w:t xml:space="preserve">To request a </w:t>
            </w:r>
            <w:r w:rsidR="00112D11">
              <w:t>reconsideration</w:t>
            </w:r>
            <w:r w:rsidR="00CB4D42">
              <w:t>,</w:t>
            </w:r>
            <w:r>
              <w:t xml:space="preserve"> </w:t>
            </w:r>
            <w:r w:rsidR="00A34A2D">
              <w:t>employees must</w:t>
            </w:r>
            <w:r w:rsidR="006B1CD6">
              <w:t xml:space="preserve"> complete Parts I-IV </w:t>
            </w:r>
            <w:r>
              <w:t>of this form and provide updated job information as needed.</w:t>
            </w:r>
          </w:p>
          <w:p w14:paraId="3EE51C92" w14:textId="77777777" w:rsidR="00AA6F75" w:rsidRDefault="00AA6F75" w:rsidP="004C54E5"/>
          <w:p w14:paraId="7685ED9E" w14:textId="1F480C21" w:rsidR="00B03CCB" w:rsidRDefault="00B03CCB" w:rsidP="004C54E5"/>
          <w:p w14:paraId="10548A46" w14:textId="77777777" w:rsidR="00DC55D5" w:rsidRDefault="00A31572" w:rsidP="004C54E5">
            <w:r>
              <w:t xml:space="preserve">Employees must complete </w:t>
            </w:r>
            <w:r w:rsidR="00A34A2D">
              <w:t xml:space="preserve">and </w:t>
            </w:r>
            <w:r>
              <w:t xml:space="preserve">submit </w:t>
            </w:r>
            <w:r w:rsidR="00A34A2D">
              <w:t xml:space="preserve">approved </w:t>
            </w:r>
            <w:r w:rsidR="00112D11">
              <w:t>reconsideration</w:t>
            </w:r>
            <w:r w:rsidR="00AA6F75">
              <w:t xml:space="preserve"> request forms to</w:t>
            </w:r>
            <w:r w:rsidR="00506C54">
              <w:t xml:space="preserve">                            </w:t>
            </w:r>
          </w:p>
          <w:p w14:paraId="0AF9CBC6" w14:textId="18CF0FE6" w:rsidR="00A34A2D" w:rsidRDefault="002A61F9" w:rsidP="004C54E5">
            <w:hyperlink r:id="rId8" w:history="1">
              <w:r w:rsidR="004C54E5" w:rsidRPr="009F4843">
                <w:rPr>
                  <w:rStyle w:val="Hyperlink"/>
                </w:rPr>
                <w:t>hr-communications@uconn.edu</w:t>
              </w:r>
            </w:hyperlink>
            <w:r w:rsidR="004C54E5">
              <w:t xml:space="preserve"> </w:t>
            </w:r>
            <w:r w:rsidR="00A9718E">
              <w:t xml:space="preserve">and </w:t>
            </w:r>
            <w:hyperlink r:id="rId9" w:history="1">
              <w:r w:rsidR="00A9718E">
                <w:rPr>
                  <w:rStyle w:val="Hyperlink"/>
                </w:rPr>
                <w:t>classification@ucpea.org</w:t>
              </w:r>
            </w:hyperlink>
            <w:r w:rsidR="00A9718E">
              <w:t xml:space="preserve"> </w:t>
            </w:r>
            <w:r w:rsidR="00A34A2D">
              <w:t xml:space="preserve">NO LATER THAN </w:t>
            </w:r>
            <w:r>
              <w:t>January 15, 2021.</w:t>
            </w:r>
          </w:p>
          <w:p w14:paraId="7CB60A98" w14:textId="2529C2A7" w:rsidR="00B03CCB" w:rsidRDefault="00B03CCB" w:rsidP="004C54E5"/>
          <w:p w14:paraId="6EC174E2" w14:textId="5B91F08C" w:rsidR="00AA6F75" w:rsidRDefault="00AA6F75" w:rsidP="004C54E5">
            <w:r>
              <w:t xml:space="preserve">If the outcome of </w:t>
            </w:r>
            <w:r w:rsidR="00B03CCB">
              <w:t>a reconsideration</w:t>
            </w:r>
            <w:r>
              <w:t xml:space="preserve"> request results in a change of </w:t>
            </w:r>
            <w:r w:rsidR="00B03CCB">
              <w:t>mapping</w:t>
            </w:r>
            <w:r>
              <w:t xml:space="preserve">, the effective date will be retroactive to </w:t>
            </w:r>
            <w:r w:rsidR="005B0B43">
              <w:t>J</w:t>
            </w:r>
            <w:r w:rsidR="003A1DE6">
              <w:t>uly 3</w:t>
            </w:r>
            <w:r w:rsidR="00A34A2D">
              <w:t>, 2020.</w:t>
            </w:r>
          </w:p>
          <w:p w14:paraId="0EADF21F" w14:textId="77777777" w:rsidR="00B03CCB" w:rsidRDefault="00B03CCB" w:rsidP="004C54E5"/>
          <w:p w14:paraId="458CF537" w14:textId="77777777" w:rsidR="00B03CCB" w:rsidRPr="004D23A7" w:rsidRDefault="00B03CCB" w:rsidP="004C54E5"/>
        </w:tc>
      </w:tr>
      <w:tr w:rsidR="00020F0D" w14:paraId="43A1068F" w14:textId="77777777" w:rsidTr="00020F0D">
        <w:trPr>
          <w:trHeight w:val="440"/>
        </w:trPr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307F7" w14:textId="3C739624" w:rsidR="00020F0D" w:rsidRDefault="00020F0D" w:rsidP="00A31572">
            <w:pPr>
              <w:rPr>
                <w:sz w:val="10"/>
              </w:rPr>
            </w:pPr>
          </w:p>
          <w:p w14:paraId="3953CAA1" w14:textId="5E915D60" w:rsidR="00020F0D" w:rsidRDefault="00020F0D" w:rsidP="00A31572">
            <w:pPr>
              <w:rPr>
                <w:sz w:val="10"/>
              </w:rPr>
            </w:pPr>
          </w:p>
          <w:p w14:paraId="3A647F47" w14:textId="77777777" w:rsidR="00020F0D" w:rsidRDefault="00020F0D" w:rsidP="00A31572">
            <w:pPr>
              <w:rPr>
                <w:sz w:val="10"/>
              </w:rPr>
            </w:pPr>
          </w:p>
          <w:p w14:paraId="73A1CF9B" w14:textId="77777777" w:rsidR="00020F0D" w:rsidRDefault="00020F0D" w:rsidP="00A31572">
            <w:pPr>
              <w:rPr>
                <w:sz w:val="10"/>
              </w:rPr>
            </w:pPr>
          </w:p>
          <w:p w14:paraId="044D6FB6" w14:textId="77777777" w:rsidR="00020F0D" w:rsidRDefault="00020F0D" w:rsidP="00A31572">
            <w:pPr>
              <w:rPr>
                <w:sz w:val="10"/>
              </w:rPr>
            </w:pPr>
          </w:p>
          <w:p w14:paraId="49D67706" w14:textId="21A64FBB" w:rsidR="00020F0D" w:rsidRPr="000540C4" w:rsidRDefault="00020F0D" w:rsidP="00A31572">
            <w:pPr>
              <w:rPr>
                <w:sz w:val="10"/>
              </w:rPr>
            </w:pPr>
          </w:p>
        </w:tc>
      </w:tr>
      <w:tr w:rsidR="00AA6F75" w14:paraId="461AC368" w14:textId="77777777" w:rsidTr="00020F0D">
        <w:trPr>
          <w:trHeight w:val="335"/>
        </w:trPr>
        <w:tc>
          <w:tcPr>
            <w:tcW w:w="9350" w:type="dxa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0D81C2CC" w14:textId="77777777" w:rsidR="00AA6F75" w:rsidRDefault="00AA6F75" w:rsidP="00A31572">
            <w:pPr>
              <w:spacing w:before="60" w:after="60"/>
              <w:rPr>
                <w:b/>
              </w:rPr>
            </w:pPr>
            <w:r>
              <w:rPr>
                <w:b/>
              </w:rPr>
              <w:t>PART I: EMPLOYEE INFORMATION</w:t>
            </w:r>
          </w:p>
        </w:tc>
      </w:tr>
      <w:tr w:rsidR="00AA6F75" w14:paraId="333623DF" w14:textId="77777777" w:rsidTr="00AF13D1">
        <w:tc>
          <w:tcPr>
            <w:tcW w:w="4675" w:type="dxa"/>
          </w:tcPr>
          <w:p w14:paraId="0BC74892" w14:textId="186AFA55" w:rsidR="00AA6F75" w:rsidRPr="002207E2" w:rsidRDefault="00A34A2D" w:rsidP="00A31572">
            <w:r>
              <w:t>Employee Name</w:t>
            </w:r>
            <w:r w:rsidR="00AA6F75" w:rsidRPr="002207E2">
              <w:t>:</w:t>
            </w:r>
          </w:p>
        </w:tc>
        <w:tc>
          <w:tcPr>
            <w:tcW w:w="4675" w:type="dxa"/>
          </w:tcPr>
          <w:sdt>
            <w:sdtPr>
              <w:id w:val="956839456"/>
              <w:placeholder>
                <w:docPart w:val="785CE5BEA3C340A385BCE2DF6BCADF2B"/>
              </w:placeholder>
              <w:showingPlcHdr/>
            </w:sdtPr>
            <w:sdtEndPr/>
            <w:sdtContent>
              <w:p w14:paraId="7737D011" w14:textId="2E355627" w:rsidR="00AA6F75" w:rsidRPr="00977B87" w:rsidRDefault="00977B87" w:rsidP="00977B87">
                <w:r w:rsidRPr="00E11C9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AA6F75" w14:paraId="0A10F013" w14:textId="77777777" w:rsidTr="00AF13D1">
        <w:tc>
          <w:tcPr>
            <w:tcW w:w="4675" w:type="dxa"/>
          </w:tcPr>
          <w:p w14:paraId="23ACF1FE" w14:textId="77777777" w:rsidR="00AA6F75" w:rsidRPr="002207E2" w:rsidRDefault="00AA6F75" w:rsidP="00A31572">
            <w:r w:rsidRPr="002207E2">
              <w:t>Department:</w:t>
            </w:r>
          </w:p>
        </w:tc>
        <w:tc>
          <w:tcPr>
            <w:tcW w:w="4675" w:type="dxa"/>
          </w:tcPr>
          <w:sdt>
            <w:sdtPr>
              <w:id w:val="-1894583400"/>
              <w:placeholder>
                <w:docPart w:val="7B62A96A9C2040F08BF5B308EAC93AD9"/>
              </w:placeholder>
              <w:showingPlcHdr/>
            </w:sdtPr>
            <w:sdtEndPr/>
            <w:sdtContent>
              <w:p w14:paraId="3CCC70D2" w14:textId="099ED932" w:rsidR="00AA6F75" w:rsidRPr="00977B87" w:rsidRDefault="00977B87" w:rsidP="00977B87">
                <w:r w:rsidRPr="00E11C9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AA6F75" w14:paraId="04878D62" w14:textId="77777777" w:rsidTr="00AF13D1">
        <w:tc>
          <w:tcPr>
            <w:tcW w:w="4675" w:type="dxa"/>
          </w:tcPr>
          <w:p w14:paraId="46D6BCD4" w14:textId="77777777" w:rsidR="00AA6F75" w:rsidRPr="002207E2" w:rsidRDefault="00AA6F75" w:rsidP="00A31572">
            <w:r>
              <w:t>Previous UCPEA Classification Title:</w:t>
            </w:r>
          </w:p>
        </w:tc>
        <w:tc>
          <w:tcPr>
            <w:tcW w:w="4675" w:type="dxa"/>
          </w:tcPr>
          <w:sdt>
            <w:sdtPr>
              <w:id w:val="727033754"/>
              <w:placeholder>
                <w:docPart w:val="8FADE3CD86474509AEDD8F660C30EDD1"/>
              </w:placeholder>
              <w:showingPlcHdr/>
            </w:sdtPr>
            <w:sdtEndPr/>
            <w:sdtContent>
              <w:p w14:paraId="3716E623" w14:textId="63F8B9CA" w:rsidR="00AA6F75" w:rsidRPr="00977B87" w:rsidRDefault="00977B87" w:rsidP="00977B87">
                <w:r w:rsidRPr="00E11C9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AA6F75" w14:paraId="01D32840" w14:textId="77777777" w:rsidTr="00AF13D1">
        <w:tc>
          <w:tcPr>
            <w:tcW w:w="4675" w:type="dxa"/>
          </w:tcPr>
          <w:p w14:paraId="5F4792B6" w14:textId="77777777" w:rsidR="00AA6F75" w:rsidRPr="002207E2" w:rsidRDefault="00AA6F75" w:rsidP="00A31572">
            <w:r>
              <w:t xml:space="preserve">Current </w:t>
            </w:r>
            <w:r w:rsidR="005F444E">
              <w:t>Career Paths</w:t>
            </w:r>
            <w:r w:rsidRPr="002207E2">
              <w:t xml:space="preserve"> Title:</w:t>
            </w:r>
          </w:p>
        </w:tc>
        <w:tc>
          <w:tcPr>
            <w:tcW w:w="4675" w:type="dxa"/>
          </w:tcPr>
          <w:sdt>
            <w:sdtPr>
              <w:id w:val="-1637019347"/>
              <w:placeholder>
                <w:docPart w:val="82BD7463A09C4743A819C9653A1BA3C6"/>
              </w:placeholder>
              <w:showingPlcHdr/>
            </w:sdtPr>
            <w:sdtEndPr/>
            <w:sdtContent>
              <w:p w14:paraId="57D42D1A" w14:textId="16E320E5" w:rsidR="00AA6F75" w:rsidRPr="00977B87" w:rsidRDefault="00977B87" w:rsidP="00977B87">
                <w:r w:rsidRPr="00E11C9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AA6F75" w14:paraId="78EF8F37" w14:textId="77777777" w:rsidTr="00AF13D1">
        <w:tc>
          <w:tcPr>
            <w:tcW w:w="4675" w:type="dxa"/>
          </w:tcPr>
          <w:p w14:paraId="1CBBBEA6" w14:textId="77777777" w:rsidR="00AA6F75" w:rsidRPr="002207E2" w:rsidRDefault="00AA6F75" w:rsidP="00A31572">
            <w:r w:rsidRPr="002207E2">
              <w:t xml:space="preserve">Requested </w:t>
            </w:r>
            <w:r w:rsidR="005F444E">
              <w:t>Career Paths</w:t>
            </w:r>
            <w:r w:rsidRPr="002207E2">
              <w:t xml:space="preserve"> Title (if applicable):</w:t>
            </w:r>
          </w:p>
        </w:tc>
        <w:tc>
          <w:tcPr>
            <w:tcW w:w="4675" w:type="dxa"/>
          </w:tcPr>
          <w:sdt>
            <w:sdtPr>
              <w:id w:val="-568955298"/>
              <w:placeholder>
                <w:docPart w:val="3E5A5ECD72AC48AD88940316659CC120"/>
              </w:placeholder>
              <w:showingPlcHdr/>
            </w:sdtPr>
            <w:sdtEndPr/>
            <w:sdtContent>
              <w:p w14:paraId="698D9DE7" w14:textId="4668D5E5" w:rsidR="00AA6F75" w:rsidRPr="00977B87" w:rsidRDefault="00977B87" w:rsidP="00977B87">
                <w:r w:rsidRPr="00E11C9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AA6F75" w14:paraId="03E3A666" w14:textId="77777777" w:rsidTr="00AF13D1">
        <w:tc>
          <w:tcPr>
            <w:tcW w:w="4675" w:type="dxa"/>
            <w:tcBorders>
              <w:bottom w:val="single" w:sz="4" w:space="0" w:color="auto"/>
            </w:tcBorders>
          </w:tcPr>
          <w:p w14:paraId="19562B31" w14:textId="77777777" w:rsidR="00AA6F75" w:rsidRPr="002207E2" w:rsidRDefault="00AA6F75" w:rsidP="00A31572">
            <w:r w:rsidRPr="002207E2">
              <w:t>Date Requested: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sdt>
            <w:sdtPr>
              <w:id w:val="1476102800"/>
              <w:placeholder>
                <w:docPart w:val="76ACF383210D42ABA0560E6963B428FD"/>
              </w:placeholder>
              <w:showingPlcHdr/>
            </w:sdtPr>
            <w:sdtEndPr/>
            <w:sdtContent>
              <w:p w14:paraId="19C3B42B" w14:textId="5276281B" w:rsidR="00AA6F75" w:rsidRPr="00977B87" w:rsidRDefault="00977B87" w:rsidP="00977B87">
                <w:r w:rsidRPr="00E11C9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AA6F75" w14:paraId="13E561C1" w14:textId="77777777" w:rsidTr="00020F0D">
        <w:trPr>
          <w:trHeight w:val="539"/>
        </w:trPr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34330" w14:textId="77777777" w:rsidR="00AA6F75" w:rsidRDefault="00AA6F75" w:rsidP="00A31572">
            <w:pPr>
              <w:spacing w:before="60" w:after="60"/>
              <w:rPr>
                <w:b/>
              </w:rPr>
            </w:pPr>
          </w:p>
        </w:tc>
      </w:tr>
      <w:tr w:rsidR="00AA6F75" w14:paraId="00893C64" w14:textId="77777777" w:rsidTr="004C54E5">
        <w:trPr>
          <w:trHeight w:val="362"/>
        </w:trPr>
        <w:tc>
          <w:tcPr>
            <w:tcW w:w="9350" w:type="dxa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7C66033E" w14:textId="53BF44A7" w:rsidR="00AA6F75" w:rsidRDefault="00AA6F75" w:rsidP="00A31572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PART II: PURPOSE FOR REQUEST </w:t>
            </w:r>
          </w:p>
          <w:p w14:paraId="61E3F05E" w14:textId="0173D501" w:rsidR="00977B87" w:rsidRPr="00977B87" w:rsidRDefault="00977B87" w:rsidP="00A31572">
            <w:pPr>
              <w:spacing w:before="60" w:after="60"/>
            </w:pPr>
            <w:r>
              <w:t xml:space="preserve">Answer all that apply. </w:t>
            </w:r>
            <w:r w:rsidRPr="00977B87">
              <w:t xml:space="preserve">Please be as succinct as possible in your responses. </w:t>
            </w:r>
          </w:p>
        </w:tc>
      </w:tr>
      <w:tr w:rsidR="00AA6F75" w14:paraId="1AFC2CCA" w14:textId="77777777" w:rsidTr="00020F0D">
        <w:trPr>
          <w:trHeight w:val="4265"/>
        </w:trPr>
        <w:tc>
          <w:tcPr>
            <w:tcW w:w="9350" w:type="dxa"/>
            <w:gridSpan w:val="2"/>
          </w:tcPr>
          <w:p w14:paraId="2BDE6D92" w14:textId="77777777" w:rsidR="00AA6F75" w:rsidRPr="00400661" w:rsidRDefault="00AA6F75" w:rsidP="00A31572">
            <w:pPr>
              <w:rPr>
                <w:b/>
                <w:sz w:val="10"/>
              </w:rPr>
            </w:pPr>
          </w:p>
          <w:p w14:paraId="0F1E3816" w14:textId="1AC181DC" w:rsidR="00AA6F75" w:rsidRPr="00977B87" w:rsidRDefault="00AA6F75" w:rsidP="00977B87">
            <w:pPr>
              <w:pStyle w:val="ListParagraph"/>
              <w:numPr>
                <w:ilvl w:val="0"/>
                <w:numId w:val="3"/>
              </w:numPr>
              <w:ind w:left="342" w:hanging="270"/>
              <w:rPr>
                <w:b/>
              </w:rPr>
            </w:pPr>
            <w:r w:rsidRPr="00977B87">
              <w:rPr>
                <w:b/>
              </w:rPr>
              <w:t>There has been a change in job duties not represented by the Job Inventory Worksheet. Please explain.</w:t>
            </w:r>
          </w:p>
          <w:p w14:paraId="155A4BE5" w14:textId="77777777" w:rsidR="00AA6F75" w:rsidRDefault="00AA6F75" w:rsidP="004C54E5">
            <w:pPr>
              <w:rPr>
                <w:b/>
              </w:rPr>
            </w:pPr>
          </w:p>
          <w:sdt>
            <w:sdtPr>
              <w:id w:val="616259323"/>
              <w:placeholder>
                <w:docPart w:val="12B13B47A16B4331BB2EAE6C7D4C3176"/>
              </w:placeholder>
              <w:showingPlcHdr/>
            </w:sdtPr>
            <w:sdtEndPr/>
            <w:sdtContent>
              <w:p w14:paraId="441E4C3F" w14:textId="77777777" w:rsidR="00AA6F75" w:rsidRDefault="00AA6F75" w:rsidP="004C54E5">
                <w:r w:rsidRPr="00E11C9D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95FE9FC" w14:textId="77777777" w:rsidR="00AA6F75" w:rsidRDefault="00AA6F75" w:rsidP="004C54E5">
            <w:pPr>
              <w:rPr>
                <w:b/>
              </w:rPr>
            </w:pPr>
          </w:p>
          <w:p w14:paraId="4FA049A7" w14:textId="77777777" w:rsidR="00AA6F75" w:rsidRDefault="00AA6F75" w:rsidP="004C54E5">
            <w:pPr>
              <w:rPr>
                <w:b/>
              </w:rPr>
            </w:pPr>
          </w:p>
          <w:p w14:paraId="53367517" w14:textId="77777777" w:rsidR="00AA6F75" w:rsidRDefault="00AA6F75" w:rsidP="004C54E5">
            <w:pPr>
              <w:rPr>
                <w:b/>
              </w:rPr>
            </w:pPr>
          </w:p>
          <w:p w14:paraId="6B36E2FF" w14:textId="77777777" w:rsidR="00AA6F75" w:rsidRDefault="00AA6F75" w:rsidP="004C54E5">
            <w:pPr>
              <w:rPr>
                <w:b/>
              </w:rPr>
            </w:pPr>
          </w:p>
          <w:p w14:paraId="33AF4334" w14:textId="77777777" w:rsidR="00AA6F75" w:rsidRDefault="00AA6F75" w:rsidP="004C54E5">
            <w:pPr>
              <w:rPr>
                <w:b/>
              </w:rPr>
            </w:pPr>
          </w:p>
          <w:p w14:paraId="65B1F163" w14:textId="77777777" w:rsidR="00AA6F75" w:rsidRDefault="00AA6F75" w:rsidP="004C54E5">
            <w:pPr>
              <w:rPr>
                <w:b/>
              </w:rPr>
            </w:pPr>
          </w:p>
          <w:p w14:paraId="76865873" w14:textId="4BDB76DC" w:rsidR="00AA6F75" w:rsidRPr="00492684" w:rsidRDefault="00AA6F75" w:rsidP="004C54E5">
            <w:pPr>
              <w:rPr>
                <w:i/>
              </w:rPr>
            </w:pPr>
          </w:p>
        </w:tc>
      </w:tr>
      <w:tr w:rsidR="00AA6F75" w14:paraId="50517E11" w14:textId="77777777" w:rsidTr="00020F0D">
        <w:trPr>
          <w:trHeight w:val="3941"/>
        </w:trPr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574F0258" w14:textId="77777777" w:rsidR="00AA6F75" w:rsidRPr="00400661" w:rsidRDefault="00AA6F75" w:rsidP="00A31572">
            <w:pPr>
              <w:rPr>
                <w:b/>
                <w:sz w:val="10"/>
              </w:rPr>
            </w:pPr>
          </w:p>
          <w:p w14:paraId="0D19D652" w14:textId="6091BCBF" w:rsidR="00AA6F75" w:rsidRPr="00977B87" w:rsidRDefault="00AA6F75" w:rsidP="00977B87">
            <w:pPr>
              <w:pStyle w:val="ListParagraph"/>
              <w:numPr>
                <w:ilvl w:val="0"/>
                <w:numId w:val="3"/>
              </w:numPr>
              <w:ind w:left="342" w:hanging="270"/>
              <w:rPr>
                <w:b/>
              </w:rPr>
            </w:pPr>
            <w:r w:rsidRPr="00977B87">
              <w:rPr>
                <w:b/>
              </w:rPr>
              <w:t xml:space="preserve">The classification criteria of the position better aligns with a different </w:t>
            </w:r>
            <w:r w:rsidR="0078718C" w:rsidRPr="00977B87">
              <w:rPr>
                <w:b/>
              </w:rPr>
              <w:t>Occupational Group</w:t>
            </w:r>
            <w:r w:rsidRPr="00977B87">
              <w:rPr>
                <w:b/>
              </w:rPr>
              <w:t xml:space="preserve">, </w:t>
            </w:r>
            <w:r w:rsidR="0078718C" w:rsidRPr="00977B87">
              <w:rPr>
                <w:b/>
              </w:rPr>
              <w:t>Job Family</w:t>
            </w:r>
            <w:r w:rsidRPr="00977B87">
              <w:rPr>
                <w:b/>
              </w:rPr>
              <w:t xml:space="preserve">, or </w:t>
            </w:r>
            <w:r w:rsidR="0078718C" w:rsidRPr="00977B87">
              <w:rPr>
                <w:b/>
              </w:rPr>
              <w:t>Job Path</w:t>
            </w:r>
            <w:r w:rsidRPr="00977B87">
              <w:rPr>
                <w:b/>
              </w:rPr>
              <w:t>. Please explain.</w:t>
            </w:r>
          </w:p>
          <w:p w14:paraId="333FADEE" w14:textId="77777777" w:rsidR="00AA6F75" w:rsidRPr="003F6EA1" w:rsidRDefault="00AA6F75" w:rsidP="004C54E5">
            <w:pPr>
              <w:rPr>
                <w:b/>
              </w:rPr>
            </w:pPr>
          </w:p>
          <w:p w14:paraId="2D004865" w14:textId="77777777" w:rsidR="00AA6F75" w:rsidRDefault="002A61F9" w:rsidP="004C54E5">
            <w:pPr>
              <w:tabs>
                <w:tab w:val="left" w:pos="3103"/>
              </w:tabs>
            </w:pPr>
            <w:sdt>
              <w:sdtPr>
                <w:id w:val="2095433869"/>
                <w:placeholder>
                  <w:docPart w:val="4B4BABC1C8DB4F67996F45992BC14581"/>
                </w:placeholder>
                <w:showingPlcHdr/>
              </w:sdtPr>
              <w:sdtEndPr/>
              <w:sdtContent>
                <w:r w:rsidR="00AA6F75" w:rsidRPr="00E11C9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EE628B9" w14:textId="77777777" w:rsidR="00AA6F75" w:rsidRDefault="00AA6F75" w:rsidP="004C54E5">
            <w:pPr>
              <w:tabs>
                <w:tab w:val="left" w:pos="3103"/>
              </w:tabs>
            </w:pPr>
          </w:p>
          <w:p w14:paraId="5EB53FD6" w14:textId="77777777" w:rsidR="00AA6F75" w:rsidRDefault="00AA6F75" w:rsidP="004C54E5">
            <w:pPr>
              <w:tabs>
                <w:tab w:val="left" w:pos="3103"/>
              </w:tabs>
            </w:pPr>
          </w:p>
          <w:p w14:paraId="6A5ECDAE" w14:textId="77777777" w:rsidR="00AA6F75" w:rsidRDefault="00AA6F75" w:rsidP="004C54E5">
            <w:pPr>
              <w:tabs>
                <w:tab w:val="left" w:pos="3103"/>
              </w:tabs>
            </w:pPr>
          </w:p>
          <w:p w14:paraId="14A6EA14" w14:textId="68287771" w:rsidR="00AA6F75" w:rsidRDefault="00AA6F75" w:rsidP="004C54E5">
            <w:pPr>
              <w:tabs>
                <w:tab w:val="left" w:pos="3103"/>
              </w:tabs>
            </w:pPr>
          </w:p>
          <w:p w14:paraId="737B0C81" w14:textId="77777777" w:rsidR="00775449" w:rsidRDefault="00775449" w:rsidP="004C54E5">
            <w:pPr>
              <w:tabs>
                <w:tab w:val="left" w:pos="3103"/>
              </w:tabs>
            </w:pPr>
          </w:p>
          <w:p w14:paraId="741AE38F" w14:textId="77777777" w:rsidR="00AA6F75" w:rsidRDefault="00AA6F75" w:rsidP="004C54E5">
            <w:pPr>
              <w:tabs>
                <w:tab w:val="left" w:pos="3103"/>
              </w:tabs>
            </w:pPr>
          </w:p>
          <w:p w14:paraId="724B5E88" w14:textId="77777777" w:rsidR="00020F0D" w:rsidRDefault="00020F0D" w:rsidP="004C54E5">
            <w:pPr>
              <w:tabs>
                <w:tab w:val="left" w:pos="3103"/>
              </w:tabs>
            </w:pPr>
          </w:p>
          <w:p w14:paraId="6F42D1B9" w14:textId="77777777" w:rsidR="00020F0D" w:rsidRDefault="00020F0D" w:rsidP="004C54E5">
            <w:pPr>
              <w:tabs>
                <w:tab w:val="left" w:pos="3103"/>
              </w:tabs>
            </w:pPr>
          </w:p>
          <w:p w14:paraId="20B11808" w14:textId="77777777" w:rsidR="00020F0D" w:rsidRDefault="00020F0D" w:rsidP="004C54E5">
            <w:pPr>
              <w:tabs>
                <w:tab w:val="left" w:pos="3103"/>
              </w:tabs>
            </w:pPr>
          </w:p>
          <w:p w14:paraId="54E13B4D" w14:textId="77777777" w:rsidR="00020F0D" w:rsidRDefault="00020F0D" w:rsidP="004C54E5">
            <w:pPr>
              <w:tabs>
                <w:tab w:val="left" w:pos="3103"/>
              </w:tabs>
            </w:pPr>
          </w:p>
          <w:p w14:paraId="06CC6875" w14:textId="77777777" w:rsidR="00020F0D" w:rsidRDefault="00020F0D" w:rsidP="004C54E5">
            <w:pPr>
              <w:tabs>
                <w:tab w:val="left" w:pos="3103"/>
              </w:tabs>
            </w:pPr>
          </w:p>
          <w:p w14:paraId="626ED0EA" w14:textId="5FACE4A5" w:rsidR="00020F0D" w:rsidRPr="00400661" w:rsidRDefault="00020F0D" w:rsidP="004C54E5">
            <w:pPr>
              <w:tabs>
                <w:tab w:val="left" w:pos="3103"/>
              </w:tabs>
            </w:pPr>
          </w:p>
        </w:tc>
      </w:tr>
      <w:tr w:rsidR="00020F0D" w14:paraId="39DFCC35" w14:textId="77777777" w:rsidTr="00020F0D">
        <w:trPr>
          <w:trHeight w:val="620"/>
        </w:trPr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8C16FC" w14:textId="77777777" w:rsidR="00020F0D" w:rsidRDefault="00020F0D" w:rsidP="00A31572">
            <w:pPr>
              <w:rPr>
                <w:b/>
                <w:sz w:val="10"/>
              </w:rPr>
            </w:pPr>
          </w:p>
          <w:p w14:paraId="629DF271" w14:textId="77777777" w:rsidR="00020F0D" w:rsidRDefault="00020F0D" w:rsidP="00A31572">
            <w:pPr>
              <w:rPr>
                <w:b/>
                <w:sz w:val="10"/>
              </w:rPr>
            </w:pPr>
          </w:p>
          <w:p w14:paraId="78D940F0" w14:textId="77777777" w:rsidR="00020F0D" w:rsidRDefault="00020F0D" w:rsidP="00A31572">
            <w:pPr>
              <w:rPr>
                <w:b/>
                <w:sz w:val="10"/>
              </w:rPr>
            </w:pPr>
          </w:p>
          <w:p w14:paraId="43C252C6" w14:textId="77777777" w:rsidR="00020F0D" w:rsidRDefault="00020F0D" w:rsidP="00A31572">
            <w:pPr>
              <w:rPr>
                <w:b/>
                <w:sz w:val="10"/>
              </w:rPr>
            </w:pPr>
          </w:p>
          <w:p w14:paraId="1FA83F10" w14:textId="77777777" w:rsidR="00020F0D" w:rsidRDefault="00020F0D" w:rsidP="00A31572">
            <w:pPr>
              <w:rPr>
                <w:b/>
                <w:sz w:val="10"/>
              </w:rPr>
            </w:pPr>
          </w:p>
          <w:p w14:paraId="19A3BEEA" w14:textId="10EE43B5" w:rsidR="00020F0D" w:rsidRPr="00400661" w:rsidRDefault="00020F0D" w:rsidP="00A31572">
            <w:pPr>
              <w:rPr>
                <w:b/>
                <w:sz w:val="10"/>
              </w:rPr>
            </w:pPr>
          </w:p>
        </w:tc>
      </w:tr>
      <w:tr w:rsidR="00AA6F75" w14:paraId="61F6941A" w14:textId="77777777" w:rsidTr="00020F0D">
        <w:trPr>
          <w:trHeight w:val="3320"/>
        </w:trPr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5E42F1" w14:textId="77777777" w:rsidR="00AA6F75" w:rsidRPr="00400661" w:rsidRDefault="00AA6F75" w:rsidP="00A31572">
            <w:pPr>
              <w:rPr>
                <w:b/>
                <w:sz w:val="10"/>
              </w:rPr>
            </w:pPr>
          </w:p>
          <w:p w14:paraId="783AFF8C" w14:textId="2BE319A3" w:rsidR="00AA6F75" w:rsidRPr="00977B87" w:rsidRDefault="00AA6F75" w:rsidP="00977B87">
            <w:pPr>
              <w:pStyle w:val="ListParagraph"/>
              <w:numPr>
                <w:ilvl w:val="0"/>
                <w:numId w:val="3"/>
              </w:numPr>
              <w:ind w:left="342" w:hanging="270"/>
              <w:rPr>
                <w:b/>
              </w:rPr>
            </w:pPr>
            <w:r w:rsidRPr="00977B87">
              <w:rPr>
                <w:b/>
              </w:rPr>
              <w:t xml:space="preserve">Assigned </w:t>
            </w:r>
            <w:r w:rsidR="0078718C" w:rsidRPr="00977B87">
              <w:rPr>
                <w:b/>
              </w:rPr>
              <w:t xml:space="preserve">Job Template </w:t>
            </w:r>
            <w:r w:rsidRPr="00977B87">
              <w:rPr>
                <w:b/>
              </w:rPr>
              <w:t xml:space="preserve">is inconsistent with identical positions in the unit or department. Please explain and list the names and </w:t>
            </w:r>
            <w:r w:rsidR="0078718C" w:rsidRPr="00977B87">
              <w:rPr>
                <w:b/>
              </w:rPr>
              <w:t xml:space="preserve">Job Titles </w:t>
            </w:r>
            <w:r w:rsidRPr="00977B87">
              <w:rPr>
                <w:b/>
              </w:rPr>
              <w:t>of those similar positions.</w:t>
            </w:r>
          </w:p>
          <w:p w14:paraId="0A6AA290" w14:textId="77777777" w:rsidR="00AA6F75" w:rsidRPr="003F6EA1" w:rsidRDefault="00AA6F75" w:rsidP="004C54E5">
            <w:pPr>
              <w:rPr>
                <w:b/>
              </w:rPr>
            </w:pPr>
          </w:p>
          <w:p w14:paraId="37EB15CD" w14:textId="77777777" w:rsidR="00AA6F75" w:rsidRDefault="002A61F9" w:rsidP="004C54E5">
            <w:pPr>
              <w:tabs>
                <w:tab w:val="left" w:pos="2880"/>
              </w:tabs>
            </w:pPr>
            <w:sdt>
              <w:sdtPr>
                <w:id w:val="-1840389415"/>
                <w:placeholder>
                  <w:docPart w:val="FCAF4799878F4728B3A2CDB7C749E8E9"/>
                </w:placeholder>
                <w:showingPlcHdr/>
              </w:sdtPr>
              <w:sdtEndPr/>
              <w:sdtContent>
                <w:r w:rsidR="00AA6F75" w:rsidRPr="00E11C9D">
                  <w:rPr>
                    <w:rStyle w:val="PlaceholderText"/>
                  </w:rPr>
                  <w:t>Click here to enter text.</w:t>
                </w:r>
              </w:sdtContent>
            </w:sdt>
            <w:r w:rsidR="00AA6F75">
              <w:tab/>
            </w:r>
          </w:p>
          <w:p w14:paraId="4BA269EC" w14:textId="77777777" w:rsidR="00775449" w:rsidRDefault="00775449" w:rsidP="004C54E5">
            <w:pPr>
              <w:tabs>
                <w:tab w:val="left" w:pos="2880"/>
              </w:tabs>
            </w:pPr>
          </w:p>
          <w:p w14:paraId="43A3D30B" w14:textId="77777777" w:rsidR="00020F0D" w:rsidRDefault="00020F0D" w:rsidP="004C54E5">
            <w:pPr>
              <w:tabs>
                <w:tab w:val="left" w:pos="2880"/>
              </w:tabs>
            </w:pPr>
          </w:p>
          <w:p w14:paraId="0F570C93" w14:textId="77777777" w:rsidR="00020F0D" w:rsidRDefault="00020F0D" w:rsidP="004C54E5">
            <w:pPr>
              <w:tabs>
                <w:tab w:val="left" w:pos="2880"/>
              </w:tabs>
            </w:pPr>
          </w:p>
          <w:p w14:paraId="64C16332" w14:textId="77777777" w:rsidR="00020F0D" w:rsidRDefault="00020F0D" w:rsidP="004C54E5">
            <w:pPr>
              <w:tabs>
                <w:tab w:val="left" w:pos="2880"/>
              </w:tabs>
            </w:pPr>
          </w:p>
          <w:p w14:paraId="3AAA2EC5" w14:textId="77777777" w:rsidR="00020F0D" w:rsidRDefault="00020F0D" w:rsidP="004C54E5">
            <w:pPr>
              <w:tabs>
                <w:tab w:val="left" w:pos="2880"/>
              </w:tabs>
            </w:pPr>
          </w:p>
          <w:p w14:paraId="48C78D1C" w14:textId="77777777" w:rsidR="00020F0D" w:rsidRDefault="00020F0D" w:rsidP="004C54E5">
            <w:pPr>
              <w:tabs>
                <w:tab w:val="left" w:pos="2880"/>
              </w:tabs>
            </w:pPr>
          </w:p>
          <w:p w14:paraId="21F89F55" w14:textId="77777777" w:rsidR="00020F0D" w:rsidRDefault="00020F0D" w:rsidP="004C54E5">
            <w:pPr>
              <w:tabs>
                <w:tab w:val="left" w:pos="2880"/>
              </w:tabs>
            </w:pPr>
          </w:p>
          <w:p w14:paraId="19F3BDA8" w14:textId="77777777" w:rsidR="00020F0D" w:rsidRDefault="00020F0D" w:rsidP="004C54E5">
            <w:pPr>
              <w:tabs>
                <w:tab w:val="left" w:pos="2880"/>
              </w:tabs>
            </w:pPr>
          </w:p>
          <w:p w14:paraId="6F7DB5B4" w14:textId="77777777" w:rsidR="00020F0D" w:rsidRDefault="00020F0D" w:rsidP="004C54E5">
            <w:pPr>
              <w:tabs>
                <w:tab w:val="left" w:pos="2880"/>
              </w:tabs>
            </w:pPr>
          </w:p>
          <w:p w14:paraId="487AC76B" w14:textId="77777777" w:rsidR="00020F0D" w:rsidRDefault="00020F0D" w:rsidP="004C54E5">
            <w:pPr>
              <w:tabs>
                <w:tab w:val="left" w:pos="2880"/>
              </w:tabs>
            </w:pPr>
          </w:p>
          <w:p w14:paraId="111807F9" w14:textId="44B0AA1C" w:rsidR="00020F0D" w:rsidRPr="000A7079" w:rsidRDefault="00020F0D" w:rsidP="004C54E5">
            <w:pPr>
              <w:tabs>
                <w:tab w:val="left" w:pos="2880"/>
              </w:tabs>
            </w:pPr>
          </w:p>
        </w:tc>
      </w:tr>
      <w:tr w:rsidR="00977B87" w14:paraId="23DB30A7" w14:textId="77777777" w:rsidTr="00977B87">
        <w:trPr>
          <w:trHeight w:val="3311"/>
        </w:trPr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1F51A134" w14:textId="0EFF4E6D" w:rsidR="00977B87" w:rsidRDefault="009251DB" w:rsidP="00977B87">
            <w:pPr>
              <w:pStyle w:val="ListParagraph"/>
              <w:numPr>
                <w:ilvl w:val="0"/>
                <w:numId w:val="3"/>
              </w:numPr>
              <w:spacing w:before="60"/>
              <w:ind w:left="346" w:hanging="274"/>
              <w:rPr>
                <w:b/>
              </w:rPr>
            </w:pPr>
            <w:r>
              <w:rPr>
                <w:b/>
              </w:rPr>
              <w:t xml:space="preserve">The position’s mapping is misaligned with the </w:t>
            </w:r>
            <w:r w:rsidR="003F4044">
              <w:rPr>
                <w:b/>
              </w:rPr>
              <w:t xml:space="preserve">five (5) </w:t>
            </w:r>
            <w:r>
              <w:rPr>
                <w:b/>
              </w:rPr>
              <w:t xml:space="preserve">leveling criteria. </w:t>
            </w:r>
            <w:r w:rsidR="00F34979">
              <w:rPr>
                <w:b/>
              </w:rPr>
              <w:t>Please explain.</w:t>
            </w:r>
          </w:p>
          <w:p w14:paraId="61CF3472" w14:textId="77777777" w:rsidR="00977B87" w:rsidRPr="00977B87" w:rsidRDefault="00977B87" w:rsidP="00977B87">
            <w:pPr>
              <w:pStyle w:val="ListParagraph"/>
              <w:ind w:left="342"/>
              <w:rPr>
                <w:b/>
              </w:rPr>
            </w:pPr>
          </w:p>
          <w:p w14:paraId="43611DDA" w14:textId="77777777" w:rsidR="00977B87" w:rsidRDefault="002A61F9" w:rsidP="00A31572">
            <w:sdt>
              <w:sdtPr>
                <w:id w:val="-469446738"/>
                <w:placeholder>
                  <w:docPart w:val="98C173C7431941D58CBCDE5928F27679"/>
                </w:placeholder>
                <w:showingPlcHdr/>
              </w:sdtPr>
              <w:sdtEndPr/>
              <w:sdtContent>
                <w:r w:rsidR="00977B87" w:rsidRPr="00E11C9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80FABAC" w14:textId="77777777" w:rsidR="00020F0D" w:rsidRDefault="00020F0D" w:rsidP="00A31572"/>
          <w:p w14:paraId="23A368E5" w14:textId="77777777" w:rsidR="00020F0D" w:rsidRDefault="00020F0D" w:rsidP="00A31572"/>
          <w:p w14:paraId="2EC79832" w14:textId="77777777" w:rsidR="00020F0D" w:rsidRDefault="00020F0D" w:rsidP="00A31572"/>
          <w:p w14:paraId="74B724CD" w14:textId="77777777" w:rsidR="00020F0D" w:rsidRDefault="00020F0D" w:rsidP="00A31572"/>
          <w:p w14:paraId="28B5A8D7" w14:textId="77777777" w:rsidR="00020F0D" w:rsidRDefault="00020F0D" w:rsidP="00A31572"/>
          <w:p w14:paraId="15075E60" w14:textId="77777777" w:rsidR="00020F0D" w:rsidRDefault="00020F0D" w:rsidP="00A31572"/>
          <w:p w14:paraId="10D3DE4F" w14:textId="77777777" w:rsidR="00020F0D" w:rsidRDefault="00020F0D" w:rsidP="00A31572"/>
          <w:p w14:paraId="58DEB55B" w14:textId="77777777" w:rsidR="00020F0D" w:rsidRDefault="00020F0D" w:rsidP="00A31572"/>
          <w:p w14:paraId="23CCA306" w14:textId="77777777" w:rsidR="00020F0D" w:rsidRDefault="00020F0D" w:rsidP="00A31572"/>
          <w:p w14:paraId="454D5AF9" w14:textId="77777777" w:rsidR="00020F0D" w:rsidRDefault="00020F0D" w:rsidP="00A31572"/>
          <w:p w14:paraId="19DD9FBB" w14:textId="77777777" w:rsidR="00020F0D" w:rsidRDefault="00020F0D" w:rsidP="00A31572">
            <w:pPr>
              <w:rPr>
                <w:b/>
                <w:sz w:val="10"/>
              </w:rPr>
            </w:pPr>
          </w:p>
          <w:p w14:paraId="4CDBB5D3" w14:textId="43A7DD32" w:rsidR="00020F0D" w:rsidRPr="00400661" w:rsidRDefault="00020F0D" w:rsidP="00A31572">
            <w:pPr>
              <w:rPr>
                <w:b/>
                <w:sz w:val="10"/>
              </w:rPr>
            </w:pPr>
          </w:p>
        </w:tc>
      </w:tr>
      <w:tr w:rsidR="00AA6F75" w14:paraId="503CC3FB" w14:textId="77777777" w:rsidTr="00977B87">
        <w:trPr>
          <w:trHeight w:val="68"/>
        </w:trPr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9C8F92" w14:textId="77777777" w:rsidR="00AA6F75" w:rsidRDefault="00AA6F75" w:rsidP="00A31572">
            <w:pPr>
              <w:spacing w:before="60" w:after="60"/>
              <w:rPr>
                <w:b/>
              </w:rPr>
            </w:pPr>
          </w:p>
        </w:tc>
      </w:tr>
      <w:tr w:rsidR="00AA6F75" w14:paraId="54DB3547" w14:textId="77777777" w:rsidTr="00020F0D"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6375C42" w14:textId="66E687A2" w:rsidR="00AA6F75" w:rsidRDefault="00AA6F75" w:rsidP="009251DB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PART III: JOB </w:t>
            </w:r>
            <w:r w:rsidR="009251DB">
              <w:rPr>
                <w:b/>
              </w:rPr>
              <w:t>SPECIFICATION</w:t>
            </w:r>
            <w:r>
              <w:rPr>
                <w:b/>
              </w:rPr>
              <w:t xml:space="preserve"> AND ORGANIZATIONAL CHART</w:t>
            </w:r>
          </w:p>
        </w:tc>
      </w:tr>
      <w:tr w:rsidR="00AA6F75" w14:paraId="73CBF83D" w14:textId="77777777" w:rsidTr="00020F0D">
        <w:trPr>
          <w:trHeight w:val="629"/>
        </w:trPr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7897D4CF" w14:textId="31FDDA3E" w:rsidR="00020F0D" w:rsidRDefault="00AA6F75" w:rsidP="00020F0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If there has been a change in the job description or the organizational structure, please submit respective documentation with this request for </w:t>
            </w:r>
            <w:r w:rsidR="00E42E03">
              <w:rPr>
                <w:b/>
              </w:rPr>
              <w:t>reconsideration</w:t>
            </w:r>
            <w:r>
              <w:rPr>
                <w:b/>
              </w:rPr>
              <w:t>.</w:t>
            </w:r>
          </w:p>
        </w:tc>
      </w:tr>
      <w:tr w:rsidR="00AA6F75" w14:paraId="45DB0099" w14:textId="77777777" w:rsidTr="00020F0D">
        <w:trPr>
          <w:trHeight w:val="530"/>
        </w:trPr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8DEA70" w14:textId="77777777" w:rsidR="00AA6F75" w:rsidRDefault="00AA6F75" w:rsidP="00A31572">
            <w:pPr>
              <w:spacing w:before="60" w:after="60"/>
              <w:rPr>
                <w:b/>
              </w:rPr>
            </w:pPr>
          </w:p>
          <w:p w14:paraId="758F9028" w14:textId="77777777" w:rsidR="00977B87" w:rsidRDefault="00977B87" w:rsidP="00A31572">
            <w:pPr>
              <w:spacing w:before="60" w:after="60"/>
              <w:rPr>
                <w:b/>
              </w:rPr>
            </w:pPr>
          </w:p>
          <w:p w14:paraId="7F2A0443" w14:textId="77777777" w:rsidR="00977B87" w:rsidRDefault="00977B87" w:rsidP="00A31572">
            <w:pPr>
              <w:spacing w:before="60" w:after="60"/>
              <w:rPr>
                <w:b/>
              </w:rPr>
            </w:pPr>
          </w:p>
          <w:p w14:paraId="6F37023C" w14:textId="3213487B" w:rsidR="00977B87" w:rsidRPr="00020F0D" w:rsidRDefault="00977B87" w:rsidP="00A31572">
            <w:pPr>
              <w:spacing w:before="60" w:after="60"/>
              <w:rPr>
                <w:b/>
                <w:sz w:val="10"/>
                <w:szCs w:val="10"/>
              </w:rPr>
            </w:pPr>
          </w:p>
          <w:p w14:paraId="418741CD" w14:textId="639847F9" w:rsidR="00020F0D" w:rsidRDefault="00020F0D" w:rsidP="00A31572">
            <w:pPr>
              <w:spacing w:before="60" w:after="60"/>
              <w:rPr>
                <w:b/>
                <w:sz w:val="10"/>
              </w:rPr>
            </w:pPr>
          </w:p>
          <w:p w14:paraId="640E14FD" w14:textId="0B481F94" w:rsidR="00020F0D" w:rsidRDefault="00020F0D" w:rsidP="00A31572">
            <w:pPr>
              <w:spacing w:before="60" w:after="60"/>
              <w:rPr>
                <w:b/>
                <w:sz w:val="10"/>
              </w:rPr>
            </w:pPr>
          </w:p>
          <w:p w14:paraId="68F0394B" w14:textId="62D2EBDA" w:rsidR="00020F0D" w:rsidRDefault="00020F0D" w:rsidP="00A31572">
            <w:pPr>
              <w:spacing w:before="60" w:after="60"/>
              <w:rPr>
                <w:b/>
                <w:sz w:val="10"/>
              </w:rPr>
            </w:pPr>
          </w:p>
          <w:p w14:paraId="50AF02D4" w14:textId="650C69C9" w:rsidR="00020F0D" w:rsidRDefault="00020F0D" w:rsidP="00A31572">
            <w:pPr>
              <w:spacing w:before="60" w:after="60"/>
              <w:rPr>
                <w:b/>
                <w:sz w:val="10"/>
              </w:rPr>
            </w:pPr>
          </w:p>
          <w:p w14:paraId="28433E01" w14:textId="36AE7B1D" w:rsidR="00020F0D" w:rsidRDefault="00020F0D" w:rsidP="00A31572">
            <w:pPr>
              <w:spacing w:before="60" w:after="60"/>
              <w:rPr>
                <w:b/>
                <w:sz w:val="10"/>
              </w:rPr>
            </w:pPr>
          </w:p>
          <w:p w14:paraId="5EB5DDB3" w14:textId="020717E3" w:rsidR="00020F0D" w:rsidRDefault="00020F0D" w:rsidP="00A31572">
            <w:pPr>
              <w:spacing w:before="60" w:after="60"/>
              <w:rPr>
                <w:b/>
                <w:sz w:val="10"/>
              </w:rPr>
            </w:pPr>
          </w:p>
          <w:p w14:paraId="652C1C9B" w14:textId="6852488A" w:rsidR="00020F0D" w:rsidRDefault="00020F0D" w:rsidP="00A31572">
            <w:pPr>
              <w:spacing w:before="60" w:after="60"/>
              <w:rPr>
                <w:b/>
                <w:sz w:val="10"/>
              </w:rPr>
            </w:pPr>
          </w:p>
          <w:p w14:paraId="37B5CBFF" w14:textId="77777777" w:rsidR="00020F0D" w:rsidRDefault="00020F0D" w:rsidP="00A31572">
            <w:pPr>
              <w:spacing w:before="60" w:after="60"/>
              <w:rPr>
                <w:b/>
                <w:sz w:val="10"/>
              </w:rPr>
            </w:pPr>
          </w:p>
          <w:p w14:paraId="41266672" w14:textId="77777777" w:rsidR="00020F0D" w:rsidRDefault="00020F0D" w:rsidP="00A31572">
            <w:pPr>
              <w:spacing w:before="60" w:after="60"/>
              <w:rPr>
                <w:b/>
                <w:sz w:val="10"/>
              </w:rPr>
            </w:pPr>
          </w:p>
          <w:p w14:paraId="02C1A2D2" w14:textId="77777777" w:rsidR="00020F0D" w:rsidRDefault="00020F0D" w:rsidP="00A31572">
            <w:pPr>
              <w:spacing w:before="60" w:after="60"/>
              <w:rPr>
                <w:b/>
                <w:sz w:val="10"/>
              </w:rPr>
            </w:pPr>
          </w:p>
          <w:p w14:paraId="72FF43DA" w14:textId="1367F606" w:rsidR="00020F0D" w:rsidRPr="00020F0D" w:rsidRDefault="00020F0D" w:rsidP="00A31572">
            <w:pPr>
              <w:spacing w:before="60" w:after="60"/>
              <w:rPr>
                <w:b/>
                <w:sz w:val="10"/>
              </w:rPr>
            </w:pPr>
          </w:p>
        </w:tc>
      </w:tr>
      <w:tr w:rsidR="00AA6F75" w14:paraId="5111AF74" w14:textId="77777777" w:rsidTr="00020F0D">
        <w:trPr>
          <w:trHeight w:val="170"/>
        </w:trPr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DB2D7E7" w14:textId="49D86857" w:rsidR="00AA6F75" w:rsidRDefault="00AA6F75" w:rsidP="00AB6166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PART IV: SIGNATURES </w:t>
            </w:r>
          </w:p>
        </w:tc>
      </w:tr>
      <w:tr w:rsidR="00AA6F75" w14:paraId="3A162D0F" w14:textId="77777777" w:rsidTr="00AF13D1">
        <w:trPr>
          <w:trHeight w:val="515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84DCC5" w14:textId="26D81B03" w:rsidR="00AA6F75" w:rsidRDefault="00AA6F75" w:rsidP="00A31572">
            <w:pPr>
              <w:rPr>
                <w:b/>
              </w:rPr>
            </w:pPr>
          </w:p>
        </w:tc>
      </w:tr>
      <w:tr w:rsidR="00AA6F75" w14:paraId="3C3403D0" w14:textId="77777777" w:rsidTr="004C54E5">
        <w:trPr>
          <w:trHeight w:val="137"/>
        </w:trPr>
        <w:tc>
          <w:tcPr>
            <w:tcW w:w="93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FF5FB"/>
          </w:tcPr>
          <w:p w14:paraId="7FCB7AD4" w14:textId="77777777" w:rsidR="00AA6F75" w:rsidRDefault="00AA6F75" w:rsidP="00A31572">
            <w:pPr>
              <w:rPr>
                <w:b/>
              </w:rPr>
            </w:pPr>
            <w:r>
              <w:rPr>
                <w:b/>
              </w:rPr>
              <w:t>Employee:</w:t>
            </w:r>
          </w:p>
        </w:tc>
      </w:tr>
      <w:tr w:rsidR="00AA6F75" w14:paraId="1B3CE315" w14:textId="77777777" w:rsidTr="00AF13D1">
        <w:tc>
          <w:tcPr>
            <w:tcW w:w="93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31283" w14:textId="77777777" w:rsidR="00AA6F75" w:rsidRDefault="00AA6F75" w:rsidP="00A31572">
            <w:pPr>
              <w:rPr>
                <w:b/>
              </w:rPr>
            </w:pPr>
          </w:p>
          <w:p w14:paraId="6969FE29" w14:textId="77777777" w:rsidR="00AA6F75" w:rsidRDefault="00AA6F75" w:rsidP="0078718C">
            <w:pPr>
              <w:rPr>
                <w:b/>
              </w:rPr>
            </w:pPr>
            <w:r>
              <w:rPr>
                <w:b/>
              </w:rPr>
              <w:t xml:space="preserve">____________________                  </w:t>
            </w:r>
            <w:r w:rsidR="003212BB">
              <w:rPr>
                <w:b/>
              </w:rPr>
              <w:t xml:space="preserve">        </w:t>
            </w:r>
            <w:r>
              <w:rPr>
                <w:b/>
              </w:rPr>
              <w:t>_____________________                           ________</w:t>
            </w:r>
          </w:p>
          <w:p w14:paraId="22484B2E" w14:textId="77777777" w:rsidR="00AA6F75" w:rsidRPr="00AC10E3" w:rsidRDefault="00AA6F75" w:rsidP="004C54E5">
            <w:r w:rsidRPr="00AC10E3">
              <w:t xml:space="preserve">Employee Signature                         </w:t>
            </w:r>
            <w:r w:rsidR="003212BB">
              <w:t xml:space="preserve">         </w:t>
            </w:r>
            <w:r w:rsidRPr="00AC10E3">
              <w:t>Employee Print                                              Date</w:t>
            </w:r>
          </w:p>
          <w:p w14:paraId="4A78E6D9" w14:textId="77777777" w:rsidR="00AA6F75" w:rsidRDefault="00AA6F75" w:rsidP="004C54E5">
            <w:pPr>
              <w:rPr>
                <w:b/>
              </w:rPr>
            </w:pPr>
          </w:p>
        </w:tc>
      </w:tr>
      <w:tr w:rsidR="00AA6F75" w14:paraId="7018BA56" w14:textId="77777777" w:rsidTr="004C54E5">
        <w:tc>
          <w:tcPr>
            <w:tcW w:w="93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FF5FB"/>
          </w:tcPr>
          <w:p w14:paraId="771EB528" w14:textId="2B914783" w:rsidR="00AA6F75" w:rsidRDefault="000E1929" w:rsidP="00394263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>Manager</w:t>
            </w:r>
            <w:r w:rsidR="00D04F3E">
              <w:rPr>
                <w:b/>
              </w:rPr>
              <w:t xml:space="preserve"> </w:t>
            </w:r>
            <w:r w:rsidR="00394263">
              <w:rPr>
                <w:b/>
              </w:rPr>
              <w:t>Outside</w:t>
            </w:r>
            <w:r w:rsidR="00D04F3E">
              <w:rPr>
                <w:b/>
              </w:rPr>
              <w:t xml:space="preserve"> </w:t>
            </w:r>
            <w:r w:rsidR="00394263">
              <w:rPr>
                <w:b/>
              </w:rPr>
              <w:t>of</w:t>
            </w:r>
            <w:r w:rsidR="00D04F3E">
              <w:rPr>
                <w:b/>
              </w:rPr>
              <w:t xml:space="preserve"> Bargaining Unit</w:t>
            </w:r>
            <w:r w:rsidR="00AA6F75">
              <w:rPr>
                <w:b/>
              </w:rPr>
              <w:t>:</w:t>
            </w:r>
            <w:r w:rsidR="00AA6F75">
              <w:rPr>
                <w:b/>
              </w:rPr>
              <w:tab/>
            </w:r>
          </w:p>
        </w:tc>
      </w:tr>
      <w:tr w:rsidR="00AA6F75" w14:paraId="1140B9C7" w14:textId="77777777" w:rsidTr="00AA6F75">
        <w:tc>
          <w:tcPr>
            <w:tcW w:w="93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B16A5A" w14:textId="5E3C7542" w:rsidR="00AA6F75" w:rsidRDefault="002A61F9" w:rsidP="00A31572">
            <w:pPr>
              <w:rPr>
                <w:b/>
              </w:rPr>
            </w:pPr>
            <w:sdt>
              <w:sdtPr>
                <w:rPr>
                  <w:b/>
                </w:rPr>
                <w:id w:val="86464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F7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A6F75">
              <w:rPr>
                <w:b/>
              </w:rPr>
              <w:t xml:space="preserve">  </w:t>
            </w:r>
            <w:r w:rsidR="004A5932">
              <w:rPr>
                <w:b/>
              </w:rPr>
              <w:t xml:space="preserve"> Agree with </w:t>
            </w:r>
            <w:r w:rsidR="009251DB">
              <w:rPr>
                <w:b/>
              </w:rPr>
              <w:t>the information provided</w:t>
            </w:r>
          </w:p>
          <w:p w14:paraId="5449FB4D" w14:textId="62E4B7D2" w:rsidR="00AA6F75" w:rsidRDefault="002A61F9" w:rsidP="0078718C">
            <w:pPr>
              <w:rPr>
                <w:b/>
              </w:rPr>
            </w:pPr>
            <w:sdt>
              <w:sdtPr>
                <w:rPr>
                  <w:b/>
                </w:rPr>
                <w:id w:val="92908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F7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A6F75">
              <w:rPr>
                <w:b/>
              </w:rPr>
              <w:t xml:space="preserve">  </w:t>
            </w:r>
            <w:r w:rsidR="004A5932">
              <w:rPr>
                <w:b/>
              </w:rPr>
              <w:t xml:space="preserve"> Disagree </w:t>
            </w:r>
            <w:r w:rsidR="009251DB">
              <w:rPr>
                <w:b/>
              </w:rPr>
              <w:t xml:space="preserve">with the </w:t>
            </w:r>
            <w:r w:rsidR="004A5932">
              <w:rPr>
                <w:b/>
              </w:rPr>
              <w:t xml:space="preserve"> </w:t>
            </w:r>
            <w:r w:rsidR="009251DB">
              <w:rPr>
                <w:b/>
              </w:rPr>
              <w:t>information provided</w:t>
            </w:r>
          </w:p>
          <w:p w14:paraId="353A9583" w14:textId="77777777" w:rsidR="00AA6F75" w:rsidRDefault="00AA6F75" w:rsidP="004C54E5">
            <w:pPr>
              <w:rPr>
                <w:i/>
              </w:rPr>
            </w:pPr>
            <w:r w:rsidRPr="00511E2D">
              <w:rPr>
                <w:i/>
              </w:rPr>
              <w:t xml:space="preserve">Comments: </w:t>
            </w:r>
          </w:p>
          <w:p w14:paraId="23868295" w14:textId="7759DFC1" w:rsidR="00AA6F75" w:rsidRDefault="002A61F9" w:rsidP="004C54E5">
            <w:pPr>
              <w:rPr>
                <w:i/>
              </w:rPr>
            </w:pPr>
            <w:sdt>
              <w:sdtPr>
                <w:id w:val="-1538274528"/>
                <w:placeholder>
                  <w:docPart w:val="410E7E37479D486B81166A58A188B138"/>
                </w:placeholder>
                <w:showingPlcHdr/>
              </w:sdtPr>
              <w:sdtEndPr/>
              <w:sdtContent>
                <w:r w:rsidR="00977B87" w:rsidRPr="00E11C9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A4C463F" w14:textId="77777777" w:rsidR="009938CC" w:rsidRDefault="009938CC" w:rsidP="004C54E5">
            <w:pPr>
              <w:rPr>
                <w:i/>
              </w:rPr>
            </w:pPr>
          </w:p>
          <w:p w14:paraId="5B2FE0F6" w14:textId="77777777" w:rsidR="009938CC" w:rsidRPr="00511E2D" w:rsidRDefault="009938CC" w:rsidP="004C54E5">
            <w:pPr>
              <w:rPr>
                <w:i/>
              </w:rPr>
            </w:pPr>
          </w:p>
          <w:p w14:paraId="56D623CB" w14:textId="18A7CA8B" w:rsidR="00AA6F75" w:rsidRPr="00AC10E3" w:rsidRDefault="00AA6F75" w:rsidP="004C54E5">
            <w:r w:rsidRPr="00AC10E3">
              <w:t xml:space="preserve">____________________                  </w:t>
            </w:r>
            <w:r w:rsidR="003212BB">
              <w:t xml:space="preserve">        </w:t>
            </w:r>
            <w:r w:rsidRPr="00AC10E3">
              <w:t>_____________________                           ________</w:t>
            </w:r>
            <w:r w:rsidR="000E1929">
              <w:t>___</w:t>
            </w:r>
          </w:p>
          <w:p w14:paraId="70280832" w14:textId="4D890EA0" w:rsidR="00AA6F75" w:rsidRPr="00AC10E3" w:rsidRDefault="000E1929" w:rsidP="004C54E5">
            <w:r>
              <w:t>Manager</w:t>
            </w:r>
            <w:r w:rsidR="003212BB">
              <w:t xml:space="preserve"> Signature</w:t>
            </w:r>
            <w:r w:rsidR="00AA6F75" w:rsidRPr="00AC10E3">
              <w:t xml:space="preserve">             </w:t>
            </w:r>
            <w:r>
              <w:t xml:space="preserve">                       Manager</w:t>
            </w:r>
            <w:r w:rsidR="003212BB">
              <w:t xml:space="preserve"> Print</w:t>
            </w:r>
            <w:r w:rsidR="003212BB" w:rsidRPr="00AC10E3">
              <w:t xml:space="preserve">                     </w:t>
            </w:r>
            <w:r w:rsidR="003212BB">
              <w:t xml:space="preserve">   </w:t>
            </w:r>
            <w:r>
              <w:t xml:space="preserve">                       </w:t>
            </w:r>
            <w:r w:rsidR="00AA6F75">
              <w:t>Date</w:t>
            </w:r>
          </w:p>
          <w:p w14:paraId="4ACF641E" w14:textId="77777777" w:rsidR="00AA6F75" w:rsidRDefault="00AA6F75" w:rsidP="004C54E5">
            <w:pPr>
              <w:rPr>
                <w:b/>
              </w:rPr>
            </w:pPr>
          </w:p>
        </w:tc>
      </w:tr>
      <w:tr w:rsidR="00AA6F75" w14:paraId="2702AF3F" w14:textId="77777777" w:rsidTr="004C54E5">
        <w:tc>
          <w:tcPr>
            <w:tcW w:w="93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FF5FB"/>
          </w:tcPr>
          <w:p w14:paraId="7B23C9D3" w14:textId="77777777" w:rsidR="00AA6F75" w:rsidRDefault="00AA6F75" w:rsidP="00A31572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>Human Resources:</w:t>
            </w:r>
            <w:r>
              <w:rPr>
                <w:b/>
              </w:rPr>
              <w:tab/>
            </w:r>
          </w:p>
        </w:tc>
      </w:tr>
      <w:tr w:rsidR="00AA6F75" w14:paraId="3631D768" w14:textId="77777777" w:rsidTr="006B1CD6">
        <w:trPr>
          <w:trHeight w:val="2150"/>
        </w:trPr>
        <w:tc>
          <w:tcPr>
            <w:tcW w:w="93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9C6A6" w14:textId="438EDC6E" w:rsidR="00AA6F75" w:rsidRDefault="002A61F9" w:rsidP="00A31572">
            <w:pPr>
              <w:rPr>
                <w:b/>
              </w:rPr>
            </w:pPr>
            <w:sdt>
              <w:sdtPr>
                <w:rPr>
                  <w:b/>
                </w:rPr>
                <w:id w:val="48474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F7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A6F75">
              <w:rPr>
                <w:b/>
              </w:rPr>
              <w:t xml:space="preserve">  Approve </w:t>
            </w:r>
            <w:r w:rsidR="007B3633">
              <w:rPr>
                <w:b/>
              </w:rPr>
              <w:t>reconsideration request</w:t>
            </w:r>
            <w:r w:rsidR="00C33BA3">
              <w:rPr>
                <w:b/>
              </w:rPr>
              <w:t xml:space="preserve"> to </w:t>
            </w:r>
            <w:r w:rsidR="00C33BA3" w:rsidRPr="00C33BA3">
              <w:rPr>
                <w:b/>
                <w:color w:val="C00000"/>
              </w:rPr>
              <w:t>[Identify Level and Job Template]</w:t>
            </w:r>
          </w:p>
          <w:p w14:paraId="6B16A212" w14:textId="77777777" w:rsidR="00AA6F75" w:rsidRDefault="002A61F9" w:rsidP="0078718C">
            <w:pPr>
              <w:rPr>
                <w:b/>
              </w:rPr>
            </w:pPr>
            <w:sdt>
              <w:sdtPr>
                <w:rPr>
                  <w:b/>
                </w:rPr>
                <w:id w:val="-117132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F7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A6F75">
              <w:rPr>
                <w:b/>
              </w:rPr>
              <w:t xml:space="preserve">  Deny </w:t>
            </w:r>
            <w:r w:rsidR="007B3633">
              <w:rPr>
                <w:b/>
              </w:rPr>
              <w:t>reconsideration request</w:t>
            </w:r>
          </w:p>
          <w:p w14:paraId="5E548F96" w14:textId="77777777" w:rsidR="00AA6F75" w:rsidRDefault="00AA6F75" w:rsidP="004C54E5">
            <w:pPr>
              <w:rPr>
                <w:i/>
              </w:rPr>
            </w:pPr>
            <w:r w:rsidRPr="00511E2D">
              <w:rPr>
                <w:i/>
              </w:rPr>
              <w:t xml:space="preserve">Comments: </w:t>
            </w:r>
          </w:p>
          <w:p w14:paraId="6D1561DA" w14:textId="74C10066" w:rsidR="00AA6F75" w:rsidRDefault="002A61F9" w:rsidP="004C54E5">
            <w:pPr>
              <w:rPr>
                <w:i/>
              </w:rPr>
            </w:pPr>
            <w:sdt>
              <w:sdtPr>
                <w:id w:val="649715299"/>
                <w:placeholder>
                  <w:docPart w:val="A8DD3AD63DCC4C8AA44D7BBBFBCC1F53"/>
                </w:placeholder>
                <w:showingPlcHdr/>
              </w:sdtPr>
              <w:sdtEndPr/>
              <w:sdtContent>
                <w:r w:rsidR="00977B87" w:rsidRPr="00E11C9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FFCBCE9" w14:textId="77777777" w:rsidR="009938CC" w:rsidRPr="00511E2D" w:rsidRDefault="009938CC" w:rsidP="004C54E5">
            <w:pPr>
              <w:rPr>
                <w:i/>
              </w:rPr>
            </w:pPr>
          </w:p>
          <w:p w14:paraId="6DE7F00A" w14:textId="3EFED005" w:rsidR="00AA6F75" w:rsidRPr="00AC10E3" w:rsidRDefault="00AA6F75" w:rsidP="004C54E5">
            <w:r w:rsidRPr="00AC10E3">
              <w:t xml:space="preserve">____________________                  _____________________                           </w:t>
            </w:r>
            <w:r w:rsidR="000E1929">
              <w:t xml:space="preserve">        </w:t>
            </w:r>
            <w:r w:rsidRPr="00AC10E3">
              <w:t>________</w:t>
            </w:r>
            <w:r w:rsidR="000E1929">
              <w:t>___</w:t>
            </w:r>
          </w:p>
          <w:p w14:paraId="75F08EB7" w14:textId="3F825F7D" w:rsidR="00AA6F75" w:rsidRPr="00AC10E3" w:rsidRDefault="00AA6F75" w:rsidP="004C54E5">
            <w:r w:rsidRPr="00AC10E3">
              <w:t xml:space="preserve">HR Signature                     </w:t>
            </w:r>
            <w:r w:rsidR="006B1CD6">
              <w:t xml:space="preserve">                  </w:t>
            </w:r>
            <w:r w:rsidRPr="00AC10E3">
              <w:t xml:space="preserve">HR Print                                       </w:t>
            </w:r>
            <w:r>
              <w:t xml:space="preserve">  </w:t>
            </w:r>
            <w:r w:rsidR="000E1929">
              <w:t xml:space="preserve">       </w:t>
            </w:r>
            <w:r w:rsidR="006B1CD6">
              <w:t xml:space="preserve">                  </w:t>
            </w:r>
            <w:r>
              <w:t>Date</w:t>
            </w:r>
          </w:p>
          <w:p w14:paraId="289FEFA7" w14:textId="77777777" w:rsidR="00AA6F75" w:rsidRDefault="00AA6F75" w:rsidP="004C54E5">
            <w:pPr>
              <w:rPr>
                <w:b/>
              </w:rPr>
            </w:pPr>
          </w:p>
          <w:p w14:paraId="1AB9A62C" w14:textId="77777777" w:rsidR="00AA6F75" w:rsidRDefault="00AA6F75" w:rsidP="004C54E5">
            <w:pPr>
              <w:rPr>
                <w:b/>
              </w:rPr>
            </w:pPr>
          </w:p>
          <w:p w14:paraId="36C44C62" w14:textId="77777777" w:rsidR="00DC55D5" w:rsidRDefault="00AA6F75" w:rsidP="004C54E5">
            <w:pPr>
              <w:rPr>
                <w:b/>
              </w:rPr>
            </w:pPr>
            <w:r>
              <w:rPr>
                <w:b/>
              </w:rPr>
              <w:t xml:space="preserve">If you have any questions, please contact </w:t>
            </w:r>
            <w:r w:rsidR="00296318">
              <w:rPr>
                <w:b/>
              </w:rPr>
              <w:t>Human Resources</w:t>
            </w:r>
            <w:r>
              <w:rPr>
                <w:b/>
              </w:rPr>
              <w:t xml:space="preserve"> at (860)486-</w:t>
            </w:r>
            <w:r w:rsidR="00296318">
              <w:rPr>
                <w:b/>
              </w:rPr>
              <w:t xml:space="preserve">1868 </w:t>
            </w:r>
            <w:r>
              <w:rPr>
                <w:b/>
              </w:rPr>
              <w:t xml:space="preserve">or </w:t>
            </w:r>
            <w:r w:rsidR="003212BB">
              <w:rPr>
                <w:b/>
              </w:rPr>
              <w:t>via email at</w:t>
            </w:r>
            <w:r w:rsidR="00506C54">
              <w:rPr>
                <w:b/>
              </w:rPr>
              <w:t xml:space="preserve">      </w:t>
            </w:r>
          </w:p>
          <w:p w14:paraId="717C2ED7" w14:textId="23B32F42" w:rsidR="00AA6F75" w:rsidRDefault="002A61F9" w:rsidP="004C54E5">
            <w:hyperlink r:id="rId10" w:history="1">
              <w:r w:rsidR="004C54E5" w:rsidRPr="00775449">
                <w:rPr>
                  <w:rStyle w:val="Hyperlink"/>
                </w:rPr>
                <w:t>hr-communications@uconn.edu</w:t>
              </w:r>
            </w:hyperlink>
            <w:r w:rsidR="00775449">
              <w:t>.</w:t>
            </w:r>
          </w:p>
          <w:p w14:paraId="5F28AAEB" w14:textId="2B18CCF9" w:rsidR="004C54E5" w:rsidRDefault="004C54E5" w:rsidP="004C54E5">
            <w:pPr>
              <w:rPr>
                <w:b/>
              </w:rPr>
            </w:pPr>
          </w:p>
        </w:tc>
      </w:tr>
      <w:tr w:rsidR="006B1CD6" w14:paraId="0E923D93" w14:textId="77777777" w:rsidTr="00977B87">
        <w:trPr>
          <w:trHeight w:val="68"/>
        </w:trPr>
        <w:tc>
          <w:tcPr>
            <w:tcW w:w="9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DFA9" w14:textId="5760D636" w:rsidR="006B1CD6" w:rsidRPr="009251DB" w:rsidRDefault="003F4044" w:rsidP="00A31572">
            <w:pPr>
              <w:rPr>
                <w:rFonts w:ascii="MS Gothic" w:eastAsia="MS Gothic" w:hAnsi="MS Gothic"/>
              </w:rPr>
            </w:pPr>
            <w:r>
              <w:t>c</w:t>
            </w:r>
            <w:r w:rsidR="009251DB" w:rsidRPr="009251DB">
              <w:t>:</w:t>
            </w:r>
            <w:r w:rsidR="0036480D">
              <w:t xml:space="preserve"> UCPEA at</w:t>
            </w:r>
            <w:r w:rsidR="00267D4D">
              <w:t xml:space="preserve"> </w:t>
            </w:r>
            <w:hyperlink r:id="rId11" w:history="1">
              <w:r w:rsidR="00267D4D">
                <w:rPr>
                  <w:rStyle w:val="Hyperlink"/>
                </w:rPr>
                <w:t>classification@ucpea.org</w:t>
              </w:r>
            </w:hyperlink>
          </w:p>
        </w:tc>
      </w:tr>
    </w:tbl>
    <w:p w14:paraId="3121890C" w14:textId="28D06DD4" w:rsidR="005604D6" w:rsidRDefault="005604D6" w:rsidP="00A31572"/>
    <w:p w14:paraId="5F121B01" w14:textId="54A2F005" w:rsidR="00020F0D" w:rsidRDefault="00020F0D" w:rsidP="00A31572"/>
    <w:p w14:paraId="09DED6EC" w14:textId="44E7CCD0" w:rsidR="00020F0D" w:rsidRDefault="00020F0D" w:rsidP="00A31572"/>
    <w:p w14:paraId="0BA9206E" w14:textId="724DDFC5" w:rsidR="00020F0D" w:rsidRDefault="00020F0D" w:rsidP="00A31572"/>
    <w:p w14:paraId="308E712B" w14:textId="77777777" w:rsidR="00020F0D" w:rsidRDefault="00020F0D" w:rsidP="00A31572"/>
    <w:sectPr w:rsidR="00020F0D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1027C" w14:textId="77777777" w:rsidR="007D38C2" w:rsidRDefault="007D38C2" w:rsidP="00AA6F75">
      <w:pPr>
        <w:spacing w:after="0" w:line="240" w:lineRule="auto"/>
      </w:pPr>
      <w:r>
        <w:separator/>
      </w:r>
    </w:p>
  </w:endnote>
  <w:endnote w:type="continuationSeparator" w:id="0">
    <w:p w14:paraId="65541E10" w14:textId="77777777" w:rsidR="007D38C2" w:rsidRDefault="007D38C2" w:rsidP="00AA6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4EBF7" w14:textId="77777777" w:rsidR="007D38C2" w:rsidRDefault="007D38C2" w:rsidP="00AA6F75">
      <w:pPr>
        <w:spacing w:after="0" w:line="240" w:lineRule="auto"/>
      </w:pPr>
      <w:r>
        <w:separator/>
      </w:r>
    </w:p>
  </w:footnote>
  <w:footnote w:type="continuationSeparator" w:id="0">
    <w:p w14:paraId="34002268" w14:textId="77777777" w:rsidR="007D38C2" w:rsidRDefault="007D38C2" w:rsidP="00AA6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728D3" w14:textId="1D834E56" w:rsidR="00AA6F75" w:rsidRDefault="009938CC" w:rsidP="00AA6F75">
    <w:pPr>
      <w:pStyle w:val="Header"/>
      <w:jc w:val="right"/>
    </w:pPr>
    <w:r>
      <w:tab/>
    </w:r>
  </w:p>
  <w:p w14:paraId="7415F600" w14:textId="77777777" w:rsidR="00AA6F75" w:rsidRDefault="00AA6F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50371"/>
    <w:multiLevelType w:val="hybridMultilevel"/>
    <w:tmpl w:val="727209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04C87"/>
    <w:multiLevelType w:val="hybridMultilevel"/>
    <w:tmpl w:val="3EEEA8A2"/>
    <w:lvl w:ilvl="0" w:tplc="C27A54D2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A175B2"/>
    <w:multiLevelType w:val="hybridMultilevel"/>
    <w:tmpl w:val="727209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1A38EB"/>
    <w:multiLevelType w:val="hybridMultilevel"/>
    <w:tmpl w:val="F0663556"/>
    <w:lvl w:ilvl="0" w:tplc="23C22B7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B571E4"/>
    <w:multiLevelType w:val="hybridMultilevel"/>
    <w:tmpl w:val="5CBAA356"/>
    <w:lvl w:ilvl="0" w:tplc="C27A54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F75"/>
    <w:rsid w:val="00020F0D"/>
    <w:rsid w:val="000E1929"/>
    <w:rsid w:val="000E63D8"/>
    <w:rsid w:val="00112D11"/>
    <w:rsid w:val="00143F03"/>
    <w:rsid w:val="00197855"/>
    <w:rsid w:val="001B3899"/>
    <w:rsid w:val="001B54C6"/>
    <w:rsid w:val="00267D4D"/>
    <w:rsid w:val="00296318"/>
    <w:rsid w:val="002A61F9"/>
    <w:rsid w:val="003212BB"/>
    <w:rsid w:val="00321C8A"/>
    <w:rsid w:val="00345365"/>
    <w:rsid w:val="0036480D"/>
    <w:rsid w:val="00394263"/>
    <w:rsid w:val="003A1DE6"/>
    <w:rsid w:val="003F4044"/>
    <w:rsid w:val="004A5932"/>
    <w:rsid w:val="004B3025"/>
    <w:rsid w:val="004C54E5"/>
    <w:rsid w:val="004E5296"/>
    <w:rsid w:val="00506C54"/>
    <w:rsid w:val="005604D6"/>
    <w:rsid w:val="005B0B43"/>
    <w:rsid w:val="005F444E"/>
    <w:rsid w:val="006B1CD6"/>
    <w:rsid w:val="00775449"/>
    <w:rsid w:val="0078718C"/>
    <w:rsid w:val="007B3633"/>
    <w:rsid w:val="007D38C2"/>
    <w:rsid w:val="008041CF"/>
    <w:rsid w:val="009251DB"/>
    <w:rsid w:val="00977B87"/>
    <w:rsid w:val="009938CC"/>
    <w:rsid w:val="00A31572"/>
    <w:rsid w:val="00A34A2D"/>
    <w:rsid w:val="00A5201A"/>
    <w:rsid w:val="00A9718E"/>
    <w:rsid w:val="00AA6F75"/>
    <w:rsid w:val="00AB6166"/>
    <w:rsid w:val="00B03CCB"/>
    <w:rsid w:val="00C24119"/>
    <w:rsid w:val="00C33BA3"/>
    <w:rsid w:val="00CB4D42"/>
    <w:rsid w:val="00CD7354"/>
    <w:rsid w:val="00CF23D3"/>
    <w:rsid w:val="00D04F3E"/>
    <w:rsid w:val="00DC55D5"/>
    <w:rsid w:val="00E42E03"/>
    <w:rsid w:val="00EE1E4D"/>
    <w:rsid w:val="00F30348"/>
    <w:rsid w:val="00F34979"/>
    <w:rsid w:val="00F40FC8"/>
    <w:rsid w:val="00F7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473B1"/>
  <w15:chartTrackingRefBased/>
  <w15:docId w15:val="{402ED45E-1DA8-405E-B188-EC78041A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6F7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A6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A6F7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6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F75"/>
  </w:style>
  <w:style w:type="paragraph" w:styleId="Footer">
    <w:name w:val="footer"/>
    <w:basedOn w:val="Normal"/>
    <w:link w:val="FooterChar"/>
    <w:uiPriority w:val="99"/>
    <w:unhideWhenUsed/>
    <w:rsid w:val="00AA6F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F75"/>
  </w:style>
  <w:style w:type="character" w:styleId="FollowedHyperlink">
    <w:name w:val="FollowedHyperlink"/>
    <w:basedOn w:val="DefaultParagraphFont"/>
    <w:uiPriority w:val="99"/>
    <w:semiHidden/>
    <w:unhideWhenUsed/>
    <w:rsid w:val="001B54C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C8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4A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A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A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77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-communications@uconn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r.uconn.edu/career-path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assification@ucpea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bnw12002\AppData\Local\Microsoft\Windows\INetCache\Content.Outlook\FAQBOIZN\hr-communications@ucon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ssification@ucpea.or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2B13B47A16B4331BB2EAE6C7D4C3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06163-D6DB-464C-B5E1-C6D29D371A63}"/>
      </w:docPartPr>
      <w:docPartBody>
        <w:p w:rsidR="00E72170" w:rsidRDefault="007C0021" w:rsidP="007C0021">
          <w:pPr>
            <w:pStyle w:val="12B13B47A16B4331BB2EAE6C7D4C3176"/>
          </w:pPr>
          <w:r w:rsidRPr="00E11C9D">
            <w:rPr>
              <w:rStyle w:val="PlaceholderText"/>
            </w:rPr>
            <w:t>Click here to enter text.</w:t>
          </w:r>
        </w:p>
      </w:docPartBody>
    </w:docPart>
    <w:docPart>
      <w:docPartPr>
        <w:name w:val="4B4BABC1C8DB4F67996F45992BC14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00589-127B-4BC7-8E07-D3B65026F338}"/>
      </w:docPartPr>
      <w:docPartBody>
        <w:p w:rsidR="00E72170" w:rsidRDefault="007C0021" w:rsidP="007C0021">
          <w:pPr>
            <w:pStyle w:val="4B4BABC1C8DB4F67996F45992BC14581"/>
          </w:pPr>
          <w:r w:rsidRPr="00E11C9D">
            <w:rPr>
              <w:rStyle w:val="PlaceholderText"/>
            </w:rPr>
            <w:t>Click here to enter text.</w:t>
          </w:r>
        </w:p>
      </w:docPartBody>
    </w:docPart>
    <w:docPart>
      <w:docPartPr>
        <w:name w:val="FCAF4799878F4728B3A2CDB7C749E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7750D-B588-43B0-A298-E230909704CC}"/>
      </w:docPartPr>
      <w:docPartBody>
        <w:p w:rsidR="00E72170" w:rsidRDefault="007C0021" w:rsidP="007C0021">
          <w:pPr>
            <w:pStyle w:val="FCAF4799878F4728B3A2CDB7C749E8E9"/>
          </w:pPr>
          <w:r w:rsidRPr="00E11C9D">
            <w:rPr>
              <w:rStyle w:val="PlaceholderText"/>
            </w:rPr>
            <w:t>Click here to enter text.</w:t>
          </w:r>
        </w:p>
      </w:docPartBody>
    </w:docPart>
    <w:docPart>
      <w:docPartPr>
        <w:name w:val="98C173C7431941D58CBCDE5928F27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88E46-7CF6-4F04-ADC8-1218ACC1F45F}"/>
      </w:docPartPr>
      <w:docPartBody>
        <w:p w:rsidR="00BC609D" w:rsidRDefault="00686845" w:rsidP="00686845">
          <w:pPr>
            <w:pStyle w:val="98C173C7431941D58CBCDE5928F27679"/>
          </w:pPr>
          <w:r w:rsidRPr="00E11C9D">
            <w:rPr>
              <w:rStyle w:val="PlaceholderText"/>
            </w:rPr>
            <w:t>Click here to enter text.</w:t>
          </w:r>
        </w:p>
      </w:docPartBody>
    </w:docPart>
    <w:docPart>
      <w:docPartPr>
        <w:name w:val="410E7E37479D486B81166A58A188B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E1D51-B4B6-4925-ADCE-7E58F99BD603}"/>
      </w:docPartPr>
      <w:docPartBody>
        <w:p w:rsidR="00BC609D" w:rsidRDefault="00686845" w:rsidP="00686845">
          <w:pPr>
            <w:pStyle w:val="410E7E37479D486B81166A58A188B138"/>
          </w:pPr>
          <w:r w:rsidRPr="00E11C9D">
            <w:rPr>
              <w:rStyle w:val="PlaceholderText"/>
            </w:rPr>
            <w:t>Click here to enter text.</w:t>
          </w:r>
        </w:p>
      </w:docPartBody>
    </w:docPart>
    <w:docPart>
      <w:docPartPr>
        <w:name w:val="A8DD3AD63DCC4C8AA44D7BBBFBCC1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03D82-C11A-439B-B1AC-435581D054AE}"/>
      </w:docPartPr>
      <w:docPartBody>
        <w:p w:rsidR="00BC609D" w:rsidRDefault="00686845" w:rsidP="00686845">
          <w:pPr>
            <w:pStyle w:val="A8DD3AD63DCC4C8AA44D7BBBFBCC1F53"/>
          </w:pPr>
          <w:r w:rsidRPr="00E11C9D">
            <w:rPr>
              <w:rStyle w:val="PlaceholderText"/>
            </w:rPr>
            <w:t>Click here to enter text.</w:t>
          </w:r>
        </w:p>
      </w:docPartBody>
    </w:docPart>
    <w:docPart>
      <w:docPartPr>
        <w:name w:val="785CE5BEA3C340A385BCE2DF6BCAD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BF33F-13FC-4B09-9378-DC945D084A6B}"/>
      </w:docPartPr>
      <w:docPartBody>
        <w:p w:rsidR="00BC609D" w:rsidRDefault="00686845" w:rsidP="00686845">
          <w:pPr>
            <w:pStyle w:val="785CE5BEA3C340A385BCE2DF6BCADF2B"/>
          </w:pPr>
          <w:r w:rsidRPr="00E11C9D">
            <w:rPr>
              <w:rStyle w:val="PlaceholderText"/>
            </w:rPr>
            <w:t>Click here to enter text.</w:t>
          </w:r>
        </w:p>
      </w:docPartBody>
    </w:docPart>
    <w:docPart>
      <w:docPartPr>
        <w:name w:val="7B62A96A9C2040F08BF5B308EAC93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A6132-A74D-4914-BCBD-DBD796105FA8}"/>
      </w:docPartPr>
      <w:docPartBody>
        <w:p w:rsidR="00BC609D" w:rsidRDefault="00686845" w:rsidP="00686845">
          <w:pPr>
            <w:pStyle w:val="7B62A96A9C2040F08BF5B308EAC93AD9"/>
          </w:pPr>
          <w:r w:rsidRPr="00E11C9D">
            <w:rPr>
              <w:rStyle w:val="PlaceholderText"/>
            </w:rPr>
            <w:t>Click here to enter text.</w:t>
          </w:r>
        </w:p>
      </w:docPartBody>
    </w:docPart>
    <w:docPart>
      <w:docPartPr>
        <w:name w:val="8FADE3CD86474509AEDD8F660C30E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CDD73-2D2B-49E2-ADB5-4984D1310C67}"/>
      </w:docPartPr>
      <w:docPartBody>
        <w:p w:rsidR="00BC609D" w:rsidRDefault="00686845" w:rsidP="00686845">
          <w:pPr>
            <w:pStyle w:val="8FADE3CD86474509AEDD8F660C30EDD1"/>
          </w:pPr>
          <w:r w:rsidRPr="00E11C9D">
            <w:rPr>
              <w:rStyle w:val="PlaceholderText"/>
            </w:rPr>
            <w:t>Click here to enter text.</w:t>
          </w:r>
        </w:p>
      </w:docPartBody>
    </w:docPart>
    <w:docPart>
      <w:docPartPr>
        <w:name w:val="82BD7463A09C4743A819C9653A1BA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4727B-6A91-49BA-99FD-14C74191AA27}"/>
      </w:docPartPr>
      <w:docPartBody>
        <w:p w:rsidR="00BC609D" w:rsidRDefault="00686845" w:rsidP="00686845">
          <w:pPr>
            <w:pStyle w:val="82BD7463A09C4743A819C9653A1BA3C6"/>
          </w:pPr>
          <w:r w:rsidRPr="00E11C9D">
            <w:rPr>
              <w:rStyle w:val="PlaceholderText"/>
            </w:rPr>
            <w:t>Click here to enter text.</w:t>
          </w:r>
        </w:p>
      </w:docPartBody>
    </w:docPart>
    <w:docPart>
      <w:docPartPr>
        <w:name w:val="3E5A5ECD72AC48AD88940316659CC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77DE6-E61E-49A0-9EA1-A0D752B60BCF}"/>
      </w:docPartPr>
      <w:docPartBody>
        <w:p w:rsidR="00BC609D" w:rsidRDefault="00686845" w:rsidP="00686845">
          <w:pPr>
            <w:pStyle w:val="3E5A5ECD72AC48AD88940316659CC120"/>
          </w:pPr>
          <w:r w:rsidRPr="00E11C9D">
            <w:rPr>
              <w:rStyle w:val="PlaceholderText"/>
            </w:rPr>
            <w:t>Click here to enter text.</w:t>
          </w:r>
        </w:p>
      </w:docPartBody>
    </w:docPart>
    <w:docPart>
      <w:docPartPr>
        <w:name w:val="76ACF383210D42ABA0560E6963B42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7856D-814F-46D0-A0E0-54640B519D41}"/>
      </w:docPartPr>
      <w:docPartBody>
        <w:p w:rsidR="00BC609D" w:rsidRDefault="00686845" w:rsidP="00686845">
          <w:pPr>
            <w:pStyle w:val="76ACF383210D42ABA0560E6963B428FD"/>
          </w:pPr>
          <w:r w:rsidRPr="00E11C9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021"/>
    <w:rsid w:val="00114356"/>
    <w:rsid w:val="0033190E"/>
    <w:rsid w:val="00686845"/>
    <w:rsid w:val="007C0021"/>
    <w:rsid w:val="007C6796"/>
    <w:rsid w:val="00BC609D"/>
    <w:rsid w:val="00E7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6845"/>
    <w:rPr>
      <w:color w:val="808080"/>
    </w:rPr>
  </w:style>
  <w:style w:type="paragraph" w:customStyle="1" w:styleId="E1B098C5FC39423EA73E0A0CA41CA240">
    <w:name w:val="E1B098C5FC39423EA73E0A0CA41CA240"/>
    <w:rsid w:val="007C0021"/>
  </w:style>
  <w:style w:type="paragraph" w:customStyle="1" w:styleId="12B13B47A16B4331BB2EAE6C7D4C3176">
    <w:name w:val="12B13B47A16B4331BB2EAE6C7D4C3176"/>
    <w:rsid w:val="007C0021"/>
  </w:style>
  <w:style w:type="paragraph" w:customStyle="1" w:styleId="4B4BABC1C8DB4F67996F45992BC14581">
    <w:name w:val="4B4BABC1C8DB4F67996F45992BC14581"/>
    <w:rsid w:val="007C0021"/>
  </w:style>
  <w:style w:type="paragraph" w:customStyle="1" w:styleId="FCAF4799878F4728B3A2CDB7C749E8E9">
    <w:name w:val="FCAF4799878F4728B3A2CDB7C749E8E9"/>
    <w:rsid w:val="007C0021"/>
  </w:style>
  <w:style w:type="paragraph" w:customStyle="1" w:styleId="98C173C7431941D58CBCDE5928F27679">
    <w:name w:val="98C173C7431941D58CBCDE5928F27679"/>
    <w:rsid w:val="00686845"/>
  </w:style>
  <w:style w:type="paragraph" w:customStyle="1" w:styleId="410E7E37479D486B81166A58A188B138">
    <w:name w:val="410E7E37479D486B81166A58A188B138"/>
    <w:rsid w:val="00686845"/>
  </w:style>
  <w:style w:type="paragraph" w:customStyle="1" w:styleId="A8DD3AD63DCC4C8AA44D7BBBFBCC1F53">
    <w:name w:val="A8DD3AD63DCC4C8AA44D7BBBFBCC1F53"/>
    <w:rsid w:val="00686845"/>
  </w:style>
  <w:style w:type="paragraph" w:customStyle="1" w:styleId="785CE5BEA3C340A385BCE2DF6BCADF2B">
    <w:name w:val="785CE5BEA3C340A385BCE2DF6BCADF2B"/>
    <w:rsid w:val="00686845"/>
  </w:style>
  <w:style w:type="paragraph" w:customStyle="1" w:styleId="7B62A96A9C2040F08BF5B308EAC93AD9">
    <w:name w:val="7B62A96A9C2040F08BF5B308EAC93AD9"/>
    <w:rsid w:val="00686845"/>
  </w:style>
  <w:style w:type="paragraph" w:customStyle="1" w:styleId="8FADE3CD86474509AEDD8F660C30EDD1">
    <w:name w:val="8FADE3CD86474509AEDD8F660C30EDD1"/>
    <w:rsid w:val="00686845"/>
  </w:style>
  <w:style w:type="paragraph" w:customStyle="1" w:styleId="82BD7463A09C4743A819C9653A1BA3C6">
    <w:name w:val="82BD7463A09C4743A819C9653A1BA3C6"/>
    <w:rsid w:val="00686845"/>
  </w:style>
  <w:style w:type="paragraph" w:customStyle="1" w:styleId="3E5A5ECD72AC48AD88940316659CC120">
    <w:name w:val="3E5A5ECD72AC48AD88940316659CC120"/>
    <w:rsid w:val="00686845"/>
  </w:style>
  <w:style w:type="paragraph" w:customStyle="1" w:styleId="76ACF383210D42ABA0560E6963B428FD">
    <w:name w:val="76ACF383210D42ABA0560E6963B428FD"/>
    <w:rsid w:val="006868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Briana</dc:creator>
  <cp:keywords/>
  <dc:description/>
  <cp:lastModifiedBy>Williams, Briana</cp:lastModifiedBy>
  <cp:revision>7</cp:revision>
  <cp:lastPrinted>2020-01-13T21:52:00Z</cp:lastPrinted>
  <dcterms:created xsi:type="dcterms:W3CDTF">2020-05-14T13:24:00Z</dcterms:created>
  <dcterms:modified xsi:type="dcterms:W3CDTF">2021-01-06T21:06:00Z</dcterms:modified>
</cp:coreProperties>
</file>