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DEB7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0A01F491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14:paraId="0810093D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14:paraId="6A3F233A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14:paraId="13375F82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4E57C63B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14:paraId="185CB4A1" w14:textId="77777777" w:rsidR="00B42327" w:rsidRDefault="00B42327">
      <w:pPr>
        <w:spacing w:line="240" w:lineRule="auto"/>
        <w:ind w:left="0" w:hanging="2"/>
      </w:pPr>
    </w:p>
    <w:p w14:paraId="378A4D3F" w14:textId="77777777"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14:paraId="4FC22BAC" w14:textId="77777777"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966A7" w:rsidRPr="004966A7" w14:paraId="117F4D26" w14:textId="77777777" w:rsidTr="00E46731">
        <w:tc>
          <w:tcPr>
            <w:tcW w:w="4675" w:type="dxa"/>
          </w:tcPr>
          <w:p w14:paraId="671251C1" w14:textId="77777777"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675" w:type="dxa"/>
          </w:tcPr>
          <w:p w14:paraId="44D74503" w14:textId="77777777" w:rsidR="001565A8" w:rsidRPr="004966A7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Fonts w:ascii="Calibri" w:hAnsi="Calibri" w:cs="Calibri"/>
                <w:iCs/>
                <w:sz w:val="22"/>
                <w:szCs w:val="22"/>
              </w:rPr>
              <w:t>Graduate Instructional Specialist</w:t>
            </w:r>
          </w:p>
        </w:tc>
      </w:tr>
      <w:tr w:rsidR="004966A7" w:rsidRPr="004966A7" w14:paraId="5F6FD3D4" w14:textId="77777777" w:rsidTr="00E46731">
        <w:tc>
          <w:tcPr>
            <w:tcW w:w="4675" w:type="dxa"/>
          </w:tcPr>
          <w:p w14:paraId="5BBF621A" w14:textId="77777777"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14:paraId="58235B3B" w14:textId="77777777"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4966A7" w:rsidRPr="004966A7" w14:paraId="201271E4" w14:textId="77777777" w:rsidTr="00E46731">
        <w:tc>
          <w:tcPr>
            <w:tcW w:w="4675" w:type="dxa"/>
          </w:tcPr>
          <w:p w14:paraId="601E4D59" w14:textId="77777777"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14:paraId="058A274D" w14:textId="77777777"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4966A7" w:rsidRPr="004966A7" w14:paraId="727B9778" w14:textId="77777777" w:rsidTr="00E46731">
        <w:tc>
          <w:tcPr>
            <w:tcW w:w="4675" w:type="dxa"/>
          </w:tcPr>
          <w:p w14:paraId="7EA80527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Immediate Supervisor</w:t>
            </w:r>
          </w:p>
        </w:tc>
        <w:tc>
          <w:tcPr>
            <w:tcW w:w="4675" w:type="dxa"/>
          </w:tcPr>
          <w:p w14:paraId="0EDA9465" w14:textId="77777777" w:rsidR="004966A7" w:rsidRPr="00AD001B" w:rsidRDefault="004966A7" w:rsidP="004966A7">
            <w:pPr>
              <w:pStyle w:val="BalloonText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SIGNEDBYFNAME SIGNEDBYLNAME</w:t>
            </w:r>
          </w:p>
        </w:tc>
      </w:tr>
      <w:tr w:rsidR="004966A7" w:rsidRPr="004966A7" w14:paraId="41C44EE2" w14:textId="77777777" w:rsidTr="00E46731">
        <w:tc>
          <w:tcPr>
            <w:tcW w:w="4675" w:type="dxa"/>
          </w:tcPr>
          <w:p w14:paraId="0A6EB9F4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14:paraId="54E073B8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SITETITLE</w:t>
            </w:r>
          </w:p>
        </w:tc>
      </w:tr>
      <w:tr w:rsidR="004966A7" w:rsidRPr="004966A7" w14:paraId="61D5AF9F" w14:textId="77777777" w:rsidTr="00E46731">
        <w:tc>
          <w:tcPr>
            <w:tcW w:w="4675" w:type="dxa"/>
          </w:tcPr>
          <w:p w14:paraId="2313034E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14:paraId="2B727A97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4966A7" w:rsidRPr="004966A7" w14:paraId="5651BC67" w14:textId="77777777" w:rsidTr="00E46731">
        <w:tc>
          <w:tcPr>
            <w:tcW w:w="4675" w:type="dxa"/>
          </w:tcPr>
          <w:p w14:paraId="5DBF4C83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14:paraId="0EE7310F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OFFERENDDATE</w:t>
            </w:r>
          </w:p>
        </w:tc>
      </w:tr>
      <w:tr w:rsidR="004966A7" w:rsidRPr="004966A7" w14:paraId="150B69B4" w14:textId="77777777" w:rsidTr="00E46731">
        <w:tc>
          <w:tcPr>
            <w:tcW w:w="4675" w:type="dxa"/>
          </w:tcPr>
          <w:p w14:paraId="18B59EDA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14:paraId="0A9BC619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$ALLOWANCEFORCAR</w:t>
            </w:r>
          </w:p>
        </w:tc>
      </w:tr>
      <w:tr w:rsidR="004966A7" w:rsidRPr="004966A7" w14:paraId="7F110F34" w14:textId="77777777" w:rsidTr="00E46731">
        <w:tc>
          <w:tcPr>
            <w:tcW w:w="4675" w:type="dxa"/>
          </w:tcPr>
          <w:p w14:paraId="71E2CFD7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14:paraId="254C66D0" w14:textId="77777777"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OFFERSUPPLEMENTARY_TEXT10</w:t>
            </w:r>
          </w:p>
        </w:tc>
      </w:tr>
      <w:tr w:rsidR="004966A7" w:rsidRPr="004966A7" w14:paraId="41E44900" w14:textId="77777777" w:rsidTr="00E46731">
        <w:tc>
          <w:tcPr>
            <w:tcW w:w="4675" w:type="dxa"/>
          </w:tcPr>
          <w:p w14:paraId="4C812F55" w14:textId="77777777" w:rsidR="004966A7" w:rsidRPr="004966A7" w:rsidRDefault="004966A7" w:rsidP="004966A7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4966A7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14:paraId="1301AA05" w14:textId="77777777" w:rsidR="004966A7" w:rsidRPr="004966A7" w:rsidRDefault="004C5708" w:rsidP="004966A7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4966A7" w:rsidRPr="004966A7">
                <w:rPr>
                  <w:rFonts w:ascii="Calibri" w:hAnsi="Calibri" w:cs="Calibri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14:paraId="6DD14DE7" w14:textId="77777777" w:rsidR="001565A8" w:rsidRDefault="001565A8">
      <w:pPr>
        <w:spacing w:line="240" w:lineRule="auto"/>
        <w:ind w:left="0" w:hanging="2"/>
        <w:rPr>
          <w:i/>
        </w:rPr>
      </w:pPr>
    </w:p>
    <w:p w14:paraId="11A68D02" w14:textId="77777777"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14:paraId="3D7C4365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14:paraId="63323FF9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14:paraId="19CD1BD6" w14:textId="77777777" w:rsidR="00CF71C7" w:rsidRPr="00CE30D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</w:p>
    <w:p w14:paraId="6CB19531" w14:textId="77777777"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14:paraId="73B55855" w14:textId="77777777"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14:paraId="0F0AA580" w14:textId="43948F9D"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 </w:t>
      </w:r>
    </w:p>
    <w:p w14:paraId="267BD347" w14:textId="4439D87A"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14:paraId="7A3289F9" w14:textId="173666FB" w:rsidR="004C5708" w:rsidRDefault="004C5708" w:rsidP="004C570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Completion and approval of a Dual Employment form, if applicable</w:t>
      </w:r>
    </w:p>
    <w:p w14:paraId="776511F9" w14:textId="77777777"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proofErr w:type="gramStart"/>
      <w:r>
        <w:t>only, and</w:t>
      </w:r>
      <w:proofErr w:type="gramEnd"/>
      <w:r>
        <w:t xml:space="preserve"> is not a guarantee of future appointments and is in accordance with University regulations and Graduate School policy.</w:t>
      </w:r>
    </w:p>
    <w:p w14:paraId="7B6F6CB9" w14:textId="77777777" w:rsidR="00B42327" w:rsidRDefault="00B42327">
      <w:pPr>
        <w:spacing w:line="240" w:lineRule="auto"/>
        <w:ind w:left="0" w:hanging="2"/>
        <w:jc w:val="both"/>
      </w:pPr>
    </w:p>
    <w:p w14:paraId="7CAAEB5E" w14:textId="77777777" w:rsidR="00B42327" w:rsidRDefault="002F5C00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14:paraId="44146039" w14:textId="77777777" w:rsidR="00B42327" w:rsidRDefault="002F5C00">
      <w:pPr>
        <w:spacing w:before="240" w:after="240" w:line="240" w:lineRule="auto"/>
        <w:ind w:left="0" w:hanging="2"/>
        <w:jc w:val="both"/>
      </w:pPr>
      <w:r>
        <w:t xml:space="preserve">Other terms and conditions of your employment are contained in the collective bargaining agreement between the University of Connecticut and the Graduate Employee Union Local 6950 – International </w:t>
      </w:r>
      <w:r>
        <w:lastRenderedPageBreak/>
        <w:t>Union, United Automobile, Aerospace and Agricultural Implement Workers of America (GEU-UAW).  A 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14:paraId="5CBC33E9" w14:textId="77777777"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14:paraId="3B205D3E" w14:textId="77777777"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14:paraId="63A5E711" w14:textId="77777777"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E9E6551" w14:textId="77777777"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14:paraId="4DA1D514" w14:textId="77777777"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14:paraId="54783575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22A7B780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14:paraId="173775DB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45B1098E" w14:textId="77777777" w:rsidR="00A612EB" w:rsidRPr="0090590E" w:rsidRDefault="00A612EB" w:rsidP="001565A8">
      <w:pPr>
        <w:ind w:left="0" w:hanging="2"/>
        <w:rPr>
          <w:rFonts w:asciiTheme="majorHAnsi" w:hAnsiTheme="majorHAnsi" w:cstheme="majorHAnsi"/>
        </w:rPr>
      </w:pPr>
    </w:p>
    <w:p w14:paraId="33C872DD" w14:textId="77777777" w:rsidR="004966A7" w:rsidRPr="00AD001B" w:rsidRDefault="004966A7" w:rsidP="004966A7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SIGNEDBYFNAME SIGNEDBYLNAME</w:t>
      </w:r>
    </w:p>
    <w:p w14:paraId="2BEB5FCE" w14:textId="77777777" w:rsidR="004966A7" w:rsidRPr="00AD001B" w:rsidRDefault="004966A7" w:rsidP="004966A7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Supervisor</w:t>
      </w:r>
    </w:p>
    <w:p w14:paraId="7FC71B4D" w14:textId="77777777"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146F6564" w14:textId="77777777"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10917018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14:paraId="3685F620" w14:textId="77777777"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14:paraId="4C400650" w14:textId="77777777"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4F3EF8FD" w14:textId="77777777"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94BD" w14:textId="77777777" w:rsidR="00B9121F" w:rsidRDefault="00B9121F">
      <w:pPr>
        <w:spacing w:line="240" w:lineRule="auto"/>
        <w:ind w:left="0" w:hanging="2"/>
      </w:pPr>
      <w:r>
        <w:separator/>
      </w:r>
    </w:p>
  </w:endnote>
  <w:endnote w:type="continuationSeparator" w:id="0">
    <w:p w14:paraId="20627695" w14:textId="77777777" w:rsidR="00B9121F" w:rsidRDefault="00B912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1A05" w14:textId="77777777"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36C7" w14:textId="77777777" w:rsidR="00B42327" w:rsidRDefault="00B42327">
    <w:pPr>
      <w:ind w:left="0" w:hanging="2"/>
    </w:pPr>
  </w:p>
  <w:p w14:paraId="4BBB3CDF" w14:textId="77777777"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A25" w14:textId="77777777"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D827" w14:textId="77777777" w:rsidR="00B9121F" w:rsidRDefault="00B9121F">
      <w:pPr>
        <w:spacing w:line="240" w:lineRule="auto"/>
        <w:ind w:left="0" w:hanging="2"/>
      </w:pPr>
      <w:r>
        <w:separator/>
      </w:r>
    </w:p>
  </w:footnote>
  <w:footnote w:type="continuationSeparator" w:id="0">
    <w:p w14:paraId="703BFBDF" w14:textId="77777777" w:rsidR="00B9121F" w:rsidRDefault="00B912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E1E1" w14:textId="77777777"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DC29" w14:textId="77777777"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A4EC" w14:textId="77777777"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795730CD" wp14:editId="20F83198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25189">
    <w:abstractNumId w:val="0"/>
  </w:num>
  <w:num w:numId="2" w16cid:durableId="32532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IwNDUzsTQ2szRV0lEKTi0uzszPAykwrAUA5pWYgywAAAA="/>
  </w:docVars>
  <w:rsids>
    <w:rsidRoot w:val="00B42327"/>
    <w:rsid w:val="000946EE"/>
    <w:rsid w:val="000A706A"/>
    <w:rsid w:val="000B252F"/>
    <w:rsid w:val="00151256"/>
    <w:rsid w:val="00153865"/>
    <w:rsid w:val="001565A8"/>
    <w:rsid w:val="002F5C00"/>
    <w:rsid w:val="003031E5"/>
    <w:rsid w:val="00411F37"/>
    <w:rsid w:val="004966A7"/>
    <w:rsid w:val="004C5708"/>
    <w:rsid w:val="00566676"/>
    <w:rsid w:val="005C6348"/>
    <w:rsid w:val="00612DD9"/>
    <w:rsid w:val="008879CD"/>
    <w:rsid w:val="008C34EE"/>
    <w:rsid w:val="0098223D"/>
    <w:rsid w:val="00A612EB"/>
    <w:rsid w:val="00B04755"/>
    <w:rsid w:val="00B42327"/>
    <w:rsid w:val="00B9121F"/>
    <w:rsid w:val="00CD33A2"/>
    <w:rsid w:val="00CF71C7"/>
    <w:rsid w:val="00D44704"/>
    <w:rsid w:val="00D95066"/>
    <w:rsid w:val="00F1345B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882E6F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Capello, Hannah</cp:lastModifiedBy>
  <cp:revision>2</cp:revision>
  <dcterms:created xsi:type="dcterms:W3CDTF">2023-04-04T14:34:00Z</dcterms:created>
  <dcterms:modified xsi:type="dcterms:W3CDTF">2023-04-04T14:34:00Z</dcterms:modified>
</cp:coreProperties>
</file>